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F1" w:rsidRPr="00E761A5" w:rsidRDefault="00990DF1">
      <w:pPr>
        <w:rPr>
          <w:rFonts w:ascii="TH SarabunPSK" w:hAnsi="TH SarabunPSK" w:cs="TH SarabunPSK"/>
        </w:rPr>
      </w:pPr>
    </w:p>
    <w:p w:rsidR="00990DF1" w:rsidRPr="00E761A5" w:rsidRDefault="00990DF1">
      <w:pPr>
        <w:rPr>
          <w:rFonts w:ascii="TH SarabunPSK" w:hAnsi="TH SarabunPSK" w:cs="TH SarabunPSK"/>
        </w:rPr>
      </w:pPr>
    </w:p>
    <w:p w:rsidR="00990DF1" w:rsidRPr="00E761A5" w:rsidRDefault="00990DF1">
      <w:pPr>
        <w:rPr>
          <w:rFonts w:ascii="TH SarabunPSK" w:hAnsi="TH SarabunPSK" w:cs="TH SarabunPSK"/>
        </w:rPr>
      </w:pPr>
    </w:p>
    <w:p w:rsidR="00990DF1" w:rsidRPr="00E761A5" w:rsidRDefault="00990DF1">
      <w:pPr>
        <w:rPr>
          <w:rFonts w:ascii="TH SarabunPSK" w:hAnsi="TH SarabunPSK" w:cs="TH SarabunPSK"/>
        </w:rPr>
      </w:pPr>
    </w:p>
    <w:p w:rsidR="00990DF1" w:rsidRPr="00E761A5" w:rsidRDefault="00990DF1">
      <w:pPr>
        <w:rPr>
          <w:rFonts w:ascii="TH SarabunPSK" w:hAnsi="TH SarabunPSK" w:cs="TH SarabunPSK"/>
        </w:rPr>
      </w:pPr>
    </w:p>
    <w:p w:rsidR="00990DF1" w:rsidRPr="00E761A5" w:rsidRDefault="00990DF1">
      <w:pPr>
        <w:rPr>
          <w:rFonts w:ascii="TH SarabunPSK" w:hAnsi="TH SarabunPSK" w:cs="TH SarabunPSK"/>
        </w:rPr>
      </w:pPr>
    </w:p>
    <w:p w:rsidR="00990DF1" w:rsidRPr="00E761A5" w:rsidRDefault="00990DF1">
      <w:pPr>
        <w:rPr>
          <w:rFonts w:ascii="TH SarabunPSK" w:hAnsi="TH SarabunPSK" w:cs="TH SarabunPSK"/>
        </w:rPr>
      </w:pPr>
    </w:p>
    <w:p w:rsidR="00990DF1" w:rsidRPr="00E761A5" w:rsidRDefault="00990DF1" w:rsidP="00990DF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990DF1" w:rsidRPr="00E761A5" w:rsidRDefault="00990DF1" w:rsidP="00990DF1">
      <w:pPr>
        <w:spacing w:after="0"/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E761A5">
        <w:rPr>
          <w:rFonts w:ascii="TH SarabunPSK" w:hAnsi="TH SarabunPSK" w:cs="TH SarabunPSK"/>
          <w:b/>
          <w:bCs/>
          <w:sz w:val="80"/>
          <w:szCs w:val="80"/>
          <w:cs/>
        </w:rPr>
        <w:t>ส่วนที่ 1</w:t>
      </w:r>
    </w:p>
    <w:p w:rsidR="00990DF1" w:rsidRPr="00E761A5" w:rsidRDefault="00990DF1" w:rsidP="00990DF1">
      <w:pPr>
        <w:spacing w:after="0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E761A5">
        <w:rPr>
          <w:rFonts w:ascii="TH SarabunPSK" w:hAnsi="TH SarabunPSK" w:cs="TH SarabunPSK"/>
          <w:b/>
          <w:bCs/>
          <w:sz w:val="60"/>
          <w:szCs w:val="60"/>
          <w:cs/>
        </w:rPr>
        <w:t>บทสรุปผู้บริหาร</w:t>
      </w:r>
    </w:p>
    <w:p w:rsidR="00990DF1" w:rsidRPr="00E761A5" w:rsidRDefault="00990DF1" w:rsidP="00990DF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990DF1" w:rsidRPr="00E761A5" w:rsidRDefault="00990DF1" w:rsidP="00990DF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990DF1" w:rsidRPr="00E761A5" w:rsidRDefault="00990DF1" w:rsidP="00990DF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990DF1" w:rsidRPr="00E761A5" w:rsidRDefault="00990DF1" w:rsidP="00990DF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990DF1" w:rsidRPr="00E761A5" w:rsidRDefault="00990DF1" w:rsidP="00990DF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990DF1" w:rsidRPr="00E761A5" w:rsidRDefault="00990DF1" w:rsidP="00990DF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990DF1" w:rsidRPr="00E761A5" w:rsidRDefault="00990DF1" w:rsidP="00990DF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990DF1" w:rsidRPr="00E761A5" w:rsidRDefault="00990DF1" w:rsidP="00990DF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990DF1" w:rsidRPr="00E761A5" w:rsidRDefault="00990DF1" w:rsidP="00990DF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990DF1" w:rsidRPr="00E761A5" w:rsidRDefault="00990DF1" w:rsidP="00990DF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990DF1" w:rsidRPr="00E761A5" w:rsidRDefault="00990DF1" w:rsidP="00990DF1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990DF1" w:rsidRPr="00E761A5" w:rsidRDefault="00990DF1" w:rsidP="00990DF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761A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1</w:t>
      </w:r>
    </w:p>
    <w:p w:rsidR="00990DF1" w:rsidRPr="00E761A5" w:rsidRDefault="00990DF1" w:rsidP="00990DF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761A5">
        <w:rPr>
          <w:rFonts w:ascii="TH SarabunPSK" w:hAnsi="TH SarabunPSK" w:cs="TH SarabunPSK"/>
          <w:b/>
          <w:bCs/>
          <w:sz w:val="36"/>
          <w:szCs w:val="36"/>
          <w:cs/>
        </w:rPr>
        <w:t>บทสรุปผู้บริหาร</w:t>
      </w:r>
    </w:p>
    <w:p w:rsidR="00990DF1" w:rsidRPr="00E761A5" w:rsidRDefault="00990DF1" w:rsidP="00990DF1">
      <w:pPr>
        <w:pStyle w:val="Default"/>
        <w:spacing w:before="240"/>
        <w:jc w:val="thaiDistribute"/>
        <w:rPr>
          <w:b/>
          <w:bCs/>
          <w:sz w:val="32"/>
          <w:szCs w:val="32"/>
          <w:cs/>
        </w:rPr>
      </w:pPr>
      <w:r w:rsidRPr="00E761A5">
        <w:rPr>
          <w:b/>
          <w:bCs/>
          <w:sz w:val="32"/>
          <w:szCs w:val="32"/>
          <w:cs/>
        </w:rPr>
        <w:t>1.</w:t>
      </w:r>
      <w:r w:rsidRPr="00E761A5">
        <w:rPr>
          <w:b/>
          <w:bCs/>
          <w:sz w:val="32"/>
          <w:szCs w:val="32"/>
        </w:rPr>
        <w:t xml:space="preserve"> </w:t>
      </w:r>
      <w:r w:rsidRPr="00E761A5">
        <w:rPr>
          <w:b/>
          <w:bCs/>
          <w:sz w:val="32"/>
          <w:szCs w:val="32"/>
          <w:cs/>
        </w:rPr>
        <w:t>ที่มาและความสำคัญ</w:t>
      </w:r>
    </w:p>
    <w:p w:rsidR="00990DF1" w:rsidRPr="00E761A5" w:rsidRDefault="00990DF1" w:rsidP="00990DF1">
      <w:pPr>
        <w:pStyle w:val="Default"/>
        <w:spacing w:before="240"/>
        <w:ind w:firstLine="720"/>
        <w:jc w:val="thaiDistribute"/>
        <w:rPr>
          <w:sz w:val="32"/>
          <w:szCs w:val="32"/>
        </w:rPr>
      </w:pPr>
      <w:r w:rsidRPr="00E761A5">
        <w:rPr>
          <w:sz w:val="32"/>
          <w:szCs w:val="32"/>
          <w:cs/>
        </w:rPr>
        <w:t xml:space="preserve">มติคณะรัฐมนตรีเมื่อวันที่ </w:t>
      </w:r>
      <w:r w:rsidRPr="00E761A5">
        <w:rPr>
          <w:sz w:val="32"/>
          <w:szCs w:val="32"/>
        </w:rPr>
        <w:t>4</w:t>
      </w:r>
      <w:r w:rsidRPr="00E761A5">
        <w:rPr>
          <w:sz w:val="32"/>
          <w:szCs w:val="32"/>
          <w:cs/>
        </w:rPr>
        <w:t xml:space="preserve"> ธันวาคม </w:t>
      </w:r>
      <w:r w:rsidRPr="00E761A5">
        <w:rPr>
          <w:sz w:val="32"/>
          <w:szCs w:val="32"/>
        </w:rPr>
        <w:t>2560</w:t>
      </w:r>
      <w:r w:rsidRPr="00E761A5">
        <w:rPr>
          <w:sz w:val="32"/>
          <w:szCs w:val="32"/>
          <w:cs/>
        </w:rPr>
        <w:t xml:space="preserve"> กำหนดให้แผนในประเทศไทยมี </w:t>
      </w:r>
      <w:r w:rsidRPr="00E761A5">
        <w:rPr>
          <w:sz w:val="32"/>
          <w:szCs w:val="32"/>
        </w:rPr>
        <w:t>3</w:t>
      </w:r>
      <w:r w:rsidRPr="00E761A5">
        <w:rPr>
          <w:sz w:val="32"/>
          <w:szCs w:val="32"/>
          <w:cs/>
        </w:rPr>
        <w:t xml:space="preserve"> ระดับ ได้แก่ </w:t>
      </w:r>
      <w:r w:rsidRPr="00E761A5">
        <w:rPr>
          <w:b/>
          <w:bCs/>
          <w:sz w:val="32"/>
          <w:szCs w:val="32"/>
          <w:cs/>
        </w:rPr>
        <w:t xml:space="preserve">ระดับที่ </w:t>
      </w:r>
      <w:r w:rsidRPr="00E761A5">
        <w:rPr>
          <w:b/>
          <w:bCs/>
          <w:sz w:val="32"/>
          <w:szCs w:val="32"/>
        </w:rPr>
        <w:t xml:space="preserve">  1 </w:t>
      </w:r>
      <w:r w:rsidRPr="00E761A5">
        <w:rPr>
          <w:sz w:val="32"/>
          <w:szCs w:val="32"/>
          <w:cs/>
        </w:rPr>
        <w:t xml:space="preserve">: แผนยุทธศาสตร์ชาติ </w:t>
      </w:r>
      <w:r w:rsidRPr="00E761A5">
        <w:rPr>
          <w:sz w:val="32"/>
          <w:szCs w:val="32"/>
        </w:rPr>
        <w:t>20</w:t>
      </w:r>
      <w:r w:rsidRPr="00E761A5">
        <w:rPr>
          <w:sz w:val="32"/>
          <w:szCs w:val="32"/>
          <w:cs/>
        </w:rPr>
        <w:t xml:space="preserve"> ปี ประกอบด้วย </w:t>
      </w:r>
      <w:r w:rsidRPr="00E761A5">
        <w:rPr>
          <w:sz w:val="32"/>
          <w:szCs w:val="32"/>
        </w:rPr>
        <w:t>6</w:t>
      </w:r>
      <w:r w:rsidRPr="00E761A5">
        <w:rPr>
          <w:sz w:val="32"/>
          <w:szCs w:val="32"/>
          <w:cs/>
        </w:rPr>
        <w:t xml:space="preserve"> ยุทธศาสตร์ มี </w:t>
      </w:r>
      <w:r w:rsidRPr="00E761A5">
        <w:rPr>
          <w:sz w:val="32"/>
          <w:szCs w:val="32"/>
        </w:rPr>
        <w:t>35</w:t>
      </w:r>
      <w:r w:rsidRPr="00E761A5">
        <w:rPr>
          <w:sz w:val="32"/>
          <w:szCs w:val="32"/>
          <w:cs/>
        </w:rPr>
        <w:t xml:space="preserve"> ประเด็น เป็นเป้าหมายระยะยาวในการพัฒนาประเทศอย่างยั่งยืน </w:t>
      </w:r>
      <w:r w:rsidRPr="00E761A5">
        <w:rPr>
          <w:b/>
          <w:bCs/>
          <w:sz w:val="32"/>
          <w:szCs w:val="32"/>
          <w:cs/>
        </w:rPr>
        <w:t xml:space="preserve">ระดับที่ </w:t>
      </w:r>
      <w:r w:rsidRPr="00E761A5">
        <w:rPr>
          <w:b/>
          <w:bCs/>
          <w:sz w:val="32"/>
          <w:szCs w:val="32"/>
        </w:rPr>
        <w:t xml:space="preserve">2 </w:t>
      </w:r>
      <w:r w:rsidRPr="00E761A5">
        <w:rPr>
          <w:sz w:val="32"/>
          <w:szCs w:val="32"/>
          <w:cs/>
        </w:rPr>
        <w:t xml:space="preserve">: ประกอบด้วย </w:t>
      </w:r>
      <w:r w:rsidRPr="00E761A5">
        <w:rPr>
          <w:sz w:val="32"/>
          <w:szCs w:val="32"/>
        </w:rPr>
        <w:t>4</w:t>
      </w:r>
      <w:r w:rsidRPr="00E761A5">
        <w:rPr>
          <w:sz w:val="32"/>
          <w:szCs w:val="32"/>
          <w:cs/>
        </w:rPr>
        <w:t xml:space="preserve"> แผน ได้แก่ </w:t>
      </w:r>
      <w:r w:rsidRPr="00E761A5">
        <w:rPr>
          <w:sz w:val="32"/>
          <w:szCs w:val="32"/>
        </w:rPr>
        <w:t>1</w:t>
      </w:r>
      <w:r w:rsidRPr="00E761A5">
        <w:rPr>
          <w:sz w:val="32"/>
          <w:szCs w:val="32"/>
          <w:cs/>
        </w:rPr>
        <w:t xml:space="preserve">) แผนแม่บทภายใต้ยุทธศาสตร์ชาติ จำนวน </w:t>
      </w:r>
      <w:r w:rsidRPr="00E761A5">
        <w:rPr>
          <w:sz w:val="32"/>
          <w:szCs w:val="32"/>
        </w:rPr>
        <w:t>23</w:t>
      </w:r>
      <w:r w:rsidRPr="00E761A5">
        <w:rPr>
          <w:sz w:val="32"/>
          <w:szCs w:val="32"/>
          <w:cs/>
        </w:rPr>
        <w:t xml:space="preserve"> ฉบับ แบ่งออกเป็น </w:t>
      </w:r>
      <w:r w:rsidRPr="00E761A5">
        <w:rPr>
          <w:sz w:val="32"/>
          <w:szCs w:val="32"/>
        </w:rPr>
        <w:t>85</w:t>
      </w:r>
      <w:r w:rsidRPr="00E761A5">
        <w:rPr>
          <w:sz w:val="32"/>
          <w:szCs w:val="32"/>
          <w:cs/>
        </w:rPr>
        <w:t xml:space="preserve"> แผนย่อย เพื่อให้การดำเนินการพัฒนาตามยุทธศาสตร์ไม่เกิดการทำงานซ้ำซ้อนนำไปจัดทำแผนปฏิบัติได้มีประสิทธิภาพมากขึ้น </w:t>
      </w:r>
      <w:r w:rsidRPr="00E761A5">
        <w:rPr>
          <w:sz w:val="32"/>
          <w:szCs w:val="32"/>
        </w:rPr>
        <w:t>2</w:t>
      </w:r>
      <w:r w:rsidRPr="00E761A5">
        <w:rPr>
          <w:sz w:val="32"/>
          <w:szCs w:val="32"/>
          <w:cs/>
        </w:rPr>
        <w:t xml:space="preserve">) แผนปฏิรูปประเทศ </w:t>
      </w:r>
      <w:r w:rsidRPr="00E761A5">
        <w:rPr>
          <w:sz w:val="32"/>
          <w:szCs w:val="32"/>
        </w:rPr>
        <w:t>11</w:t>
      </w:r>
      <w:r w:rsidRPr="00E761A5">
        <w:rPr>
          <w:sz w:val="32"/>
          <w:szCs w:val="32"/>
          <w:cs/>
        </w:rPr>
        <w:t xml:space="preserve"> ด้าน + </w:t>
      </w:r>
      <w:r w:rsidRPr="00E761A5">
        <w:rPr>
          <w:sz w:val="32"/>
          <w:szCs w:val="32"/>
        </w:rPr>
        <w:t>2</w:t>
      </w:r>
      <w:r w:rsidRPr="00E761A5">
        <w:rPr>
          <w:sz w:val="32"/>
          <w:szCs w:val="32"/>
          <w:cs/>
        </w:rPr>
        <w:t xml:space="preserve"> ด้าน (แผนปฏิรูปประเทศด้านการศึกษาและแผนปฏิรูปประเทศด้านตำรวจ) </w:t>
      </w:r>
      <w:r w:rsidRPr="00E761A5">
        <w:rPr>
          <w:sz w:val="32"/>
          <w:szCs w:val="32"/>
        </w:rPr>
        <w:t>3</w:t>
      </w:r>
      <w:r w:rsidRPr="00E761A5">
        <w:rPr>
          <w:sz w:val="32"/>
          <w:szCs w:val="32"/>
          <w:cs/>
        </w:rPr>
        <w:t xml:space="preserve">) แผนพัฒนาเศรษฐกิจและสังคมแห่งชาติ ฉบับที่ </w:t>
      </w:r>
      <w:r w:rsidRPr="00E761A5">
        <w:rPr>
          <w:sz w:val="32"/>
          <w:szCs w:val="32"/>
        </w:rPr>
        <w:t xml:space="preserve">12 </w:t>
      </w:r>
      <w:r w:rsidRPr="00E761A5">
        <w:rPr>
          <w:sz w:val="32"/>
          <w:szCs w:val="32"/>
          <w:cs/>
        </w:rPr>
        <w:t xml:space="preserve">(พ.ศ. </w:t>
      </w:r>
      <w:r w:rsidRPr="00E761A5">
        <w:rPr>
          <w:sz w:val="32"/>
          <w:szCs w:val="32"/>
        </w:rPr>
        <w:t xml:space="preserve">2560 </w:t>
      </w:r>
      <w:r w:rsidRPr="00E761A5">
        <w:rPr>
          <w:sz w:val="32"/>
          <w:szCs w:val="32"/>
          <w:cs/>
        </w:rPr>
        <w:t xml:space="preserve">– </w:t>
      </w:r>
      <w:r w:rsidRPr="00E761A5">
        <w:rPr>
          <w:sz w:val="32"/>
          <w:szCs w:val="32"/>
        </w:rPr>
        <w:t>2564</w:t>
      </w:r>
      <w:r w:rsidRPr="00E761A5">
        <w:rPr>
          <w:sz w:val="32"/>
          <w:szCs w:val="32"/>
          <w:cs/>
        </w:rPr>
        <w:t xml:space="preserve">) </w:t>
      </w:r>
      <w:r w:rsidRPr="00E761A5">
        <w:rPr>
          <w:sz w:val="32"/>
          <w:szCs w:val="32"/>
        </w:rPr>
        <w:t>4</w:t>
      </w:r>
      <w:r w:rsidRPr="00E761A5">
        <w:rPr>
          <w:sz w:val="32"/>
          <w:szCs w:val="32"/>
          <w:cs/>
        </w:rPr>
        <w:t xml:space="preserve">) แผนความมั่นคง </w:t>
      </w:r>
      <w:r w:rsidRPr="00E761A5">
        <w:rPr>
          <w:b/>
          <w:bCs/>
          <w:sz w:val="32"/>
          <w:szCs w:val="32"/>
          <w:cs/>
        </w:rPr>
        <w:t xml:space="preserve">ระดับที่ </w:t>
      </w:r>
      <w:r w:rsidRPr="00E761A5">
        <w:rPr>
          <w:b/>
          <w:bCs/>
          <w:sz w:val="32"/>
          <w:szCs w:val="32"/>
        </w:rPr>
        <w:t xml:space="preserve">3 </w:t>
      </w:r>
      <w:r w:rsidRPr="00E761A5">
        <w:rPr>
          <w:sz w:val="32"/>
          <w:szCs w:val="32"/>
          <w:cs/>
        </w:rPr>
        <w:t xml:space="preserve">: </w:t>
      </w:r>
      <w:r w:rsidRPr="00E761A5">
        <w:rPr>
          <w:sz w:val="32"/>
          <w:szCs w:val="32"/>
        </w:rPr>
        <w:t xml:space="preserve">Action plan </w:t>
      </w:r>
      <w:r w:rsidRPr="00E761A5">
        <w:rPr>
          <w:sz w:val="32"/>
          <w:szCs w:val="32"/>
          <w:cs/>
        </w:rPr>
        <w:t xml:space="preserve">หรือแผนปฏิบัติ แบ่งออกได้ </w:t>
      </w:r>
      <w:r w:rsidRPr="00E761A5">
        <w:rPr>
          <w:sz w:val="32"/>
          <w:szCs w:val="32"/>
        </w:rPr>
        <w:t>2</w:t>
      </w:r>
      <w:r w:rsidRPr="00E761A5">
        <w:rPr>
          <w:sz w:val="32"/>
          <w:szCs w:val="32"/>
          <w:cs/>
        </w:rPr>
        <w:t xml:space="preserve"> ประเภท ได้แก่ </w:t>
      </w:r>
      <w:r w:rsidRPr="00E761A5">
        <w:rPr>
          <w:sz w:val="32"/>
          <w:szCs w:val="32"/>
        </w:rPr>
        <w:t>1</w:t>
      </w:r>
      <w:r w:rsidRPr="00E761A5">
        <w:rPr>
          <w:sz w:val="32"/>
          <w:szCs w:val="32"/>
          <w:cs/>
        </w:rPr>
        <w:t xml:space="preserve">) แผนปฏิบัติการใช้สำหรับประเด็นใหญ่มีหน่วยงานเกี่ยวข้องหลายหน่วย เช่น แผนปฏิบัติการวิจัยแห่งชาติ แผนปฏิบัติการเขตพัฒนาเศรษฐกิจพิเศษ เป็นต้น </w:t>
      </w:r>
      <w:r w:rsidRPr="00E761A5">
        <w:rPr>
          <w:sz w:val="32"/>
          <w:szCs w:val="32"/>
        </w:rPr>
        <w:t>2</w:t>
      </w:r>
      <w:r w:rsidRPr="00E761A5">
        <w:rPr>
          <w:sz w:val="32"/>
          <w:szCs w:val="32"/>
          <w:cs/>
        </w:rPr>
        <w:t xml:space="preserve">) แผนปฏิบัติราชการของหน่วยงาน ซึ่งแบ่งออกได้เป็น ระยะ </w:t>
      </w:r>
      <w:r w:rsidRPr="00E761A5">
        <w:rPr>
          <w:sz w:val="32"/>
          <w:szCs w:val="32"/>
        </w:rPr>
        <w:t>5</w:t>
      </w:r>
      <w:r w:rsidRPr="00E761A5">
        <w:rPr>
          <w:sz w:val="32"/>
          <w:szCs w:val="32"/>
          <w:cs/>
        </w:rPr>
        <w:t xml:space="preserve"> ปี เบื้องต้น </w:t>
      </w:r>
      <w:r w:rsidRPr="00E761A5">
        <w:rPr>
          <w:sz w:val="32"/>
          <w:szCs w:val="32"/>
        </w:rPr>
        <w:t>3</w:t>
      </w:r>
      <w:r w:rsidRPr="00E761A5">
        <w:rPr>
          <w:sz w:val="32"/>
          <w:szCs w:val="32"/>
          <w:cs/>
        </w:rPr>
        <w:t xml:space="preserve"> ปี คือ ปี </w:t>
      </w:r>
      <w:r w:rsidRPr="00E761A5">
        <w:rPr>
          <w:sz w:val="32"/>
          <w:szCs w:val="32"/>
        </w:rPr>
        <w:t xml:space="preserve">2563 </w:t>
      </w:r>
      <w:r w:rsidRPr="00E761A5">
        <w:rPr>
          <w:sz w:val="32"/>
          <w:szCs w:val="32"/>
          <w:cs/>
        </w:rPr>
        <w:t xml:space="preserve">– </w:t>
      </w:r>
      <w:r w:rsidRPr="00E761A5">
        <w:rPr>
          <w:sz w:val="32"/>
          <w:szCs w:val="32"/>
        </w:rPr>
        <w:t>2565</w:t>
      </w:r>
      <w:r w:rsidRPr="00E761A5">
        <w:rPr>
          <w:sz w:val="32"/>
          <w:szCs w:val="32"/>
          <w:cs/>
        </w:rPr>
        <w:t xml:space="preserve"> และ แผนปฏิบัติราชการ ระยะ </w:t>
      </w:r>
      <w:r w:rsidRPr="00E761A5">
        <w:rPr>
          <w:sz w:val="32"/>
          <w:szCs w:val="32"/>
        </w:rPr>
        <w:t>1</w:t>
      </w:r>
      <w:r w:rsidRPr="00E761A5">
        <w:rPr>
          <w:sz w:val="32"/>
          <w:szCs w:val="32"/>
          <w:cs/>
        </w:rPr>
        <w:t xml:space="preserve"> ปี</w:t>
      </w:r>
    </w:p>
    <w:p w:rsidR="00990DF1" w:rsidRPr="00E761A5" w:rsidRDefault="00990DF1" w:rsidP="00990DF1">
      <w:pPr>
        <w:pStyle w:val="Default"/>
        <w:ind w:firstLine="720"/>
        <w:jc w:val="thaiDistribute"/>
        <w:rPr>
          <w:sz w:val="32"/>
          <w:szCs w:val="32"/>
        </w:rPr>
      </w:pPr>
      <w:r w:rsidRPr="00E761A5">
        <w:rPr>
          <w:sz w:val="32"/>
          <w:szCs w:val="32"/>
          <w:cs/>
        </w:rPr>
        <w:t xml:space="preserve">รัฐธรรมนูญแห่งราชอาณาจักรไทย พ.ศ. </w:t>
      </w:r>
      <w:r w:rsidRPr="00E761A5">
        <w:rPr>
          <w:sz w:val="32"/>
          <w:szCs w:val="32"/>
        </w:rPr>
        <w:t>2560</w:t>
      </w:r>
      <w:r w:rsidRPr="00E761A5">
        <w:rPr>
          <w:sz w:val="32"/>
          <w:szCs w:val="32"/>
          <w:cs/>
        </w:rPr>
        <w:t xml:space="preserve"> หมวด </w:t>
      </w:r>
      <w:r w:rsidRPr="00E761A5">
        <w:rPr>
          <w:sz w:val="32"/>
          <w:szCs w:val="32"/>
        </w:rPr>
        <w:t>6</w:t>
      </w:r>
      <w:r w:rsidRPr="00E761A5">
        <w:rPr>
          <w:sz w:val="32"/>
          <w:szCs w:val="32"/>
          <w:cs/>
        </w:rPr>
        <w:t xml:space="preserve"> แนวนโยบายแห่งรัฐ มาตรา </w:t>
      </w:r>
      <w:r w:rsidRPr="00E761A5">
        <w:rPr>
          <w:sz w:val="32"/>
          <w:szCs w:val="32"/>
        </w:rPr>
        <w:t>65</w:t>
      </w:r>
      <w:r w:rsidRPr="00E761A5">
        <w:rPr>
          <w:sz w:val="32"/>
          <w:szCs w:val="32"/>
          <w:cs/>
        </w:rPr>
        <w:t xml:space="preserve"> ให้รัฐจัดให้มียุทธศาสตร์ชาติ เป็นเป้าหมายในการพัฒนาประเทศอย่างยั่งยืน มาตรา </w:t>
      </w:r>
      <w:r w:rsidRPr="00E761A5">
        <w:rPr>
          <w:sz w:val="32"/>
          <w:szCs w:val="32"/>
        </w:rPr>
        <w:t>142</w:t>
      </w:r>
      <w:r w:rsidRPr="00E761A5">
        <w:rPr>
          <w:sz w:val="32"/>
          <w:szCs w:val="32"/>
          <w:cs/>
        </w:rPr>
        <w:t xml:space="preserve"> กำหนดให้ร่าง พ.ร.บ. งบประมาณรายจ่ายประจำปี ต้องมีความสอดคล้องกับยุทธศาสตร์ชาติ และแผนพัฒนาต่าง ๆ และ มาตรา </w:t>
      </w:r>
      <w:r w:rsidRPr="00E761A5">
        <w:rPr>
          <w:sz w:val="32"/>
          <w:szCs w:val="32"/>
        </w:rPr>
        <w:t>162</w:t>
      </w:r>
      <w:r w:rsidRPr="00E761A5">
        <w:rPr>
          <w:sz w:val="32"/>
          <w:szCs w:val="32"/>
          <w:cs/>
        </w:rPr>
        <w:t xml:space="preserve"> กำหนดให้คำแถลงนโยบายของรัฐบาลที่มีต่อรัฐสภา ต้องสอดคล้องกับยุทธศาสตร์ชาติ ดังนั้นหน่วยงานของรัฐซึ่งรวมถึงสถาบันอุดมศึกษา จึงมีหน้าที่ในการขับเคลื่อนยุทธศาสตร์ชาติให้สำเร็จตามเป้าหมาย ด้วยการจัดทำแผน ระดับ </w:t>
      </w:r>
      <w:r w:rsidRPr="00E761A5">
        <w:rPr>
          <w:sz w:val="32"/>
          <w:szCs w:val="32"/>
        </w:rPr>
        <w:t>3</w:t>
      </w:r>
      <w:r w:rsidRPr="00E761A5">
        <w:rPr>
          <w:sz w:val="32"/>
          <w:szCs w:val="32"/>
          <w:cs/>
        </w:rPr>
        <w:t xml:space="preserve"> ให้ตอบเป้าหมายของแผนในระดับ </w:t>
      </w:r>
      <w:r w:rsidRPr="00E761A5">
        <w:rPr>
          <w:sz w:val="32"/>
          <w:szCs w:val="32"/>
        </w:rPr>
        <w:t>2</w:t>
      </w:r>
      <w:r w:rsidRPr="00E761A5">
        <w:rPr>
          <w:sz w:val="32"/>
          <w:szCs w:val="32"/>
          <w:cs/>
        </w:rPr>
        <w:t xml:space="preserve"> และ </w:t>
      </w:r>
      <w:r w:rsidRPr="00E761A5">
        <w:rPr>
          <w:sz w:val="32"/>
          <w:szCs w:val="32"/>
        </w:rPr>
        <w:t xml:space="preserve">1 </w:t>
      </w:r>
    </w:p>
    <w:p w:rsidR="00990DF1" w:rsidRPr="00E761A5" w:rsidRDefault="00990DF1" w:rsidP="00990DF1">
      <w:pPr>
        <w:pStyle w:val="Default"/>
        <w:ind w:firstLine="720"/>
        <w:jc w:val="thaiDistribute"/>
        <w:rPr>
          <w:sz w:val="32"/>
          <w:szCs w:val="32"/>
          <w:cs/>
        </w:rPr>
      </w:pPr>
      <w:r w:rsidRPr="00E761A5">
        <w:rPr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 (ฉบับที่ 2) พ.ศ. 2562  วันที่ 30 เมษายน 2562 ให้ส่วนราชการจัดทำแผนปฏิบัติราชการของส่วนราชการนั้น โดยจัดทำเป็นแผน 5 ปี ซึ่งต้องสอดคล้องกับยุทธศาสตร์ชาติ แผนแม่บท แผนการปฏิรูปประเทศ แผนพัฒนาเศรษฐกิจและสังคมแห่งชาตินโยบายของคณะรัฐมนตรีที่แถลงต่อรัฐสภา และแผนอื่นที่เกี่ยวข้อง) โดยในระยะเริ่มแรกให้จัดทำ 3 ปีก่อน (พ.ศ. 2563 – 2565) ซึ่งต้องสอดคล้องกับ</w:t>
      </w:r>
      <w:r w:rsidRPr="00E761A5">
        <w:rPr>
          <w:b/>
          <w:bCs/>
          <w:sz w:val="32"/>
          <w:szCs w:val="32"/>
          <w:cs/>
        </w:rPr>
        <w:t xml:space="preserve">แผนระดับ 1 </w:t>
      </w:r>
      <w:r w:rsidRPr="00E761A5">
        <w:rPr>
          <w:sz w:val="32"/>
          <w:szCs w:val="32"/>
          <w:cs/>
        </w:rPr>
        <w:t>(ยุทธศาสตร์ชาติ 20 ปี พ.ศ. 2561 – 2580)</w:t>
      </w:r>
      <w:r w:rsidRPr="00E761A5">
        <w:rPr>
          <w:sz w:val="32"/>
          <w:szCs w:val="32"/>
        </w:rPr>
        <w:t xml:space="preserve"> </w:t>
      </w:r>
      <w:r w:rsidRPr="00E761A5">
        <w:rPr>
          <w:sz w:val="32"/>
          <w:szCs w:val="32"/>
          <w:cs/>
        </w:rPr>
        <w:t>สำหรับ</w:t>
      </w:r>
      <w:r w:rsidRPr="00E761A5">
        <w:rPr>
          <w:b/>
          <w:bCs/>
          <w:sz w:val="32"/>
          <w:szCs w:val="32"/>
          <w:cs/>
        </w:rPr>
        <w:t>แผนระดับที่ 2</w:t>
      </w:r>
      <w:r w:rsidRPr="00E761A5">
        <w:rPr>
          <w:sz w:val="32"/>
          <w:szCs w:val="32"/>
          <w:cs/>
        </w:rPr>
        <w:t xml:space="preserve"> มีความเกี่ยวข้องกับแผนแม่บทภายใต้ยุทธศาสตร์ชาติ แผนการปฏิรูปประเทศ แผนพัฒนาเศรษฐกิจและสังคมแห่งชาติ ฉบับที่ 12 นโยบายของคณะรัฐมนตรีที่แถลงต่อรัฐสภาและแผนอื่นที่เกี่ยวข้อง) และ</w:t>
      </w:r>
      <w:r w:rsidRPr="00E761A5">
        <w:rPr>
          <w:b/>
          <w:bCs/>
          <w:sz w:val="32"/>
          <w:szCs w:val="32"/>
          <w:cs/>
        </w:rPr>
        <w:t xml:space="preserve">แผนระดับ 3 </w:t>
      </w:r>
      <w:r w:rsidRPr="00E761A5">
        <w:rPr>
          <w:sz w:val="32"/>
          <w:szCs w:val="32"/>
          <w:cs/>
        </w:rPr>
        <w:t>ที่เกี่ยวข้อง ได้แก่ แผนยุทธศาสตร์กระทรวงการอุดมศึกษา วิทยาศาสตร์ วิจัยและนวัตกรรม ประจำปีงบประมาณ พ.ศ. 2563 ยุทธศาสตร์มหาวิทยาลัยราชภัฏเพื่อการพัฒนาท้องถิ่น ระยะ 20 ปี (พ.ศ. 2560 – 2579)</w:t>
      </w:r>
    </w:p>
    <w:p w:rsidR="00990DF1" w:rsidRPr="00E761A5" w:rsidRDefault="00990DF1" w:rsidP="00990DF1">
      <w:pPr>
        <w:pStyle w:val="Default"/>
        <w:ind w:firstLine="720"/>
        <w:jc w:val="thaiDistribute"/>
        <w:rPr>
          <w:sz w:val="32"/>
          <w:szCs w:val="32"/>
        </w:rPr>
      </w:pPr>
      <w:r w:rsidRPr="00E761A5">
        <w:rPr>
          <w:sz w:val="32"/>
          <w:szCs w:val="32"/>
          <w:cs/>
        </w:rPr>
        <w:t>พระราชบัญญัติการอุดมศึกษา พ.ศ. 2562 มาตรา 5 (3) กำหนดให้การจัดการอุดมศึกษาต้องตอบสนองยุทธศาสตร์ชาติ แผนแม่บท แผนพัฒนาเศรษฐกิจและสังคมแห่งชาติ แผนการศึกษาแห่งชาติ และ</w:t>
      </w:r>
      <w:r w:rsidRPr="00E761A5">
        <w:rPr>
          <w:sz w:val="32"/>
          <w:szCs w:val="32"/>
          <w:cs/>
        </w:rPr>
        <w:lastRenderedPageBreak/>
        <w:t xml:space="preserve">แผนด้านการอุดมศึกษา และมาตรา 26 กำหนดให้สถาบันอุดมศึกษามีหน้าที่และอำนาจในการจัดการศึกษา การวิจัยและสร้างนวัตกรรม การบริการวิชาการแก่สังคม การทะนุบำรุงศิลปะและวัฒนธรรม และอื่น ๆ ตามกฎหมายกำหนด โดยต้องดำเนินการให้สอดคล้องกับยุทธศาสตร์ชาติ แผนแม่บท แผนการปฏิรูปประเทศ แผนพัฒนาเศรษฐกิจและสังคมแห่งชาติ แผนการศึกษาชาติ และแผนด้านการอุดมศึกษา </w:t>
      </w:r>
    </w:p>
    <w:p w:rsidR="00990DF1" w:rsidRPr="00E761A5" w:rsidRDefault="00990DF1" w:rsidP="00990DF1">
      <w:pPr>
        <w:pStyle w:val="Default"/>
        <w:ind w:firstLine="720"/>
        <w:jc w:val="thaiDistribute"/>
        <w:rPr>
          <w:sz w:val="32"/>
          <w:szCs w:val="32"/>
        </w:rPr>
      </w:pPr>
    </w:p>
    <w:p w:rsidR="00990DF1" w:rsidRPr="00E761A5" w:rsidRDefault="00990DF1" w:rsidP="00990DF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2. กรอบแนวคิด (</w:t>
      </w:r>
      <w:r w:rsidRPr="00E761A5">
        <w:rPr>
          <w:rFonts w:ascii="TH SarabunPSK" w:hAnsi="TH SarabunPSK" w:cs="TH SarabunPSK"/>
          <w:b/>
          <w:bCs/>
          <w:sz w:val="32"/>
          <w:szCs w:val="32"/>
        </w:rPr>
        <w:t>Conceptual Framework</w:t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90DF1" w:rsidRPr="00E761A5" w:rsidRDefault="00990DF1" w:rsidP="00990DF1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  <w:t xml:space="preserve">กรอบแนวคิดการจัดทำแผนปฏิบัติราชการระยะ 3 ปี (พ.ศ. 2563 – 2565) มหาวิทยาลัยราชภัฏเพชรบูรณ์ กำหนดความสัมพันธ์ให้สอดคล้องกับยุทธศาสตร์ชาติ 20 ปี แผนแม่บทภายใต้ยุทธศาสตร์ชาติ แผนพัฒนาเศรษฐกิจและสังคมแห่งชาติ ฉบับที่ 12 (พ.ศ. 2560 - 2564) แผนปฏิรูปประเทศ ยุทธศาสตร์ของกระทรวงการอุดมศึกษา วิทยาศาสตร์ วิจัยและนวัตกรรม และเป้าหมายและผลสัมฤทธิ์ที่สำคัญ รวมทั้งยุทธศาสตร์มหาวิทยาลัยราชภัฏเพื่อการพัฒนาท้องถิ่น ระยะ 20 ปี (พ.ศ. 2560 – 2579) ตลอดจนแผนปฏิบัติการด้านต่าง ๆ ที่เกี่ยวข้องกับพันธกิจของมหาวิทยาลัยฯ ซึ่งจะส่งผลต่อการบริหารราชการและการดำเนินงานตามพันธกิจของมหาวิทยาลัยฯ เกิดผลสัมฤทธิ์ และนำข้อมูลบันทึกในระบบติดตามและประเมินผลแห่งชาติ </w:t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761A5">
        <w:rPr>
          <w:rFonts w:ascii="TH SarabunPSK" w:hAnsi="TH SarabunPSK" w:cs="TH SarabunPSK"/>
          <w:b/>
          <w:bCs/>
          <w:sz w:val="32"/>
          <w:szCs w:val="32"/>
        </w:rPr>
        <w:t>eMENSCR</w:t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E761A5">
        <w:rPr>
          <w:rFonts w:ascii="TH SarabunPSK" w:hAnsi="TH SarabunPSK" w:cs="TH SarabunPSK"/>
          <w:sz w:val="32"/>
          <w:szCs w:val="32"/>
          <w:cs/>
        </w:rPr>
        <w:t xml:space="preserve"> โดยกรอบแนวคิดประกอบด้วย แผนระดับชาติที่เกี่ยวของดังนี้</w:t>
      </w:r>
    </w:p>
    <w:p w:rsidR="00990DF1" w:rsidRPr="00E761A5" w:rsidRDefault="00990DF1" w:rsidP="00990DF1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761A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ทิศทางเชิงยุทธศาสตร์ในการพัฒนาระบบอุดมศึกษา วิทยาศาสตร์ วิจัย และนวัตกรรม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 xml:space="preserve">    ยุทธศาสตร์ชาติ ระยะ 20 ปี กำหนดวิสัยทัศนให้ประเทศมีความ </w:t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“มั่นคง มั่งคั่ง ยั่งยืน”</w:t>
      </w:r>
      <w:r w:rsidRPr="00E761A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761A5">
        <w:rPr>
          <w:rFonts w:ascii="TH SarabunPSK" w:hAnsi="TH SarabunPSK" w:cs="TH SarabunPSK"/>
          <w:sz w:val="32"/>
          <w:szCs w:val="32"/>
          <w:cs/>
        </w:rPr>
        <w:t xml:space="preserve">        เป็นประเทศพัฒนาแล้วด้วยการพัฒนาตามหลักปรัชญาของเศรษฐกิจพอเพียง (</w:t>
      </w:r>
      <w:r w:rsidRPr="00E761A5">
        <w:rPr>
          <w:rFonts w:ascii="TH SarabunPSK" w:hAnsi="TH SarabunPSK" w:cs="TH SarabunPSK"/>
          <w:sz w:val="32"/>
          <w:szCs w:val="32"/>
        </w:rPr>
        <w:t>sufficient economy</w:t>
      </w:r>
      <w:r w:rsidRPr="00E761A5">
        <w:rPr>
          <w:rFonts w:ascii="TH SarabunPSK" w:hAnsi="TH SarabunPSK" w:cs="TH SarabunPSK"/>
          <w:sz w:val="32"/>
          <w:szCs w:val="32"/>
          <w:cs/>
        </w:rPr>
        <w:t>)</w:t>
      </w:r>
      <w:r w:rsidRPr="00E761A5">
        <w:rPr>
          <w:rFonts w:ascii="TH SarabunPSK" w:hAnsi="TH SarabunPSK" w:cs="TH SarabunPSK"/>
          <w:sz w:val="32"/>
          <w:szCs w:val="32"/>
        </w:rPr>
        <w:t xml:space="preserve"> </w:t>
      </w:r>
      <w:r w:rsidRPr="00E761A5">
        <w:rPr>
          <w:rFonts w:ascii="TH SarabunPSK" w:hAnsi="TH SarabunPSK" w:cs="TH SarabunPSK"/>
          <w:sz w:val="32"/>
          <w:szCs w:val="32"/>
          <w:cs/>
        </w:rPr>
        <w:t xml:space="preserve">     โดยคำนึงถึงความสอดคล้องกับยุทธศาสตร์การพัฒนาประเทศ ระยะยาว รวมทั้งโจทย์ท้าทายที่สำคัญ        ของประเทศ ดังนี้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761A5">
        <w:rPr>
          <w:rFonts w:ascii="TH SarabunPSK" w:hAnsi="TH SarabunPSK" w:cs="TH SarabunPSK"/>
          <w:b/>
          <w:bCs/>
          <w:sz w:val="32"/>
          <w:szCs w:val="32"/>
        </w:rPr>
        <w:t xml:space="preserve">    2</w:t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761A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761A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ยุทธศาสตร์ชาติระยะ 20 ปี (พ.ศ. 2561 – 2580)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 xml:space="preserve">       ยุทธศาสตร์ชาติระยะ 20 ปี (พ.ศ. 2561 – 2580) ประกอบด้วย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1) ยุทธศาสตร์ด้านความมั่นคง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2) ยุทธศาสตร์ด้านการสร้างความสามารถในการแข่งขัน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3) ยุทธศาสตร์ด้านการพัฒนาและเสริมสร้างศักยภาพทรัพยากรมนุษย์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4) ยุทธศาสตร์ด้านการสร้างโอกาสและความเสมอภาคทางสังคม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5) ยุทธศาสตร์ด้านการสร้างการเติบโตบนคุณภาพชีวิตที่เป็นมิตรต่อสิ่งแวดล้อม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6) ยุทธศาสตร์ด้านการปรับสมดุลและพัฒนาระบบการบริหารจัดการภาครัฐ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761A5">
        <w:rPr>
          <w:rFonts w:ascii="TH SarabunPSK" w:hAnsi="TH SarabunPSK" w:cs="TH SarabunPSK"/>
          <w:b/>
          <w:bCs/>
          <w:sz w:val="32"/>
          <w:szCs w:val="32"/>
        </w:rPr>
        <w:t xml:space="preserve">    2</w:t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761A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761A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แผนแม่บทภายใต้ยุทธศาสตร์ชาติ 23 ฉบับ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 xml:space="preserve">       ยุทธศาสตร์ชาติระยะ 20 ปี (พ.ศ. 2561 – 2580) ประกอบด้วย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1) ความมั่นคง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2) การต่างประเทศ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3) การเกษตร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lastRenderedPageBreak/>
        <w:t>4) อุตสาหกรรมและบริการแห่งอนาคต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5) การท่องเที่ยว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6) พื้นที่และเมือง น่าอยู่อัจฉริยะ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7) โครงสร้างพื้นฐาน ระบบโลจิสติกส์และดิจิทัล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8) ผู้ประกอบการและวิสาหกิจขนาดกลางและ ขนาดย่อมยุคใหม่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9) เขตเศรษฐกิจพิเศษ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10) การปรับเปลี่ยนค่านิยม และวัฒนธรรม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11) ศักยภาพคนตลอดช่วง ชีวิต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12) การพัฒนาการเรียนรู้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13) การเสริมสร้างให้คนไทยมีสุขภาวะที่ดี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14) ศักยภาพการกีฬา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15) พลังทางสังคม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16) เศรษฐกิจฐานราก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17) ความเสมอภาคและหลักประกันทางสังคม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18) การเติบโตอย่างยั่งยืน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19) การบริหารจัดการน้าทั้งระบบ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20) การบริการประชาชนและประสิทธิภาพภาครัฐ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21) การต่อต้านการทุจริต และประพฤติมิชอบ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22) กฎหมายและกระบวนการยุติธรรม</w:t>
      </w:r>
    </w:p>
    <w:p w:rsidR="00990DF1" w:rsidRPr="00E761A5" w:rsidRDefault="00990DF1" w:rsidP="00990DF1">
      <w:pPr>
        <w:ind w:left="144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23) การวิจัยและพัฒนานวัตกรรม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761A5">
        <w:rPr>
          <w:rFonts w:ascii="TH SarabunPSK" w:hAnsi="TH SarabunPSK" w:cs="TH SarabunPSK"/>
          <w:b/>
          <w:bCs/>
          <w:sz w:val="32"/>
          <w:szCs w:val="32"/>
        </w:rPr>
        <w:t xml:space="preserve">    2</w:t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761A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761A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ประเด็นเร่งด่วน 5 ปีแรกของยุทธศาสตร์ชาติ 15 ประเด็น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 xml:space="preserve">       ประเด็นเร่งด่วน 5 ปีแรกของยุทธศาสตร์ชาติ 15 ประเด็นประกอบด้วย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1) ตำบลมั่นคง มั่งคั่ง ยั่งยืน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2) ปัญหาความมั่นคงเร่งด่วน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3) ทุจริต คอร์รัปชั่น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4) จัดการมลพิษทั้งระบบ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5) การทำงานของภาครัฐ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6) สภาพแวดล้อมของรัฐ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7) สังคมสูงวัย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8) คนและการศึกษา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9) เศรษฐกิจฐานราก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10) ยกระดับ บริการสาธารณสุข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lastRenderedPageBreak/>
        <w:t>11) กระจายศูนย์กลางความเจริญ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12) เขตเศรษฐกิจพิเศษ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13) ระบบโลจิสติกส์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14) การท่องเที่ยว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15) พัฒนาอุตสาหกรรมที่มีศักยภาพ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761A5">
        <w:rPr>
          <w:rFonts w:ascii="TH SarabunPSK" w:hAnsi="TH SarabunPSK" w:cs="TH SarabunPSK"/>
          <w:b/>
          <w:bCs/>
          <w:sz w:val="32"/>
          <w:szCs w:val="32"/>
        </w:rPr>
        <w:t xml:space="preserve">    2</w:t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761A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761A5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นโยบายอื่น ๆ ที่สำคัญของรัฐบาล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นโยบายอื่น ๆ ที่สำคัญของรัฐบาล อาทิ การแก้ไขปัญหาในการดำรงชีวิตของประชาชนการยกระดับศักยภาพของแรงงาน การให้ความช่วยเหลือเกษตรกรและพัฒนานวัตกรรม การวางรากฐานระบบเศรษฐกิจของประเทศสู่อนาคต การเตรียมคนไทยสู่ศตวรรษที่ ๒๑ การปรับปรุงระบบสวัสดิการและพัฒนาคุณภาพชีวิตของประชาชน มาตรการเศรษฐกิจเพื่อรองรับความผันผวนของเศรษฐกิจโลก การแก้ไขปัญหาทุจริต และประพฤติมิชอบในวงราชการทั้งฝ่ายการเมืองและฝ่ายราชการประจำ การแก้ไขปัญหายาเสพติดและ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สร้างความสงบสุขในพื้นที่ชายแดนภาคใต้ การพัฒนาระบบการให้บริการประชาชน การจัดเตรียมมาตรการรองรองรับภัยแล้งและอุทกภัย และการสนับสนุนให้มีการศึกษา และการรับฟังความเห็นของประชาชน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จากกรอบแนวคิด (</w:t>
      </w:r>
      <w:r w:rsidRPr="00E761A5">
        <w:rPr>
          <w:rFonts w:ascii="TH SarabunPSK" w:hAnsi="TH SarabunPSK" w:cs="TH SarabunPSK"/>
          <w:sz w:val="32"/>
          <w:szCs w:val="32"/>
        </w:rPr>
        <w:t>Conceptual Framework</w:t>
      </w:r>
      <w:r w:rsidRPr="00E761A5">
        <w:rPr>
          <w:rFonts w:ascii="TH SarabunPSK" w:hAnsi="TH SarabunPSK" w:cs="TH SarabunPSK"/>
          <w:sz w:val="32"/>
          <w:szCs w:val="32"/>
          <w:cs/>
        </w:rPr>
        <w:t>) ข้างต้น สามารถสรุปประเด็นการพัฒนาเพื่อจัดทำแผนระดับที่ 3 เพื่อสนับสนุนให้โจทย์ท้าทายสำคัญของประเทศสู่การปฏิบัติให้บรรลุเป้าหมายที่กำหนด ดังนี้</w:t>
      </w:r>
    </w:p>
    <w:p w:rsidR="00990DF1" w:rsidRPr="00E761A5" w:rsidRDefault="00990DF1" w:rsidP="00990DF1">
      <w:pPr>
        <w:autoSpaceDE w:val="0"/>
        <w:autoSpaceDN w:val="0"/>
        <w:adjustRightInd w:val="0"/>
        <w:spacing w:before="120" w:after="0" w:line="240" w:lineRule="auto"/>
        <w:ind w:firstLine="720"/>
        <w:jc w:val="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การสร้างคน </w:t>
      </w:r>
      <w:r w:rsidRPr="00E761A5">
        <w:rPr>
          <w:rFonts w:ascii="TH SarabunPSK" w:hAnsi="TH SarabunPSK" w:cs="TH SarabunPSK"/>
          <w:sz w:val="32"/>
          <w:szCs w:val="32"/>
          <w:cs/>
        </w:rPr>
        <w:t>มุ่งเน้นการพัฒนาบุคลากรให้มีคุณภาพ สามารถเรียนรู้ได้ด้วยตนเองตลอดชีวิต และ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มีทักษะที่จำเป็นต่อการพัฒนาเศรษฐกิจและสังคมของประเทศ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การสร้างองค์ความรู้ </w:t>
      </w:r>
      <w:r w:rsidRPr="00E761A5">
        <w:rPr>
          <w:rFonts w:ascii="TH SarabunPSK" w:hAnsi="TH SarabunPSK" w:cs="TH SarabunPSK"/>
          <w:sz w:val="32"/>
          <w:szCs w:val="32"/>
          <w:cs/>
        </w:rPr>
        <w:t>มุ่งเน้นการวิจัยเพื่อสะสมความรู้เพื่อเป็นการวางรากฐานสำหรับ อนาคตและการพัฒนาต่อยอดองค์ความรู้ไปสู่ขีดความสามารถและความเข้มแข็งของประเทศในด้านต่าง ๆ</w:t>
      </w:r>
    </w:p>
    <w:p w:rsidR="00990DF1" w:rsidRPr="00E761A5" w:rsidRDefault="00990DF1" w:rsidP="00990DF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 xml:space="preserve">3. การสร้างนวัตกรรม </w:t>
      </w:r>
      <w:r w:rsidRPr="00E761A5">
        <w:rPr>
          <w:rFonts w:ascii="TH SarabunPSK" w:hAnsi="TH SarabunPSK" w:cs="TH SarabunPSK"/>
          <w:sz w:val="32"/>
          <w:szCs w:val="32"/>
          <w:cs/>
        </w:rPr>
        <w:t>มุ่งเน้นการบ่มเพาะและพัฒนาขีดความสามารถผู้ประกอบการ นวัตกรรม</w:t>
      </w:r>
      <w:r w:rsidRPr="00E761A5">
        <w:rPr>
          <w:rFonts w:ascii="TH SarabunPSK" w:hAnsi="TH SarabunPSK" w:cs="TH SarabunPSK"/>
          <w:sz w:val="32"/>
          <w:szCs w:val="32"/>
        </w:rPr>
        <w:t xml:space="preserve"> </w:t>
      </w:r>
      <w:r w:rsidRPr="00E761A5">
        <w:rPr>
          <w:rFonts w:ascii="TH SarabunPSK" w:hAnsi="TH SarabunPSK" w:cs="TH SarabunPSK"/>
          <w:sz w:val="32"/>
          <w:szCs w:val="32"/>
          <w:cs/>
        </w:rPr>
        <w:t>การพัฒนาระบบนิเวศทางนวัตกรรมในด้านต่าง ๆ ให้เอื้อต่อการสร้างและแปลงนวัตกรรมสู่มูลค่าทางเศรษฐกิจและคุณค่าทางสังคม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การปรับบทบาทมหาวิทยาลัย </w:t>
      </w:r>
      <w:r w:rsidRPr="00E761A5">
        <w:rPr>
          <w:rFonts w:ascii="TH SarabunPSK" w:hAnsi="TH SarabunPSK" w:cs="TH SarabunPSK"/>
          <w:sz w:val="32"/>
          <w:szCs w:val="32"/>
          <w:cs/>
        </w:rPr>
        <w:t>มุ่งเน้นการส่งเสริมให้มหาวิทยาลัยเป็นฟันเฟืองสำคัญ สำหรับการสร้างคน สร้างองค์ความรู้ และการสร้างนวัตกรรมเพื่อตอบโจทย์ท้าทายของประเทศ ผ่านการปรับเปลี่ยนบทบาทภารกิจกลุ่มมหาวิทยาลัย เปลี่ยนหลักสูตรและกระบวนการเรียนรู้ รวมทั้งจัดระบบ และการบริหารจัดการ</w:t>
      </w:r>
    </w:p>
    <w:p w:rsidR="00990DF1" w:rsidRPr="00E761A5" w:rsidRDefault="00990DF1" w:rsidP="00990DF1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61A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 xml:space="preserve">. ข้อกฎหมายที่เกี่ยวข้องในการจัดทำแผนปฏิบัติราชการระยะ </w:t>
      </w:r>
      <w:r w:rsidRPr="00E761A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(พ.ศ. </w:t>
      </w:r>
      <w:r w:rsidRPr="00E761A5">
        <w:rPr>
          <w:rFonts w:ascii="TH SarabunPSK" w:hAnsi="TH SarabunPSK" w:cs="TH SarabunPSK"/>
          <w:b/>
          <w:bCs/>
          <w:sz w:val="32"/>
          <w:szCs w:val="32"/>
        </w:rPr>
        <w:t xml:space="preserve">2563 </w:t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E761A5">
        <w:rPr>
          <w:rFonts w:ascii="TH SarabunPSK" w:hAnsi="TH SarabunPSK" w:cs="TH SarabunPSK"/>
          <w:b/>
          <w:bCs/>
          <w:sz w:val="32"/>
          <w:szCs w:val="32"/>
        </w:rPr>
        <w:t>2565</w:t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E761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มหาวิทยาลัยราชภัฏเพรบูรณ์</w:t>
      </w:r>
    </w:p>
    <w:p w:rsidR="00990DF1" w:rsidRPr="00E761A5" w:rsidRDefault="00990DF1" w:rsidP="00990DF1">
      <w:pPr>
        <w:autoSpaceDE w:val="0"/>
        <w:autoSpaceDN w:val="0"/>
        <w:adjustRightInd w:val="0"/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มติคณะรัฐมนตรี เมื่อวันที่ 12 มีนาคม พ.ศ. 2562 ข้อ 3 ได้กำหนด “ให้หน่วยงานของรัฐปรับปรุงแผนระดับ 3 ในความรับผิดชอบตามนัยมติคณะรัฐมนตรีเมื่อวันที่ 4 ธันวาคม พ.ศ. 2560 ให้สอดคล้องกับยุทธศาสตร์ และแผนแม่บทภายใต้ยุทธศาสตร์ชาติ”</w:t>
      </w:r>
    </w:p>
    <w:p w:rsidR="00990DF1" w:rsidRPr="00E761A5" w:rsidRDefault="00990DF1" w:rsidP="00990DF1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</w:rPr>
        <w:lastRenderedPageBreak/>
        <w:t>3</w:t>
      </w:r>
      <w:r w:rsidRPr="00E761A5">
        <w:rPr>
          <w:rFonts w:ascii="TH SarabunPSK" w:hAnsi="TH SarabunPSK" w:cs="TH SarabunPSK"/>
          <w:sz w:val="32"/>
          <w:szCs w:val="32"/>
          <w:cs/>
        </w:rPr>
        <w:t>.</w:t>
      </w:r>
      <w:r w:rsidRPr="00E761A5">
        <w:rPr>
          <w:rFonts w:ascii="TH SarabunPSK" w:hAnsi="TH SarabunPSK" w:cs="TH SarabunPSK"/>
          <w:sz w:val="32"/>
          <w:szCs w:val="32"/>
        </w:rPr>
        <w:t>1</w:t>
      </w:r>
      <w:r w:rsidRPr="00E761A5">
        <w:rPr>
          <w:rFonts w:ascii="TH SarabunPSK" w:hAnsi="TH SarabunPSK" w:cs="TH SarabunPSK"/>
          <w:sz w:val="32"/>
          <w:szCs w:val="32"/>
          <w:cs/>
        </w:rPr>
        <w:t xml:space="preserve"> พระราชกฤษฎีกาว่าด้วยหลักเกณฑ์และวิธีการบริหารกิจการบ้านเมืองที่ดี (ฉบับที่ </w:t>
      </w:r>
      <w:r w:rsidRPr="00E761A5">
        <w:rPr>
          <w:rFonts w:ascii="TH SarabunPSK" w:hAnsi="TH SarabunPSK" w:cs="TH SarabunPSK"/>
          <w:sz w:val="32"/>
          <w:szCs w:val="32"/>
        </w:rPr>
        <w:t>2</w:t>
      </w:r>
      <w:r w:rsidRPr="00E761A5">
        <w:rPr>
          <w:rFonts w:ascii="TH SarabunPSK" w:hAnsi="TH SarabunPSK" w:cs="TH SarabunPSK"/>
          <w:sz w:val="32"/>
          <w:szCs w:val="32"/>
          <w:cs/>
        </w:rPr>
        <w:t>)</w:t>
      </w:r>
      <w:r w:rsidRPr="00E761A5">
        <w:rPr>
          <w:rFonts w:ascii="TH SarabunPSK" w:hAnsi="TH SarabunPSK" w:cs="TH SarabunPSK"/>
          <w:sz w:val="32"/>
          <w:szCs w:val="32"/>
        </w:rPr>
        <w:t xml:space="preserve"> </w:t>
      </w:r>
      <w:r w:rsidRPr="00E761A5">
        <w:rPr>
          <w:rFonts w:ascii="TH SarabunPSK" w:hAnsi="TH SarabunPSK" w:cs="TH SarabunPSK"/>
          <w:sz w:val="32"/>
          <w:szCs w:val="32"/>
          <w:cs/>
        </w:rPr>
        <w:t>พ.ศ. 2562</w:t>
      </w:r>
    </w:p>
    <w:p w:rsidR="00990DF1" w:rsidRPr="00E761A5" w:rsidRDefault="00990DF1" w:rsidP="00990DF1">
      <w:pPr>
        <w:autoSpaceDE w:val="0"/>
        <w:autoSpaceDN w:val="0"/>
        <w:adjustRightInd w:val="0"/>
        <w:spacing w:before="6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4 </w:t>
      </w:r>
      <w:r w:rsidRPr="00E761A5">
        <w:rPr>
          <w:rFonts w:ascii="TH SarabunPSK" w:hAnsi="TH SarabunPSK" w:cs="TH SarabunPSK"/>
          <w:sz w:val="32"/>
          <w:szCs w:val="32"/>
          <w:cs/>
        </w:rPr>
        <w:t>ให้ยกเลิกความในวรรคหนึ่งของมาตรา 16 แห่งพระราชบัญญัติว่าด้วยหลักเกณฑ์การบริหารจัดการบ้านเมืองที่ดี พ.ศ. 2546 และให้ใช้ข้อความต่อไปนี้แทน “มาตรา 16 ให้ส่วนราชการจัดทำแผนปฏิบัติราชการของส่วนราชการนั้นโดยจัดทำเป็นแผนห้าปี ซึ่งต้องสอดคล้องกับยุทธศาสตร์ชาติ         แผนแม่บท แผนการปฏิรูประเทศ แผนพัฒนาเศรษฐกิจและสังคมแห่งชาติ นโยบายของคณะรัฐมนตรีที่แถลงต่อรัฐสภา และแผนอื่นที่เกี่ยวข้อง”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9 </w:t>
      </w:r>
      <w:r w:rsidRPr="00E761A5">
        <w:rPr>
          <w:rFonts w:ascii="TH SarabunPSK" w:hAnsi="TH SarabunPSK" w:cs="TH SarabunPSK"/>
          <w:sz w:val="32"/>
          <w:szCs w:val="32"/>
          <w:cs/>
        </w:rPr>
        <w:t>ในวาระเริ่มแรก การจัดทำแผนปฏิบัติราชการของส่วนราชการให้เป็นแผนห้าปี ตามมาตรา</w:t>
      </w:r>
      <w:r w:rsidRPr="00E761A5">
        <w:rPr>
          <w:rFonts w:ascii="TH SarabunPSK" w:hAnsi="TH SarabunPSK" w:cs="TH SarabunPSK"/>
          <w:sz w:val="32"/>
          <w:szCs w:val="32"/>
        </w:rPr>
        <w:t>16</w:t>
      </w:r>
      <w:r w:rsidRPr="00E761A5">
        <w:rPr>
          <w:rFonts w:ascii="TH SarabunPSK" w:hAnsi="TH SarabunPSK" w:cs="TH SarabunPSK"/>
          <w:sz w:val="32"/>
          <w:szCs w:val="32"/>
          <w:cs/>
        </w:rPr>
        <w:t xml:space="preserve"> แห่งพระราชกฤษฎีกาว่าด้วยหลักเกณฑ์และวิธีการบริหารกิจการบ้านเมืองที่ดีซึ่งแก้ไขเพิ่มเติมโดยพระราชกฤษฎีกานี้ ให้จัดทำเป็นแผนสามปีโดยมีห้วงเวลาตั้งแต่ปีงบประมาณ พ.ศ. 2563 – 2565</w:t>
      </w:r>
    </w:p>
    <w:p w:rsidR="00990DF1" w:rsidRPr="00E761A5" w:rsidRDefault="00990DF1" w:rsidP="00990DF1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61A5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. องค์ประกอบ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สาระสำคัญของแผนปฏิบัติราชการ ระยะ 3 ปี (พ.ศ. 2563 - 2565) ของมหาวิทยาลัยราชภัฏเพชรบูรณ์ มีองค์ประกอบ ดังนี้</w:t>
      </w:r>
    </w:p>
    <w:p w:rsidR="00990DF1" w:rsidRPr="00E761A5" w:rsidRDefault="00990DF1" w:rsidP="00990DF1">
      <w:pPr>
        <w:autoSpaceDE w:val="0"/>
        <w:autoSpaceDN w:val="0"/>
        <w:adjustRightInd w:val="0"/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 (</w:t>
      </w:r>
      <w:r w:rsidRPr="00E761A5">
        <w:rPr>
          <w:rFonts w:ascii="TH SarabunPSK" w:hAnsi="TH SarabunPSK" w:cs="TH SarabunPSK"/>
          <w:b/>
          <w:bCs/>
          <w:sz w:val="32"/>
          <w:szCs w:val="32"/>
        </w:rPr>
        <w:t>Vision</w:t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90DF1" w:rsidRPr="00E761A5" w:rsidRDefault="00990DF1" w:rsidP="00990D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61A5">
        <w:rPr>
          <w:rFonts w:ascii="TH SarabunPSK" w:hAnsi="TH SarabunPSK" w:cs="TH SarabunPSK"/>
          <w:sz w:val="28"/>
          <w:cs/>
        </w:rPr>
        <w:tab/>
      </w:r>
      <w:r w:rsidRPr="00E761A5">
        <w:rPr>
          <w:rFonts w:ascii="TH SarabunPSK" w:hAnsi="TH SarabunPSK" w:cs="TH SarabunPSK"/>
          <w:sz w:val="28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>“เป็นมหาวิทยาลัยการพัฒนาชุมชนเชิงพื้นที่ติด 1 ใน 10 ของกลุ่ม 3 การพัฒนาชุมชนเชิงพื้นที่ (</w:t>
      </w:r>
      <w:r w:rsidRPr="00E761A5">
        <w:rPr>
          <w:rFonts w:ascii="TH SarabunPSK" w:hAnsi="TH SarabunPSK" w:cs="TH SarabunPSK"/>
          <w:sz w:val="32"/>
          <w:szCs w:val="32"/>
        </w:rPr>
        <w:t xml:space="preserve">Area-Based and Community) </w:t>
      </w:r>
      <w:r w:rsidRPr="00E761A5">
        <w:rPr>
          <w:rFonts w:ascii="TH SarabunPSK" w:hAnsi="TH SarabunPSK" w:cs="TH SarabunPSK"/>
          <w:sz w:val="32"/>
          <w:szCs w:val="32"/>
          <w:cs/>
        </w:rPr>
        <w:t>ภายใน 5 ปี (พ.ศ.2568)</w:t>
      </w:r>
    </w:p>
    <w:p w:rsidR="00990DF1" w:rsidRPr="00E761A5" w:rsidRDefault="00990DF1" w:rsidP="00990DF1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พันธกิจ (</w:t>
      </w:r>
      <w:r w:rsidRPr="00E761A5">
        <w:rPr>
          <w:rFonts w:ascii="TH SarabunPSK" w:hAnsi="TH SarabunPSK" w:cs="TH SarabunPSK"/>
          <w:b/>
          <w:bCs/>
          <w:sz w:val="32"/>
          <w:szCs w:val="32"/>
        </w:rPr>
        <w:t>Mission</w:t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) ของมหาวิทยาลัยราชภัฏเพชรบูรณ์</w:t>
      </w:r>
    </w:p>
    <w:p w:rsidR="00990DF1" w:rsidRPr="00E761A5" w:rsidRDefault="00990DF1" w:rsidP="00990DF1">
      <w:pPr>
        <w:pStyle w:val="a3"/>
        <w:numPr>
          <w:ilvl w:val="0"/>
          <w:numId w:val="34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การบูรณาการพันธกิจสัมพันธ์โดยใช้องค์ความรู้ตามศาสตร์พระราชาเพื่อการพัฒนา</w:t>
      </w:r>
    </w:p>
    <w:p w:rsidR="00990DF1" w:rsidRPr="00E761A5" w:rsidRDefault="00990DF1" w:rsidP="00990DF1">
      <w:pPr>
        <w:pStyle w:val="a3"/>
        <w:spacing w:before="240"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ท้องถิ่น</w:t>
      </w:r>
    </w:p>
    <w:p w:rsidR="00990DF1" w:rsidRPr="00E761A5" w:rsidRDefault="00990DF1" w:rsidP="00990DF1">
      <w:pPr>
        <w:tabs>
          <w:tab w:val="left" w:pos="1560"/>
          <w:tab w:val="left" w:pos="1843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pacing w:val="-4"/>
          <w:sz w:val="32"/>
          <w:szCs w:val="32"/>
        </w:rPr>
        <w:t>2</w:t>
      </w:r>
      <w:r w:rsidRPr="00E761A5">
        <w:rPr>
          <w:rFonts w:ascii="TH SarabunPSK" w:hAnsi="TH SarabunPSK" w:cs="TH SarabunPSK"/>
          <w:spacing w:val="-4"/>
          <w:sz w:val="32"/>
          <w:szCs w:val="32"/>
          <w:cs/>
        </w:rPr>
        <w:t>. การวิจัยเพื่อพัฒนานวัตกรรม และให้บริการวิชาการ</w:t>
      </w:r>
    </w:p>
    <w:p w:rsidR="00990DF1" w:rsidRPr="00E761A5" w:rsidRDefault="00990DF1" w:rsidP="00990DF1">
      <w:pPr>
        <w:tabs>
          <w:tab w:val="left" w:pos="1560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3. การผลิตบัณฑิตที่มีคุณธรรม จริยธรรม มีความรับผิดชอบต่อชุมชนและสังคม</w:t>
      </w:r>
    </w:p>
    <w:p w:rsidR="00990DF1" w:rsidRPr="00E761A5" w:rsidRDefault="00990DF1" w:rsidP="00990DF1">
      <w:pPr>
        <w:spacing w:after="0"/>
        <w:ind w:left="15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61A5">
        <w:rPr>
          <w:rFonts w:ascii="TH SarabunPSK" w:hAnsi="TH SarabunPSK" w:cs="TH SarabunPSK"/>
          <w:sz w:val="32"/>
          <w:szCs w:val="32"/>
        </w:rPr>
        <w:t xml:space="preserve">4. </w:t>
      </w:r>
      <w:r w:rsidRPr="00E761A5">
        <w:rPr>
          <w:rFonts w:ascii="TH SarabunPSK" w:hAnsi="TH SarabunPSK" w:cs="TH SarabunPSK"/>
          <w:sz w:val="32"/>
          <w:szCs w:val="32"/>
          <w:cs/>
        </w:rPr>
        <w:t>การทำนุบำรุงศิลปวัฒนธรรมและภูมิปัญญาท้องถิ่นสู่สากล</w:t>
      </w:r>
    </w:p>
    <w:p w:rsidR="00990DF1" w:rsidRPr="00E761A5" w:rsidRDefault="00990DF1" w:rsidP="00990DF1">
      <w:pPr>
        <w:tabs>
          <w:tab w:val="left" w:pos="1560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</w:rPr>
        <w:t>5</w:t>
      </w:r>
      <w:r w:rsidRPr="00E761A5">
        <w:rPr>
          <w:rFonts w:ascii="TH SarabunPSK" w:hAnsi="TH SarabunPSK" w:cs="TH SarabunPSK"/>
          <w:sz w:val="32"/>
          <w:szCs w:val="32"/>
          <w:cs/>
        </w:rPr>
        <w:t>. การพัฒนาและส่งเสริมผู้ประกอบการในพื้นที่</w:t>
      </w:r>
    </w:p>
    <w:p w:rsidR="00990DF1" w:rsidRPr="00E761A5" w:rsidRDefault="00990DF1" w:rsidP="00990DF1">
      <w:pPr>
        <w:tabs>
          <w:tab w:val="left" w:pos="1560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</w:rPr>
        <w:t>6</w:t>
      </w:r>
      <w:r w:rsidRPr="00E761A5">
        <w:rPr>
          <w:rFonts w:ascii="TH SarabunPSK" w:hAnsi="TH SarabunPSK" w:cs="TH SarabunPSK"/>
          <w:sz w:val="32"/>
          <w:szCs w:val="32"/>
          <w:cs/>
        </w:rPr>
        <w:t>. การบริหารจัดการองค์กรตามหลักธรรมาภิบาล</w:t>
      </w:r>
    </w:p>
    <w:p w:rsidR="00990DF1" w:rsidRPr="00E761A5" w:rsidRDefault="00990DF1" w:rsidP="00990DF1">
      <w:pPr>
        <w:spacing w:before="120" w:after="0"/>
        <w:ind w:firstLine="72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ค่านิยม (</w:t>
      </w:r>
      <w:r w:rsidRPr="00E761A5">
        <w:rPr>
          <w:rFonts w:ascii="TH SarabunPSK" w:hAnsi="TH SarabunPSK" w:cs="TH SarabunPSK"/>
          <w:b/>
          <w:bCs/>
          <w:sz w:val="32"/>
          <w:szCs w:val="32"/>
        </w:rPr>
        <w:t>Value</w:t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90DF1" w:rsidRPr="00E761A5" w:rsidRDefault="00990DF1" w:rsidP="00990DF1">
      <w:pPr>
        <w:tabs>
          <w:tab w:val="left" w:pos="1560"/>
        </w:tabs>
        <w:spacing w:before="120" w:after="0"/>
        <w:ind w:left="4320" w:hanging="432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b/>
          <w:bCs/>
          <w:sz w:val="28"/>
        </w:rPr>
        <w:tab/>
      </w:r>
      <w:r w:rsidRPr="00E761A5">
        <w:rPr>
          <w:rFonts w:ascii="TH SarabunPSK" w:hAnsi="TH SarabunPSK" w:cs="TH SarabunPSK"/>
          <w:sz w:val="32"/>
          <w:szCs w:val="32"/>
        </w:rPr>
        <w:t xml:space="preserve">L </w:t>
      </w:r>
      <w:r w:rsidRPr="00E761A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E761A5">
        <w:rPr>
          <w:rFonts w:ascii="TH SarabunPSK" w:hAnsi="TH SarabunPSK" w:cs="TH SarabunPSK"/>
          <w:sz w:val="32"/>
          <w:szCs w:val="32"/>
        </w:rPr>
        <w:t>Local Wisdom University</w:t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: </w:t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สถาบันอุดมปัญญาเพื่อการพัฒนาท้องถิ่น</w:t>
      </w:r>
      <w:r w:rsidRPr="00E761A5">
        <w:rPr>
          <w:rFonts w:ascii="TH SarabunPSK" w:hAnsi="TH SarabunPSK" w:cs="TH SarabunPSK"/>
          <w:sz w:val="32"/>
          <w:szCs w:val="32"/>
          <w:cs/>
        </w:rPr>
        <w:t xml:space="preserve"> ร่วมบูรณา   </w:t>
      </w:r>
    </w:p>
    <w:p w:rsidR="00990DF1" w:rsidRPr="00E761A5" w:rsidRDefault="00990DF1" w:rsidP="00990DF1">
      <w:pPr>
        <w:tabs>
          <w:tab w:val="left" w:pos="3686"/>
        </w:tabs>
        <w:spacing w:after="0"/>
        <w:ind w:left="4320" w:hanging="43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  <w:t xml:space="preserve"> การพันธกิจสัมพันธ์กับท้องถิ่น</w:t>
      </w:r>
    </w:p>
    <w:p w:rsidR="00990DF1" w:rsidRPr="00E761A5" w:rsidRDefault="00990DF1" w:rsidP="00990DF1">
      <w:pPr>
        <w:tabs>
          <w:tab w:val="left" w:pos="1560"/>
        </w:tabs>
        <w:spacing w:after="0"/>
        <w:ind w:left="3600" w:hanging="204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W - Willingness</w:t>
      </w: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</w:rPr>
        <w:t>:</w:t>
      </w:r>
      <w:r w:rsidRPr="00E761A5">
        <w:rPr>
          <w:rFonts w:ascii="TH SarabunPSK" w:hAnsi="TH SarabunPSK" w:cs="TH SarabunPSK"/>
          <w:sz w:val="32"/>
          <w:szCs w:val="32"/>
          <w:cs/>
        </w:rPr>
        <w:t xml:space="preserve"> ปฏิบัติงานด้วยความมุ่งมั่นตั้งใจอย่างเต็มศักยภาพ มุ่งสู่  </w:t>
      </w:r>
    </w:p>
    <w:p w:rsidR="00990DF1" w:rsidRPr="00E761A5" w:rsidRDefault="00990DF1" w:rsidP="00990DF1">
      <w:pPr>
        <w:tabs>
          <w:tab w:val="left" w:pos="1560"/>
        </w:tabs>
        <w:spacing w:after="0"/>
        <w:ind w:left="3600" w:hanging="20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  <w:t xml:space="preserve">  ความสำเร็จเพื่อส่วนรวม ตามหลักเศรษฐกิจพอเพียง</w:t>
      </w:r>
    </w:p>
    <w:p w:rsidR="00990DF1" w:rsidRPr="00E761A5" w:rsidRDefault="00990DF1" w:rsidP="00990DF1">
      <w:pPr>
        <w:tabs>
          <w:tab w:val="left" w:pos="15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</w:rPr>
        <w:t xml:space="preserve">P </w:t>
      </w:r>
      <w:r w:rsidRPr="00E761A5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E761A5">
        <w:rPr>
          <w:rFonts w:ascii="TH SarabunPSK" w:hAnsi="TH SarabunPSK" w:cs="TH SarabunPSK"/>
          <w:sz w:val="32"/>
          <w:szCs w:val="32"/>
        </w:rPr>
        <w:t>Professional</w:t>
      </w:r>
      <w:r w:rsidRPr="00E761A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E761A5">
        <w:rPr>
          <w:rFonts w:ascii="TH SarabunPSK" w:hAnsi="TH SarabunPSK" w:cs="TH SarabunPSK"/>
          <w:sz w:val="32"/>
          <w:szCs w:val="32"/>
          <w:cs/>
        </w:rPr>
        <w:t>การทำงานแบบมืออาชีพ ปรับตัวได้ดี พร้อมนำการเปลี่ยนแปลง</w:t>
      </w:r>
    </w:p>
    <w:p w:rsidR="00990DF1" w:rsidRPr="00E761A5" w:rsidRDefault="00990DF1" w:rsidP="00990DF1">
      <w:pPr>
        <w:tabs>
          <w:tab w:val="left" w:pos="15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</w:rPr>
        <w:tab/>
        <w:t xml:space="preserve">U </w:t>
      </w:r>
      <w:r w:rsidRPr="00E761A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E761A5">
        <w:rPr>
          <w:rFonts w:ascii="TH SarabunPSK" w:hAnsi="TH SarabunPSK" w:cs="TH SarabunPSK"/>
          <w:sz w:val="32"/>
          <w:szCs w:val="32"/>
        </w:rPr>
        <w:t xml:space="preserve">Unity </w:t>
      </w: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: </w:t>
      </w:r>
      <w:r w:rsidRPr="00E761A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การประสานสามัคคี ทำงาน</w:t>
      </w:r>
      <w:r w:rsidRPr="00E761A5">
        <w:rPr>
          <w:rFonts w:ascii="TH SarabunPSK" w:hAnsi="TH SarabunPSK" w:cs="TH SarabunPSK"/>
          <w:spacing w:val="-4"/>
          <w:sz w:val="32"/>
          <w:szCs w:val="32"/>
          <w:cs/>
        </w:rPr>
        <w:t>แบบบูรณาการ และสร้างความร่วมมือ</w:t>
      </w:r>
    </w:p>
    <w:p w:rsidR="00990DF1" w:rsidRPr="00E761A5" w:rsidRDefault="00990DF1" w:rsidP="00990DF1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อัตลักษณ์ของบัณฑิต</w:t>
      </w:r>
      <w:r w:rsidRPr="00E761A5">
        <w:rPr>
          <w:rFonts w:ascii="TH SarabunPSK" w:hAnsi="TH SarabunPSK" w:cs="TH SarabunPSK"/>
          <w:sz w:val="32"/>
          <w:szCs w:val="32"/>
        </w:rPr>
        <w:t xml:space="preserve"> </w:t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761A5">
        <w:rPr>
          <w:rFonts w:ascii="TH SarabunPSK" w:hAnsi="TH SarabunPSK" w:cs="TH SarabunPSK"/>
          <w:b/>
          <w:bCs/>
          <w:sz w:val="32"/>
          <w:szCs w:val="32"/>
        </w:rPr>
        <w:t>Identity</w:t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90DF1" w:rsidRPr="00E761A5" w:rsidRDefault="00990DF1" w:rsidP="00990DF1">
      <w:pPr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บัณฑิตที่มีคุณธรรม มีความรู้ สู้งาน</w:t>
      </w:r>
    </w:p>
    <w:p w:rsidR="00990DF1" w:rsidRPr="00E761A5" w:rsidRDefault="00990DF1" w:rsidP="00990DF1">
      <w:pPr>
        <w:spacing w:before="120" w:after="0"/>
        <w:ind w:firstLine="72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เอกลักษณ์ (</w:t>
      </w:r>
      <w:r w:rsidRPr="00E761A5">
        <w:rPr>
          <w:rFonts w:ascii="TH SarabunPSK" w:hAnsi="TH SarabunPSK" w:cs="TH SarabunPSK"/>
          <w:b/>
          <w:bCs/>
          <w:sz w:val="32"/>
          <w:szCs w:val="32"/>
        </w:rPr>
        <w:t>Uniqueness</w:t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90DF1" w:rsidRPr="00E761A5" w:rsidRDefault="00990DF1" w:rsidP="00990DF1">
      <w:pPr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มหาวิทยาลัยราชภัฏเพชรบูรณ์ เป็นแหล่งองค์ความรู้เพื่อพัฒนาท้องถิ่น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61A5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. แผนปฏิบัติราชการ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แผนปฏิบัติราชการระยะ 3 ปี (พ.ศ. 2563 – 2565) ของมหาวิทยาลัยราชภัฏเพชรบูรณ์ ประกอบด้วย</w:t>
      </w:r>
      <w:r w:rsidRPr="00E761A5">
        <w:rPr>
          <w:rFonts w:ascii="TH SarabunPSK" w:hAnsi="TH SarabunPSK" w:cs="TH SarabunPSK"/>
          <w:sz w:val="32"/>
          <w:szCs w:val="32"/>
        </w:rPr>
        <w:t xml:space="preserve"> </w:t>
      </w:r>
      <w:r w:rsidRPr="00E761A5">
        <w:rPr>
          <w:rFonts w:ascii="TH SarabunPSK" w:hAnsi="TH SarabunPSK" w:cs="TH SarabunPSK"/>
          <w:sz w:val="32"/>
          <w:szCs w:val="32"/>
          <w:cs/>
        </w:rPr>
        <w:t>6 เรื่อง คือ</w:t>
      </w:r>
    </w:p>
    <w:p w:rsidR="00990DF1" w:rsidRPr="00E761A5" w:rsidRDefault="00990DF1" w:rsidP="00990DF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</w:rPr>
        <w:tab/>
        <w:t xml:space="preserve">  5</w:t>
      </w:r>
      <w:r w:rsidRPr="00E761A5">
        <w:rPr>
          <w:rFonts w:ascii="TH SarabunPSK" w:hAnsi="TH SarabunPSK" w:cs="TH SarabunPSK"/>
          <w:sz w:val="32"/>
          <w:szCs w:val="32"/>
          <w:cs/>
        </w:rPr>
        <w:t>.</w:t>
      </w:r>
      <w:r w:rsidRPr="00E761A5">
        <w:rPr>
          <w:rFonts w:ascii="TH SarabunPSK" w:hAnsi="TH SarabunPSK" w:cs="TH SarabunPSK"/>
          <w:sz w:val="32"/>
          <w:szCs w:val="32"/>
        </w:rPr>
        <w:t xml:space="preserve">1 </w:t>
      </w:r>
      <w:r w:rsidRPr="00E761A5">
        <w:rPr>
          <w:rFonts w:ascii="TH SarabunPSK" w:hAnsi="TH SarabunPSK" w:cs="TH SarabunPSK"/>
          <w:sz w:val="32"/>
          <w:szCs w:val="32"/>
          <w:cs/>
        </w:rPr>
        <w:t xml:space="preserve">แผนปฏิบัติราชการเรื่องที่ </w:t>
      </w:r>
      <w:r w:rsidRPr="00E761A5">
        <w:rPr>
          <w:rFonts w:ascii="TH SarabunPSK" w:hAnsi="TH SarabunPSK" w:cs="TH SarabunPSK"/>
          <w:sz w:val="32"/>
          <w:szCs w:val="32"/>
        </w:rPr>
        <w:t xml:space="preserve">1 </w:t>
      </w:r>
      <w:r w:rsidRPr="00E761A5">
        <w:rPr>
          <w:rFonts w:ascii="TH SarabunPSK" w:hAnsi="TH SarabunPSK" w:cs="TH SarabunPSK"/>
          <w:sz w:val="32"/>
          <w:szCs w:val="32"/>
          <w:cs/>
        </w:rPr>
        <w:t>การบูรณาการพันธกิจสัมพันธ์โดยใช้องค์ความรู้ตามศาสตร์พระราชาเพื่อพัฒนาท้องถิ่น</w:t>
      </w:r>
    </w:p>
    <w:p w:rsidR="00990DF1" w:rsidRPr="00E761A5" w:rsidRDefault="00990DF1" w:rsidP="00990DF1">
      <w:pPr>
        <w:spacing w:after="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</w:rPr>
        <w:t xml:space="preserve">  5</w:t>
      </w:r>
      <w:r w:rsidRPr="00E761A5">
        <w:rPr>
          <w:rFonts w:ascii="TH SarabunPSK" w:hAnsi="TH SarabunPSK" w:cs="TH SarabunPSK"/>
          <w:sz w:val="32"/>
          <w:szCs w:val="32"/>
          <w:cs/>
        </w:rPr>
        <w:t>.</w:t>
      </w:r>
      <w:r w:rsidRPr="00E761A5">
        <w:rPr>
          <w:rFonts w:ascii="TH SarabunPSK" w:hAnsi="TH SarabunPSK" w:cs="TH SarabunPSK"/>
          <w:sz w:val="32"/>
          <w:szCs w:val="32"/>
        </w:rPr>
        <w:t xml:space="preserve">2 </w:t>
      </w:r>
      <w:r w:rsidRPr="00E761A5">
        <w:rPr>
          <w:rFonts w:ascii="TH SarabunPSK" w:hAnsi="TH SarabunPSK" w:cs="TH SarabunPSK"/>
          <w:sz w:val="32"/>
          <w:szCs w:val="32"/>
          <w:cs/>
        </w:rPr>
        <w:t>แผนปฏิบัติราชการเรื่องที่ 2</w:t>
      </w:r>
      <w:r w:rsidRPr="00E761A5">
        <w:rPr>
          <w:rFonts w:ascii="TH SarabunPSK" w:hAnsi="TH SarabunPSK" w:cs="TH SarabunPSK"/>
          <w:sz w:val="32"/>
          <w:szCs w:val="32"/>
        </w:rPr>
        <w:t xml:space="preserve"> </w:t>
      </w:r>
      <w:r w:rsidRPr="00E761A5">
        <w:rPr>
          <w:rFonts w:ascii="TH SarabunPSK" w:hAnsi="TH SarabunPSK" w:cs="TH SarabunPSK"/>
          <w:spacing w:val="-4"/>
          <w:sz w:val="32"/>
          <w:szCs w:val="32"/>
          <w:cs/>
        </w:rPr>
        <w:t>การวิจัย พัฒนา</w:t>
      </w:r>
      <w:r w:rsidRPr="00E761A5">
        <w:rPr>
          <w:rFonts w:ascii="TH SarabunPSK" w:hAnsi="TH SarabunPSK" w:cs="TH SarabunPSK"/>
          <w:sz w:val="32"/>
          <w:szCs w:val="32"/>
          <w:cs/>
        </w:rPr>
        <w:t xml:space="preserve">นวัตกรรม </w:t>
      </w:r>
      <w:r w:rsidRPr="00E761A5">
        <w:rPr>
          <w:rFonts w:ascii="TH SarabunPSK" w:hAnsi="TH SarabunPSK" w:cs="TH SarabunPSK"/>
          <w:spacing w:val="-4"/>
          <w:sz w:val="32"/>
          <w:szCs w:val="32"/>
          <w:cs/>
        </w:rPr>
        <w:t>เพื่อการพัฒนาพื้นที่</w:t>
      </w:r>
    </w:p>
    <w:p w:rsidR="00990DF1" w:rsidRPr="00E761A5" w:rsidRDefault="00990DF1" w:rsidP="00990DF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</w:rPr>
        <w:tab/>
        <w:t xml:space="preserve">  5</w:t>
      </w:r>
      <w:r w:rsidRPr="00E761A5">
        <w:rPr>
          <w:rFonts w:ascii="TH SarabunPSK" w:hAnsi="TH SarabunPSK" w:cs="TH SarabunPSK"/>
          <w:sz w:val="32"/>
          <w:szCs w:val="32"/>
          <w:cs/>
        </w:rPr>
        <w:t>.3</w:t>
      </w:r>
      <w:r w:rsidRPr="00E761A5">
        <w:rPr>
          <w:rFonts w:ascii="TH SarabunPSK" w:hAnsi="TH SarabunPSK" w:cs="TH SarabunPSK"/>
          <w:sz w:val="32"/>
          <w:szCs w:val="32"/>
        </w:rPr>
        <w:t xml:space="preserve"> </w:t>
      </w:r>
      <w:r w:rsidRPr="00E761A5">
        <w:rPr>
          <w:rFonts w:ascii="TH SarabunPSK" w:hAnsi="TH SarabunPSK" w:cs="TH SarabunPSK"/>
          <w:sz w:val="32"/>
          <w:szCs w:val="32"/>
          <w:cs/>
        </w:rPr>
        <w:t>แผนปฏิบัติราชการเรื่องที่ 3</w:t>
      </w:r>
      <w:r w:rsidRPr="00E761A5">
        <w:rPr>
          <w:rFonts w:ascii="TH SarabunPSK" w:hAnsi="TH SarabunPSK" w:cs="TH SarabunPSK"/>
          <w:sz w:val="32"/>
          <w:szCs w:val="32"/>
        </w:rPr>
        <w:t xml:space="preserve"> </w:t>
      </w:r>
      <w:r w:rsidRPr="00E761A5">
        <w:rPr>
          <w:rFonts w:ascii="TH SarabunPSK" w:hAnsi="TH SarabunPSK" w:cs="TH SarabunPSK"/>
          <w:sz w:val="32"/>
          <w:szCs w:val="32"/>
          <w:cs/>
        </w:rPr>
        <w:t>การผลิตบัณฑิตเพื่อพัฒนาท้องถิ่น และมีความรับผิดชอบต่อชุมชนและสังคม</w:t>
      </w:r>
    </w:p>
    <w:p w:rsidR="00990DF1" w:rsidRPr="00E761A5" w:rsidRDefault="00990DF1" w:rsidP="00990DF1">
      <w:pPr>
        <w:spacing w:after="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</w:rPr>
        <w:t xml:space="preserve"> </w:t>
      </w:r>
      <w:r w:rsidRPr="00E761A5">
        <w:rPr>
          <w:rFonts w:ascii="TH SarabunPSK" w:hAnsi="TH SarabunPSK" w:cs="TH SarabunPSK"/>
          <w:sz w:val="32"/>
          <w:szCs w:val="32"/>
        </w:rPr>
        <w:tab/>
        <w:t xml:space="preserve">  5</w:t>
      </w:r>
      <w:r w:rsidRPr="00E761A5">
        <w:rPr>
          <w:rFonts w:ascii="TH SarabunPSK" w:hAnsi="TH SarabunPSK" w:cs="TH SarabunPSK"/>
          <w:sz w:val="32"/>
          <w:szCs w:val="32"/>
          <w:cs/>
        </w:rPr>
        <w:t>.4</w:t>
      </w:r>
      <w:r w:rsidRPr="00E761A5">
        <w:rPr>
          <w:rFonts w:ascii="TH SarabunPSK" w:hAnsi="TH SarabunPSK" w:cs="TH SarabunPSK"/>
          <w:sz w:val="32"/>
          <w:szCs w:val="32"/>
        </w:rPr>
        <w:t xml:space="preserve"> </w:t>
      </w:r>
      <w:r w:rsidRPr="00E761A5">
        <w:rPr>
          <w:rFonts w:ascii="TH SarabunPSK" w:hAnsi="TH SarabunPSK" w:cs="TH SarabunPSK"/>
          <w:sz w:val="32"/>
          <w:szCs w:val="32"/>
          <w:cs/>
        </w:rPr>
        <w:t>แผนปฏิบัติราชการเรื่องที่ 4</w:t>
      </w:r>
      <w:r w:rsidRPr="00E761A5">
        <w:rPr>
          <w:rFonts w:ascii="TH SarabunPSK" w:hAnsi="TH SarabunPSK" w:cs="TH SarabunPSK"/>
          <w:sz w:val="32"/>
          <w:szCs w:val="32"/>
        </w:rPr>
        <w:t xml:space="preserve"> </w:t>
      </w:r>
      <w:r w:rsidRPr="00E761A5">
        <w:rPr>
          <w:rFonts w:ascii="TH SarabunPSK" w:hAnsi="TH SarabunPSK" w:cs="TH SarabunPSK"/>
          <w:sz w:val="32"/>
          <w:szCs w:val="32"/>
          <w:cs/>
        </w:rPr>
        <w:t>สืบสานศิลปวัฒนธรรมและภูมิปัญญาท้องถิ่นสู่สากล</w:t>
      </w:r>
    </w:p>
    <w:p w:rsidR="00990DF1" w:rsidRPr="00E761A5" w:rsidRDefault="00990DF1" w:rsidP="00990DF1">
      <w:pPr>
        <w:spacing w:after="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</w:rPr>
        <w:tab/>
        <w:t xml:space="preserve">  5</w:t>
      </w:r>
      <w:r w:rsidRPr="00E761A5">
        <w:rPr>
          <w:rFonts w:ascii="TH SarabunPSK" w:hAnsi="TH SarabunPSK" w:cs="TH SarabunPSK"/>
          <w:sz w:val="32"/>
          <w:szCs w:val="32"/>
          <w:cs/>
        </w:rPr>
        <w:t>.5</w:t>
      </w:r>
      <w:r w:rsidRPr="00E761A5">
        <w:rPr>
          <w:rFonts w:ascii="TH SarabunPSK" w:hAnsi="TH SarabunPSK" w:cs="TH SarabunPSK"/>
          <w:sz w:val="32"/>
          <w:szCs w:val="32"/>
        </w:rPr>
        <w:t xml:space="preserve"> </w:t>
      </w:r>
      <w:r w:rsidRPr="00E761A5">
        <w:rPr>
          <w:rFonts w:ascii="TH SarabunPSK" w:hAnsi="TH SarabunPSK" w:cs="TH SarabunPSK"/>
          <w:sz w:val="32"/>
          <w:szCs w:val="32"/>
          <w:cs/>
        </w:rPr>
        <w:t>แผนปฏิบัติราชการเรื่องที่ 5</w:t>
      </w:r>
      <w:r w:rsidRPr="00E761A5">
        <w:rPr>
          <w:rFonts w:ascii="TH SarabunPSK" w:hAnsi="TH SarabunPSK" w:cs="TH SarabunPSK"/>
          <w:sz w:val="32"/>
          <w:szCs w:val="32"/>
        </w:rPr>
        <w:t xml:space="preserve"> </w:t>
      </w:r>
      <w:r w:rsidRPr="00E761A5">
        <w:rPr>
          <w:rFonts w:ascii="TH SarabunPSK" w:hAnsi="TH SarabunPSK" w:cs="TH SarabunPSK"/>
          <w:sz w:val="32"/>
          <w:szCs w:val="32"/>
          <w:cs/>
        </w:rPr>
        <w:t>การพัฒนาและส่งเสริมผู้ประกอบการในพื้นที่</w:t>
      </w:r>
    </w:p>
    <w:p w:rsidR="00990DF1" w:rsidRPr="00E761A5" w:rsidRDefault="00990DF1" w:rsidP="00990DF1">
      <w:pPr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</w:rPr>
        <w:tab/>
        <w:t xml:space="preserve">  5</w:t>
      </w:r>
      <w:r w:rsidRPr="00E761A5">
        <w:rPr>
          <w:rFonts w:ascii="TH SarabunPSK" w:hAnsi="TH SarabunPSK" w:cs="TH SarabunPSK"/>
          <w:sz w:val="32"/>
          <w:szCs w:val="32"/>
          <w:cs/>
        </w:rPr>
        <w:t>.5</w:t>
      </w:r>
      <w:r w:rsidRPr="00E761A5">
        <w:rPr>
          <w:rFonts w:ascii="TH SarabunPSK" w:hAnsi="TH SarabunPSK" w:cs="TH SarabunPSK"/>
          <w:sz w:val="32"/>
          <w:szCs w:val="32"/>
        </w:rPr>
        <w:t xml:space="preserve"> </w:t>
      </w:r>
      <w:r w:rsidRPr="00E761A5">
        <w:rPr>
          <w:rFonts w:ascii="TH SarabunPSK" w:hAnsi="TH SarabunPSK" w:cs="TH SarabunPSK"/>
          <w:sz w:val="32"/>
          <w:szCs w:val="32"/>
          <w:cs/>
        </w:rPr>
        <w:t>แผนปฏิบัติราชการเรื่องที่ 6</w:t>
      </w:r>
      <w:r w:rsidRPr="00E761A5">
        <w:rPr>
          <w:rFonts w:ascii="TH SarabunPSK" w:hAnsi="TH SarabunPSK" w:cs="TH SarabunPSK"/>
          <w:sz w:val="32"/>
          <w:szCs w:val="32"/>
        </w:rPr>
        <w:t xml:space="preserve"> </w:t>
      </w:r>
      <w:r w:rsidRPr="00E761A5">
        <w:rPr>
          <w:rFonts w:ascii="TH SarabunPSK" w:hAnsi="TH SarabunPSK" w:cs="TH SarabunPSK"/>
          <w:sz w:val="32"/>
          <w:szCs w:val="32"/>
          <w:cs/>
        </w:rPr>
        <w:t>การพัฒนาการบริหารจัดการองค์กรด้วยหลักธรรมาภิบาล</w:t>
      </w:r>
    </w:p>
    <w:p w:rsidR="00990DF1" w:rsidRPr="00E761A5" w:rsidRDefault="00990DF1" w:rsidP="00990DF1">
      <w:pPr>
        <w:rPr>
          <w:rFonts w:ascii="TH SarabunPSK" w:hAnsi="TH SarabunPSK" w:cs="TH SarabunPSK"/>
          <w:sz w:val="32"/>
          <w:szCs w:val="32"/>
        </w:rPr>
      </w:pPr>
    </w:p>
    <w:p w:rsidR="00990DF1" w:rsidRPr="00E761A5" w:rsidRDefault="00990DF1" w:rsidP="00990DF1">
      <w:pPr>
        <w:rPr>
          <w:rFonts w:ascii="TH SarabunPSK" w:hAnsi="TH SarabunPSK" w:cs="TH SarabunPSK"/>
          <w:sz w:val="32"/>
          <w:szCs w:val="32"/>
        </w:rPr>
      </w:pPr>
    </w:p>
    <w:p w:rsidR="00990DF1" w:rsidRPr="00E761A5" w:rsidRDefault="00990DF1" w:rsidP="00990DF1">
      <w:pPr>
        <w:rPr>
          <w:rFonts w:ascii="TH SarabunPSK" w:hAnsi="TH SarabunPSK" w:cs="TH SarabunPSK"/>
          <w:sz w:val="32"/>
          <w:szCs w:val="32"/>
        </w:rPr>
      </w:pPr>
    </w:p>
    <w:p w:rsidR="00990DF1" w:rsidRPr="00E761A5" w:rsidRDefault="00990DF1" w:rsidP="00990DF1">
      <w:pPr>
        <w:rPr>
          <w:rFonts w:ascii="TH SarabunPSK" w:hAnsi="TH SarabunPSK" w:cs="TH SarabunPSK"/>
          <w:sz w:val="32"/>
          <w:szCs w:val="32"/>
        </w:rPr>
      </w:pPr>
    </w:p>
    <w:p w:rsidR="00990DF1" w:rsidRPr="00E761A5" w:rsidRDefault="00990DF1" w:rsidP="00990DF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990DF1" w:rsidRPr="00E761A5" w:rsidRDefault="00990DF1" w:rsidP="00990DF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990DF1" w:rsidRPr="00E761A5" w:rsidRDefault="00990DF1" w:rsidP="00990DF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990DF1" w:rsidRPr="00E761A5" w:rsidRDefault="00990DF1" w:rsidP="00990DF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990DF1" w:rsidRPr="00E761A5" w:rsidRDefault="00990DF1" w:rsidP="00990DF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990DF1" w:rsidRPr="00E761A5" w:rsidRDefault="00990DF1" w:rsidP="00990DF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990DF1" w:rsidRPr="00E761A5" w:rsidRDefault="00990DF1" w:rsidP="00990DF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990DF1" w:rsidRPr="00E761A5" w:rsidRDefault="00990DF1" w:rsidP="00990DF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990DF1" w:rsidRPr="00E761A5" w:rsidRDefault="00990DF1" w:rsidP="00990DF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990DF1" w:rsidRPr="00E761A5" w:rsidRDefault="00990DF1" w:rsidP="00990DF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87968" w:rsidRPr="00E761A5" w:rsidRDefault="00F87968" w:rsidP="00990DF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F2964" w:rsidRPr="00E761A5" w:rsidRDefault="002F2964" w:rsidP="002F2964">
      <w:pPr>
        <w:spacing w:after="0"/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E761A5">
        <w:rPr>
          <w:rFonts w:ascii="TH SarabunPSK" w:hAnsi="TH SarabunPSK" w:cs="TH SarabunPSK"/>
          <w:b/>
          <w:bCs/>
          <w:sz w:val="80"/>
          <w:szCs w:val="80"/>
          <w:cs/>
        </w:rPr>
        <w:t>ส่วนที่ 2</w:t>
      </w:r>
    </w:p>
    <w:p w:rsidR="002F2964" w:rsidRPr="00E761A5" w:rsidRDefault="006F7A02" w:rsidP="002F2964">
      <w:pPr>
        <w:spacing w:after="0"/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>ข้อมูลพื้นฐานหน่วยงาน</w:t>
      </w:r>
      <w:r w:rsidR="002F2964" w:rsidRPr="00E761A5">
        <w:rPr>
          <w:rFonts w:ascii="TH SarabunPSK" w:hAnsi="TH SarabunPSK" w:cs="TH SarabunPSK"/>
          <w:b/>
          <w:bCs/>
          <w:sz w:val="60"/>
          <w:szCs w:val="60"/>
          <w:cs/>
        </w:rPr>
        <w:t>สำนักงานอธิการบดี</w:t>
      </w:r>
    </w:p>
    <w:p w:rsidR="002F2964" w:rsidRPr="00E761A5" w:rsidRDefault="002F2964" w:rsidP="002F2964">
      <w:pPr>
        <w:rPr>
          <w:rFonts w:ascii="TH SarabunPSK" w:hAnsi="TH SarabunPSK" w:cs="TH SarabunPSK"/>
          <w:sz w:val="32"/>
          <w:szCs w:val="32"/>
        </w:rPr>
      </w:pPr>
    </w:p>
    <w:p w:rsidR="002F2964" w:rsidRPr="00E761A5" w:rsidRDefault="002F2964" w:rsidP="002F2964">
      <w:pPr>
        <w:rPr>
          <w:rFonts w:ascii="TH SarabunPSK" w:hAnsi="TH SarabunPSK" w:cs="TH SarabunPSK"/>
          <w:sz w:val="32"/>
          <w:szCs w:val="32"/>
        </w:rPr>
      </w:pPr>
    </w:p>
    <w:p w:rsidR="002F2964" w:rsidRPr="00E761A5" w:rsidRDefault="002F2964" w:rsidP="002F2964">
      <w:pPr>
        <w:rPr>
          <w:rFonts w:ascii="TH SarabunPSK" w:hAnsi="TH SarabunPSK" w:cs="TH SarabunPSK"/>
          <w:sz w:val="32"/>
          <w:szCs w:val="32"/>
        </w:rPr>
      </w:pPr>
    </w:p>
    <w:p w:rsidR="002F2964" w:rsidRPr="00E761A5" w:rsidRDefault="002F2964" w:rsidP="002F2964">
      <w:pPr>
        <w:rPr>
          <w:rFonts w:ascii="TH SarabunPSK" w:hAnsi="TH SarabunPSK" w:cs="TH SarabunPSK"/>
          <w:sz w:val="32"/>
          <w:szCs w:val="32"/>
        </w:rPr>
      </w:pPr>
    </w:p>
    <w:p w:rsidR="002F2964" w:rsidRPr="00E761A5" w:rsidRDefault="002F2964" w:rsidP="002F2964">
      <w:pPr>
        <w:rPr>
          <w:rFonts w:ascii="TH SarabunPSK" w:hAnsi="TH SarabunPSK" w:cs="TH SarabunPSK"/>
          <w:sz w:val="32"/>
          <w:szCs w:val="32"/>
        </w:rPr>
      </w:pPr>
    </w:p>
    <w:p w:rsidR="002F2964" w:rsidRPr="00E761A5" w:rsidRDefault="002F2964" w:rsidP="002F2964">
      <w:pPr>
        <w:rPr>
          <w:rFonts w:ascii="TH SarabunPSK" w:hAnsi="TH SarabunPSK" w:cs="TH SarabunPSK"/>
          <w:sz w:val="32"/>
          <w:szCs w:val="32"/>
        </w:rPr>
      </w:pPr>
    </w:p>
    <w:p w:rsidR="002F2964" w:rsidRPr="00E761A5" w:rsidRDefault="002F2964" w:rsidP="002F2964">
      <w:pPr>
        <w:rPr>
          <w:rFonts w:ascii="TH SarabunPSK" w:hAnsi="TH SarabunPSK" w:cs="TH SarabunPSK"/>
          <w:sz w:val="32"/>
          <w:szCs w:val="32"/>
        </w:rPr>
      </w:pPr>
    </w:p>
    <w:p w:rsidR="002F2964" w:rsidRPr="00E761A5" w:rsidRDefault="002F2964" w:rsidP="002F2964">
      <w:pPr>
        <w:rPr>
          <w:rFonts w:ascii="TH SarabunPSK" w:hAnsi="TH SarabunPSK" w:cs="TH SarabunPSK"/>
          <w:sz w:val="32"/>
          <w:szCs w:val="32"/>
        </w:rPr>
      </w:pPr>
    </w:p>
    <w:p w:rsidR="002F2964" w:rsidRPr="00E761A5" w:rsidRDefault="002F2964" w:rsidP="002F2964">
      <w:pPr>
        <w:rPr>
          <w:rFonts w:ascii="TH SarabunPSK" w:hAnsi="TH SarabunPSK" w:cs="TH SarabunPSK"/>
          <w:sz w:val="32"/>
          <w:szCs w:val="32"/>
        </w:rPr>
      </w:pPr>
    </w:p>
    <w:p w:rsidR="002F2964" w:rsidRPr="00E761A5" w:rsidRDefault="002F2964" w:rsidP="002F2964">
      <w:pPr>
        <w:rPr>
          <w:rFonts w:ascii="TH SarabunPSK" w:hAnsi="TH SarabunPSK" w:cs="TH SarabunPSK"/>
          <w:sz w:val="32"/>
          <w:szCs w:val="32"/>
        </w:rPr>
      </w:pPr>
    </w:p>
    <w:p w:rsidR="002F2964" w:rsidRPr="00E761A5" w:rsidRDefault="002F2964" w:rsidP="002F2964">
      <w:pPr>
        <w:rPr>
          <w:rFonts w:ascii="TH SarabunPSK" w:hAnsi="TH SarabunPSK" w:cs="TH SarabunPSK"/>
          <w:sz w:val="32"/>
          <w:szCs w:val="32"/>
        </w:rPr>
      </w:pPr>
    </w:p>
    <w:p w:rsidR="002F2964" w:rsidRPr="00E761A5" w:rsidRDefault="002F2964" w:rsidP="002F2964">
      <w:pPr>
        <w:rPr>
          <w:rFonts w:ascii="TH SarabunPSK" w:hAnsi="TH SarabunPSK" w:cs="TH SarabunPSK"/>
          <w:sz w:val="32"/>
          <w:szCs w:val="32"/>
        </w:rPr>
      </w:pPr>
    </w:p>
    <w:p w:rsidR="002F2964" w:rsidRPr="00E761A5" w:rsidRDefault="002F2964" w:rsidP="002F2964">
      <w:pPr>
        <w:rPr>
          <w:rFonts w:ascii="TH SarabunPSK" w:hAnsi="TH SarabunPSK" w:cs="TH SarabunPSK"/>
          <w:sz w:val="32"/>
          <w:szCs w:val="32"/>
        </w:rPr>
      </w:pPr>
    </w:p>
    <w:p w:rsidR="002F2964" w:rsidRPr="00E761A5" w:rsidRDefault="002F2964" w:rsidP="002F2964">
      <w:pPr>
        <w:rPr>
          <w:rFonts w:ascii="TH SarabunPSK" w:hAnsi="TH SarabunPSK" w:cs="TH SarabunPSK"/>
          <w:sz w:val="32"/>
          <w:szCs w:val="32"/>
        </w:rPr>
      </w:pPr>
    </w:p>
    <w:p w:rsidR="002F2964" w:rsidRPr="00E761A5" w:rsidRDefault="002F2964" w:rsidP="002F2964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761A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Pr="00E761A5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2F2964" w:rsidRPr="00E761A5" w:rsidRDefault="006F7A02" w:rsidP="002F2964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ข้อมูลพื้นฐานหน่วยงาน</w:t>
      </w:r>
      <w:r w:rsidR="002F2964" w:rsidRPr="00E761A5">
        <w:rPr>
          <w:rFonts w:ascii="TH SarabunPSK" w:hAnsi="TH SarabunPSK" w:cs="TH SarabunPSK"/>
          <w:b/>
          <w:bCs/>
          <w:sz w:val="36"/>
          <w:szCs w:val="36"/>
          <w:cs/>
        </w:rPr>
        <w:t>สำนักงานอธิการบดี</w:t>
      </w:r>
    </w:p>
    <w:p w:rsidR="002F2964" w:rsidRPr="00E761A5" w:rsidRDefault="002F2964" w:rsidP="002F2964">
      <w:pPr>
        <w:spacing w:after="0" w:line="240" w:lineRule="auto"/>
        <w:outlineLvl w:val="1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E761A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ข้อมูลพื้นฐาน</w:t>
      </w:r>
    </w:p>
    <w:p w:rsidR="002F2964" w:rsidRPr="00E761A5" w:rsidRDefault="002F2964" w:rsidP="002F296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761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ประวัติความเป็นมาและสภาพปัจจุบันของสำนักงานอธิการบดี</w:t>
      </w:r>
    </w:p>
    <w:p w:rsidR="002F2964" w:rsidRPr="00E761A5" w:rsidRDefault="002F2964" w:rsidP="002F296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61A5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มหาวิทยาลัยราชภัฏเพชรบูรณ์ เป็นสถานศึกษาที่จัดการเรียนการสอนระดับอุดมศึกษา ได้รับการจัดตั้งขึ้นตามพระราชบัญญัติมหาวิทยาลัยราชภัฏ พ.ศ. 2547 ซึ่งเป็นผลมาจากแนวทางการปฏิรูปการศึกษาตามพระราชบัญญัติการศึกษาแห่งชาติ  พ.ศ. 2542  มาตรา  36 บัญญัติให้สถานศึกษาของรัฐที่จัดเตรียมการศึกษาระดับปริญญาเป็นนิติบุคคล เพื่อมุ่งเน้นการกระจายอำนาจให้สถานศึกษาของรัฐดำเนินกิจการโดยอิสระ สามารถพัฒนาระบบการบริหารจัดการได้อย่างคล่องตัว มีเสรีภาพทางวิชาการภายใต้การกำกับดูแลของสภาสถานศึกษาของมหาวิทยาลัย  โดยเป็นส่วนราชการตามกฎหมายว่าด้วยวิธีการงบประมาณ                     สังกัดสำนักงานคณะกรรมการการอุดมศึกษา กระทรวงศึกษาธิการ พระบาทสมเด็จพระปรมินทรมหาภูมิพลอดุลยเดช มีพระราชโองการโปรดเกล้าฯ ให้ประกาศว่า “โดยที่เป็นการสมควรจัดตั้งมหาวิทยาลัยราชภัฏขึ้นแทนสถาบันราชภัฏ” ให้ไว้ ณ วันที่ 10 มิถุนายน พ.ศ. 2547 เป็นปีที่ 59 ตราเป็นพระราชบัญญัติ เรียกว่า “พระราชบัญญัติมหาวิทยาลัยราชภัฏ พ.ศ. 2547” ทำให้ “สถาบันราชภัฏเพชรบูรณ์” ยกฐานะเป็น “มหาวิทยาลัยราชภัฏเพชรบูรณ์” และได้มีการดำเนินการ  ตามกฎกระทรวงจัดตั้งส่วนราชการในมหาวิทยาลัยราชภัฏเพชรบูรณ์ กระทรวงศึกษาธิการ  พ.ศ.  2548  เมื่อวันที่  8  มีนาคม  2548  ดังนี้</w:t>
      </w:r>
    </w:p>
    <w:p w:rsidR="002F2964" w:rsidRPr="00E761A5" w:rsidRDefault="002F2964" w:rsidP="002F296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61A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1. สำนักงานอธิการบดี </w:t>
      </w:r>
    </w:p>
    <w:p w:rsidR="002F2964" w:rsidRPr="00E761A5" w:rsidRDefault="002F2964" w:rsidP="002F296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61A5">
        <w:rPr>
          <w:rFonts w:ascii="TH SarabunPSK" w:eastAsia="Times New Roman" w:hAnsi="TH SarabunPSK" w:cs="TH SarabunPSK"/>
          <w:sz w:val="32"/>
          <w:szCs w:val="32"/>
          <w:cs/>
        </w:rPr>
        <w:tab/>
        <w:t>2.  คณะครุศาสตร์</w:t>
      </w:r>
    </w:p>
    <w:p w:rsidR="002F2964" w:rsidRPr="00E761A5" w:rsidRDefault="002F2964" w:rsidP="002F296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61A5">
        <w:rPr>
          <w:rFonts w:ascii="TH SarabunPSK" w:eastAsia="Times New Roman" w:hAnsi="TH SarabunPSK" w:cs="TH SarabunPSK"/>
          <w:sz w:val="32"/>
          <w:szCs w:val="32"/>
          <w:cs/>
        </w:rPr>
        <w:tab/>
        <w:t>3.  คณะเทคโนโลยีการเกษตร</w:t>
      </w:r>
    </w:p>
    <w:p w:rsidR="002F2964" w:rsidRPr="00E761A5" w:rsidRDefault="002F2964" w:rsidP="002F296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61A5">
        <w:rPr>
          <w:rFonts w:ascii="TH SarabunPSK" w:eastAsia="Times New Roman" w:hAnsi="TH SarabunPSK" w:cs="TH SarabunPSK"/>
          <w:sz w:val="32"/>
          <w:szCs w:val="32"/>
          <w:cs/>
        </w:rPr>
        <w:tab/>
        <w:t>4.  คณะมนุษยศาสตร์และสังคมศาสตร์</w:t>
      </w:r>
    </w:p>
    <w:p w:rsidR="002F2964" w:rsidRPr="00E761A5" w:rsidRDefault="002F2964" w:rsidP="002F296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61A5">
        <w:rPr>
          <w:rFonts w:ascii="TH SarabunPSK" w:eastAsia="Times New Roman" w:hAnsi="TH SarabunPSK" w:cs="TH SarabunPSK"/>
          <w:sz w:val="32"/>
          <w:szCs w:val="32"/>
          <w:cs/>
        </w:rPr>
        <w:tab/>
        <w:t>5.  คณะวิทยาการจัดการ</w:t>
      </w:r>
    </w:p>
    <w:p w:rsidR="002F2964" w:rsidRPr="00E761A5" w:rsidRDefault="002F2964" w:rsidP="002F296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61A5">
        <w:rPr>
          <w:rFonts w:ascii="TH SarabunPSK" w:eastAsia="Times New Roman" w:hAnsi="TH SarabunPSK" w:cs="TH SarabunPSK"/>
          <w:sz w:val="32"/>
          <w:szCs w:val="32"/>
          <w:cs/>
        </w:rPr>
        <w:tab/>
        <w:t>6.  คณะวิทยาศาสตร์และเทคโนโลยี</w:t>
      </w:r>
    </w:p>
    <w:p w:rsidR="002F2964" w:rsidRPr="00E761A5" w:rsidRDefault="002F2964" w:rsidP="002F296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61A5">
        <w:rPr>
          <w:rFonts w:ascii="TH SarabunPSK" w:eastAsia="Times New Roman" w:hAnsi="TH SarabunPSK" w:cs="TH SarabunPSK"/>
          <w:sz w:val="32"/>
          <w:szCs w:val="32"/>
          <w:cs/>
        </w:rPr>
        <w:tab/>
        <w:t>7.  สถาบันวิจัยและพัฒนา</w:t>
      </w:r>
    </w:p>
    <w:p w:rsidR="002F2964" w:rsidRPr="00E761A5" w:rsidRDefault="002F2964" w:rsidP="002F296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61A5">
        <w:rPr>
          <w:rFonts w:ascii="TH SarabunPSK" w:eastAsia="Times New Roman" w:hAnsi="TH SarabunPSK" w:cs="TH SarabunPSK"/>
          <w:sz w:val="32"/>
          <w:szCs w:val="32"/>
          <w:cs/>
        </w:rPr>
        <w:tab/>
        <w:t>8.  สำนักวิทยบริการและเทคโนโลยีสารสนเทศ</w:t>
      </w:r>
    </w:p>
    <w:p w:rsidR="002F2964" w:rsidRPr="00E761A5" w:rsidRDefault="002F2964" w:rsidP="002F296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61A5">
        <w:rPr>
          <w:rFonts w:ascii="TH SarabunPSK" w:eastAsia="Times New Roman" w:hAnsi="TH SarabunPSK" w:cs="TH SarabunPSK"/>
          <w:sz w:val="32"/>
          <w:szCs w:val="32"/>
          <w:cs/>
        </w:rPr>
        <w:tab/>
        <w:t>9.  สำนักศิลปะและวัฒนธรรม</w:t>
      </w:r>
    </w:p>
    <w:p w:rsidR="002F2964" w:rsidRPr="00E761A5" w:rsidRDefault="002F2964" w:rsidP="002F296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61A5">
        <w:rPr>
          <w:rFonts w:ascii="TH SarabunPSK" w:eastAsia="Times New Roman" w:hAnsi="TH SarabunPSK" w:cs="TH SarabunPSK"/>
          <w:sz w:val="32"/>
          <w:szCs w:val="32"/>
          <w:cs/>
        </w:rPr>
        <w:tab/>
        <w:t>10. สำนักส่งเสริมวิชาการและงานทะเบียน</w:t>
      </w:r>
      <w:r w:rsidRPr="00E761A5">
        <w:rPr>
          <w:rFonts w:ascii="TH SarabunPSK" w:eastAsia="Times New Roman" w:hAnsi="TH SarabunPSK" w:cs="TH SarabunPSK"/>
          <w:sz w:val="28"/>
          <w:cs/>
        </w:rPr>
        <w:tab/>
      </w:r>
      <w:r w:rsidRPr="00E761A5">
        <w:rPr>
          <w:rFonts w:ascii="TH SarabunPSK" w:eastAsia="Times New Roman" w:hAnsi="TH SarabunPSK" w:cs="TH SarabunPSK"/>
          <w:sz w:val="28"/>
          <w:cs/>
        </w:rPr>
        <w:tab/>
      </w:r>
      <w:r w:rsidRPr="00E761A5">
        <w:rPr>
          <w:rFonts w:ascii="TH SarabunPSK" w:eastAsia="Times New Roman" w:hAnsi="TH SarabunPSK" w:cs="TH SarabunPSK"/>
          <w:sz w:val="28"/>
          <w:cs/>
        </w:rPr>
        <w:tab/>
      </w:r>
      <w:r w:rsidRPr="00E761A5">
        <w:rPr>
          <w:rFonts w:ascii="TH SarabunPSK" w:eastAsia="Times New Roman" w:hAnsi="TH SarabunPSK" w:cs="TH SarabunPSK"/>
          <w:sz w:val="28"/>
          <w:cs/>
        </w:rPr>
        <w:tab/>
      </w:r>
      <w:r w:rsidRPr="00E761A5">
        <w:rPr>
          <w:rFonts w:ascii="TH SarabunPSK" w:eastAsia="Times New Roman" w:hAnsi="TH SarabunPSK" w:cs="TH SarabunPSK"/>
          <w:sz w:val="28"/>
          <w:cs/>
        </w:rPr>
        <w:tab/>
      </w:r>
      <w:r w:rsidRPr="00E761A5">
        <w:rPr>
          <w:rFonts w:ascii="TH SarabunPSK" w:eastAsia="Times New Roman" w:hAnsi="TH SarabunPSK" w:cs="TH SarabunPSK"/>
          <w:sz w:val="28"/>
          <w:cs/>
        </w:rPr>
        <w:tab/>
        <w:t xml:space="preserve">     </w:t>
      </w:r>
    </w:p>
    <w:p w:rsidR="002F2964" w:rsidRPr="00E761A5" w:rsidRDefault="002F2964" w:rsidP="002F296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61A5">
        <w:rPr>
          <w:rFonts w:ascii="TH SarabunPSK" w:eastAsia="Times New Roman" w:hAnsi="TH SarabunPSK" w:cs="TH SarabunPSK"/>
          <w:sz w:val="32"/>
          <w:szCs w:val="32"/>
          <w:cs/>
        </w:rPr>
        <w:tab/>
        <w:t>สำนักงานอธิการบดี มหาวิทยาลัยราชภัฏเพชรบูรณ์ เป็นหน่วยงานตามพระราชบัญญัติมหาวิทยาลัยราชภัฏ พุทธศักราช 2547 เดิมมีฐานะเป็นสำนักงานอธิการ มีหัวหน้าสำนักงานอธิการเป็นผู้กำกับดูแล หน้าที่หลักส่งเสริมสนับสนุนภารกิจของสถาบัน  ได้แก่ การประสานงานหน่วยงานต่าง ๆ ทั้งภายในและภายนอกสถาบันในด้าน การเงิน พัสดุ ยานพาหนะ อาคารสถานที่ อนามัยและสุขาภิบาล การเจ้าหน้าที่ ประชาสัมพันธ์ ธุรการและงานเลขานุการ ต่อมาในปี พ.ศ. 2549 ได้มีประกาศกระทรวงศึกษาธิการ เรื่อง การแบ่งส่วนราชการ</w:t>
      </w:r>
      <w:r w:rsidRPr="00E761A5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ในมหาวิทยาลัยราชภัฏเพชรบูรณ์ พ.ศ. 2549  และแบ่งส่วนราชการในสำนักงานอธิการบดีออกเป็น                        3 กอง  ดังนี้</w:t>
      </w:r>
    </w:p>
    <w:p w:rsidR="002F2964" w:rsidRPr="00E761A5" w:rsidRDefault="002F2964" w:rsidP="002F296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61A5">
        <w:rPr>
          <w:rFonts w:ascii="TH SarabunPSK" w:eastAsia="Times New Roman" w:hAnsi="TH SarabunPSK" w:cs="TH SarabunPSK"/>
          <w:sz w:val="32"/>
          <w:szCs w:val="32"/>
          <w:cs/>
        </w:rPr>
        <w:tab/>
        <w:t>1. กองกลาง  มีหน้าที่ให้การสนับสนุนกิจกรรมด้านการบริหารและการบริการ ซึ่งประกอบด้วย งานอำนวยการและงานเลขานุการอธิการบดี รองอธิการบดี การประสานงานกับหน่วยงานหรือส่วนราชการต่าง ๆ การเผยแพร่ประชาสัมพันธ์ข่าวสารภายในและภายนอกมหาวิทยาลัย โดยมีกลุ่มงานที่เกี่ยวข้องดังนี้ งานพัสดุ งานประชุมและพิธีการ งานการเจ้าหน้าที่ งานกิจการสภามหาวิทยาลัย งานบริหารและธุรการ งานนิติกร งานประชาสัมพันธ์ งานคลัง งานพัฒนากายภาพและสิ่งแวดล้อม งานทรัพย์สินและสวัสดิการ และงานบริการอื่น ๆ  ที่ไม่อยู่ในความรับผิดชอบของหน่วยงานใด</w:t>
      </w:r>
    </w:p>
    <w:p w:rsidR="002F2964" w:rsidRPr="00E761A5" w:rsidRDefault="002F2964" w:rsidP="002F296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61A5">
        <w:rPr>
          <w:rFonts w:ascii="TH SarabunPSK" w:eastAsia="Times New Roman" w:hAnsi="TH SarabunPSK" w:cs="TH SarabunPSK"/>
          <w:sz w:val="32"/>
          <w:szCs w:val="32"/>
          <w:cs/>
        </w:rPr>
        <w:tab/>
        <w:t>2. กองนโยบายและแผน  มีหน้าที่ให้การสนับสนุนกิจกรรมด้านการบริหาร การวิเคราะห์นโยบาย แผนงาน โครงการ งบประมาณ ผังแม่บท งานวิเทศสัมพันธ์ การทำข้อมูลและระบบสารสนเทศเพื่อการบริหาร การติดตามและประเมินผล จัดทำรายงานการประกันคุณภาพการศึกษา รวมทั้งการให้ข้อมูลสนับสนุนต่าง ๆ แก่คณะผู้บริหาร เพื่อเป็นประโยชน์ต่อการตัดสินใจในการปฏิบัติภารกิจของผู้บริหารมหาวิทยาลัย ให้สามารถพัฒนามหาวิทยาลัยบรรลุผลสำเร็จตามแผนและนโยบาย</w:t>
      </w:r>
    </w:p>
    <w:p w:rsidR="002F2964" w:rsidRPr="00E761A5" w:rsidRDefault="002F2964" w:rsidP="002F296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61A5">
        <w:rPr>
          <w:rFonts w:ascii="TH SarabunPSK" w:eastAsia="Times New Roman" w:hAnsi="TH SarabunPSK" w:cs="TH SarabunPSK"/>
          <w:sz w:val="32"/>
          <w:szCs w:val="32"/>
          <w:cs/>
        </w:rPr>
        <w:tab/>
        <w:t>3. กองพัฒนานักศึกษา  มีหน้าที่ให้การสนับสนุนส่งเสริมการบริการนักศึกษา กิจกรรมนันทนาการ การจัดสวัสดิการ และการอนุรักษ์ศิลปวัฒนธรรมเพื่อพัฒนาคุณภาพนักศึกษา</w:t>
      </w:r>
    </w:p>
    <w:p w:rsidR="002F2964" w:rsidRPr="00E761A5" w:rsidRDefault="002F2964" w:rsidP="002F296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eastAsia="Times New Roman" w:hAnsi="TH SarabunPSK" w:cs="TH SarabunPSK"/>
          <w:sz w:val="32"/>
          <w:szCs w:val="32"/>
        </w:rPr>
        <w:tab/>
      </w:r>
      <w:r w:rsidRPr="00E761A5">
        <w:rPr>
          <w:rFonts w:ascii="TH SarabunPSK" w:eastAsia="Times New Roman" w:hAnsi="TH SarabunPSK" w:cs="TH SarabunPSK"/>
          <w:sz w:val="32"/>
          <w:szCs w:val="32"/>
          <w:cs/>
        </w:rPr>
        <w:t>ปัจจุบันสำนักงานอธิการมีฐานะเป็นสำนักงานอธิการบดี มีผู้อำนวยการสำนักงานอธิการบดีเป็นผู้กำกับดูแล มีหน้าที่หลักโดยรวมคือการส่งเสริมสนับสนุนภารกิจต่าง ๆ ของมหาวิทยาลัย ฯ เพื่ออำนวยประโยชน์ต่อการบริหาร การบริการ และการเรียนการสอน ทั้งนี้สำนักงานอธิการบดีได้นำ วิสัยทัศน์ พันธกิจ และยุทธศาสตร์ของมหาวิทยาลัย มาเชื่อมโยงเป็นแนวทางในการจัดทำแผนยุทธศาสตร์ เพื่อพัฒนาสำนักงานอธิการบดี ให้มีศักยภาพและเป็นไปตามทิศทางการพัฒนาของมหาวิทยาลัยได้อย่างเหมาะสม</w:t>
      </w:r>
    </w:p>
    <w:p w:rsidR="002F2964" w:rsidRPr="00E761A5" w:rsidRDefault="002F2964" w:rsidP="002F2964">
      <w:pPr>
        <w:spacing w:before="180" w:after="18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61A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สถานที่ตั้ง</w:t>
      </w:r>
      <w:r w:rsidRPr="00E761A5">
        <w:rPr>
          <w:rFonts w:ascii="TH SarabunPSK" w:eastAsia="Times New Roman" w:hAnsi="TH SarabunPSK" w:cs="TH SarabunPSK"/>
          <w:sz w:val="32"/>
          <w:szCs w:val="32"/>
          <w:cs/>
        </w:rPr>
        <w:t xml:space="preserve"> ปัจจุบัน กองกลาง และกองนโยบายและแผน ตั้งอยู่บริเวณตึกสำนักงานอธิการบดี และในส่วนกองพัฒนานักศึกษา ตั้งอยู่บริเวณอาคาร  กองพัฒนานักศึกษา เลขที่ </w:t>
      </w:r>
      <w:r w:rsidRPr="00E761A5">
        <w:rPr>
          <w:rFonts w:ascii="TH SarabunPSK" w:eastAsia="Times New Roman" w:hAnsi="TH SarabunPSK" w:cs="TH SarabunPSK"/>
          <w:sz w:val="32"/>
          <w:szCs w:val="32"/>
        </w:rPr>
        <w:t xml:space="preserve">83 </w:t>
      </w:r>
      <w:r w:rsidRPr="00E761A5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Pr="00E761A5">
        <w:rPr>
          <w:rFonts w:ascii="TH SarabunPSK" w:eastAsia="Times New Roman" w:hAnsi="TH SarabunPSK" w:cs="TH SarabunPSK"/>
          <w:sz w:val="32"/>
          <w:szCs w:val="32"/>
        </w:rPr>
        <w:t xml:space="preserve">11 </w:t>
      </w:r>
      <w:r w:rsidRPr="00E761A5">
        <w:rPr>
          <w:rFonts w:ascii="TH SarabunPSK" w:eastAsia="Times New Roman" w:hAnsi="TH SarabunPSK" w:cs="TH SarabunPSK"/>
          <w:sz w:val="32"/>
          <w:szCs w:val="32"/>
          <w:cs/>
        </w:rPr>
        <w:t>ถนนสระบุรี – หล่มสัก ตำบลสะเดียง อำเภอเมืองเพชรบูรณ์ จังหวัดเพชรบูรณ์</w:t>
      </w:r>
    </w:p>
    <w:p w:rsidR="002F2964" w:rsidRPr="00E761A5" w:rsidRDefault="002F2964" w:rsidP="002F2964">
      <w:pPr>
        <w:spacing w:before="180" w:after="18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2F2964" w:rsidRPr="00E761A5" w:rsidRDefault="002F2964" w:rsidP="002F2964">
      <w:pPr>
        <w:spacing w:before="180" w:after="18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F2964" w:rsidRPr="00E761A5" w:rsidRDefault="002F2964" w:rsidP="002F2964">
      <w:pPr>
        <w:spacing w:before="180" w:after="18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F2964" w:rsidRPr="00E761A5" w:rsidRDefault="002F2964" w:rsidP="002F2964">
      <w:pPr>
        <w:spacing w:before="180" w:after="18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F2964" w:rsidRPr="00E761A5" w:rsidRDefault="002F2964" w:rsidP="002F2964">
      <w:pPr>
        <w:spacing w:before="180" w:after="18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F2964" w:rsidRPr="00E761A5" w:rsidRDefault="002F2964" w:rsidP="002F2964">
      <w:pPr>
        <w:spacing w:before="180" w:after="18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F2964" w:rsidRPr="00E761A5" w:rsidRDefault="002F2964" w:rsidP="002F2964">
      <w:pPr>
        <w:pStyle w:val="ad"/>
        <w:spacing w:before="0" w:beforeAutospacing="0" w:after="0" w:afterAutospacing="0"/>
        <w:ind w:left="357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761A5">
        <w:rPr>
          <w:rFonts w:ascii="TH SarabunPSK" w:hAnsi="TH SarabunPSK" w:cs="TH SarabunPSK"/>
          <w:cs/>
        </w:rPr>
        <w:lastRenderedPageBreak/>
        <w:t xml:space="preserve">          </w:t>
      </w:r>
      <w:r w:rsidRPr="00E761A5">
        <w:rPr>
          <w:rFonts w:ascii="TH SarabunPSK" w:hAnsi="TH SarabunPSK" w:cs="TH SarabunPSK"/>
        </w:rPr>
        <w:t xml:space="preserve">     </w:t>
      </w:r>
      <w:r w:rsidRPr="00E761A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โครงสร้างการบริหารงานสำนักงานอธิการบดี</w:t>
      </w:r>
    </w:p>
    <w:p w:rsidR="002F2964" w:rsidRPr="00E761A5" w:rsidRDefault="002F2964" w:rsidP="002F2964">
      <w:pPr>
        <w:pStyle w:val="ad"/>
        <w:spacing w:before="0" w:beforeAutospacing="0" w:after="0" w:afterAutospacing="0"/>
        <w:ind w:left="357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761A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EC4EC85" wp14:editId="63B29F6D">
                <wp:simplePos x="0" y="0"/>
                <wp:positionH relativeFrom="column">
                  <wp:posOffset>1389380</wp:posOffset>
                </wp:positionH>
                <wp:positionV relativeFrom="paragraph">
                  <wp:posOffset>241935</wp:posOffset>
                </wp:positionV>
                <wp:extent cx="3829685" cy="427990"/>
                <wp:effectExtent l="0" t="0" r="18415" b="10160"/>
                <wp:wrapNone/>
                <wp:docPr id="30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68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DD" w:rsidRPr="003D6C08" w:rsidRDefault="001740DD" w:rsidP="002F29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D6C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ผู้อำนวยการสำนักงานอธิการบดี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4EC85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109.4pt;margin-top:19.05pt;width:301.55pt;height:33.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5fXLQIAAFMEAAAOAAAAZHJzL2Uyb0RvYy54bWysVNtu2zAMfR+wfxD0vjhxkzYx4hRdugwD&#10;ugvQ7gNkWbaFSaImKbGzrx8lp1nQbS/D/CCIInV0eEh6fTtoRQ7CeQmmpLPJlBJhONTStCX9+rR7&#10;s6TEB2ZqpsCIkh6Fp7eb16/WvS1EDh2oWjiCIMYXvS1pF4ItsszzTmjmJ2CFQWcDTrOApmuz2rEe&#10;0bXK8un0OuvB1dYBF97j6f3opJuE3zSCh89N40UgqqTILaTVpbWKa7ZZs6J1zHaSn2iwf2ChmTT4&#10;6BnqngVG9k7+BqUld+ChCRMOOoOmkVykHDCb2fRFNo8dsyLlguJ4e5bJ/z9Y/unwxRFZl/QK5TFM&#10;Y42exBDIWxjIbHoTBeqtLzDu0WJkGNCBhU7JevsA/JsnBrYdM624cw76TrAaCc7izezi6ojjI0jV&#10;f4QaH2L7AAloaJyO6qEeBNGRyfFcnEiG4+HVMl9dLxeUcPTN85vVKlUvY8Xzbet8eC9Ak7gpqcPi&#10;J3R2ePAhsmHFc0h8zIOS9U4qlQzXVlvlyIFho+zSlxJ4EaYM6Uu6WuSLUYC/QkzT9ycILQN2vJK6&#10;pMtzECuibO9MnfoxMKnGPVJW5qRjlG4UMQzVcKpLBfURFXUwdjZOIm46cD8o6bGrS+q/75kTlKgP&#10;Bquyms3ncQySMV/c5Gi4S0916WGGI1RJAyXjdhvG0dlbJ9sOXxr7wMAdVrKRSeRY8pHViTd2btL+&#10;NGVxNC7tFPXrX7D5CQAA//8DAFBLAwQUAAYACAAAACEAdF+HS+AAAAAKAQAADwAAAGRycy9kb3du&#10;cmV2LnhtbEyPwU7DMBBE70j8g7VIXBB1ktLihjgVQgLBDdoKrm7sJhH2OthuGv6e5QTH1TzNvK3W&#10;k7NsNCH2HiXkswyYwcbrHlsJu+3jtQAWk0KtrEcj4dtEWNfnZ5UqtT/hmxk3qWVUgrFUErqUhpLz&#10;2HTGqTjzg0HKDj44legMLddBnajcWV5k2ZI71SMtdGowD51pPjdHJ0HcPI8f8WX++t4sD3aVrm7H&#10;p68g5eXFdH8HLJkp/cHwq0/qUJPT3h9RR2YlFLkg9SRhLnJgBIgiXwHbE5ktFsDriv9/of4BAAD/&#10;/wMAUEsBAi0AFAAGAAgAAAAhALaDOJL+AAAA4QEAABMAAAAAAAAAAAAAAAAAAAAAAFtDb250ZW50&#10;X1R5cGVzXS54bWxQSwECLQAUAAYACAAAACEAOP0h/9YAAACUAQAACwAAAAAAAAAAAAAAAAAvAQAA&#10;X3JlbHMvLnJlbHNQSwECLQAUAAYACAAAACEAQd+X1y0CAABTBAAADgAAAAAAAAAAAAAAAAAuAgAA&#10;ZHJzL2Uyb0RvYy54bWxQSwECLQAUAAYACAAAACEAdF+HS+AAAAAKAQAADwAAAAAAAAAAAAAAAACH&#10;BAAAZHJzL2Rvd25yZXYueG1sUEsFBgAAAAAEAAQA8wAAAJQFAAAAAA==&#10;">
                <v:textbox>
                  <w:txbxContent>
                    <w:p w:rsidR="001740DD" w:rsidRPr="003D6C08" w:rsidRDefault="001740DD" w:rsidP="002F29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D6C0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ผู้อำนวยการสำนักงานอธิการบดี</w:t>
                      </w:r>
                    </w:p>
                  </w:txbxContent>
                </v:textbox>
              </v:shape>
            </w:pict>
          </mc:Fallback>
        </mc:AlternateContent>
      </w:r>
    </w:p>
    <w:p w:rsidR="002F2964" w:rsidRPr="00E761A5" w:rsidRDefault="002F2964" w:rsidP="002F2964">
      <w:pPr>
        <w:pStyle w:val="ad"/>
        <w:spacing w:before="180" w:beforeAutospacing="0" w:after="180" w:afterAutospacing="0"/>
        <w:rPr>
          <w:rFonts w:ascii="TH SarabunPSK" w:hAnsi="TH SarabunPSK" w:cs="TH SarabunPSK"/>
          <w:sz w:val="14"/>
          <w:szCs w:val="14"/>
        </w:rPr>
      </w:pPr>
    </w:p>
    <w:p w:rsidR="002F2964" w:rsidRPr="00E761A5" w:rsidRDefault="002F2964" w:rsidP="002F2964">
      <w:pPr>
        <w:pStyle w:val="ad"/>
        <w:spacing w:before="180" w:beforeAutospacing="0" w:after="18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69B1534" wp14:editId="1689485B">
                <wp:simplePos x="0" y="0"/>
                <wp:positionH relativeFrom="column">
                  <wp:posOffset>3270250</wp:posOffset>
                </wp:positionH>
                <wp:positionV relativeFrom="paragraph">
                  <wp:posOffset>21590</wp:posOffset>
                </wp:positionV>
                <wp:extent cx="0" cy="685800"/>
                <wp:effectExtent l="76200" t="0" r="95250" b="57150"/>
                <wp:wrapNone/>
                <wp:docPr id="26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9DD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1" o:spid="_x0000_s1026" type="#_x0000_t32" style="position:absolute;margin-left:257.5pt;margin-top:1.7pt;width:0;height:5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hpNAIAAF8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WezjFS&#10;pIcZPR28jqlRlmWBocG4AhwrtbOhR3pSL+ZZ068OKV11RLU8ur+eDUTHiOQuJGycgTz74aNm4EMg&#10;Q6Tr1Ng+QAIR6BSncr5NhZ88ouMhhdP5YrZI48ASUlzjjHX+A9c9CkaJnbdEtJ2vtFIwem2zmIUc&#10;n52HPiDwGhCSKr0VUkYFSIWGEi9n01kMcFoKFi6Dm7PtvpIWHUnQUPwFUgDszs3qg2IRrOOEbS62&#10;J0KCjXzkxlsBbEmOQ7aeM4wkh2cTrBFRqpAROoeCL9Yoo2/LdLlZbBb5JJ/ON5M8revJ07bKJ/Nt&#10;9n5Wv6urqs6+h+KzvOgEY1yF+q+SzvK/k8zlcY1ivIn6RlRyjx5JgGKv/7HoOPow7VE3e83OOxu6&#10;CyoAFUfny4sLz+TXffT6+V1Y/wAAAP//AwBQSwMEFAAGAAgAAAAhAMEmVXXfAAAACQEAAA8AAABk&#10;cnMvZG93bnJldi54bWxMj0FLw0AUhO+C/2F5gje7ibahxmyKWsRcKtgW8bjNPpPF7NuQ3bapv94n&#10;HvQ4zDDzTbEYXScOOATrSUE6SUAg1d5YahRsN09XcxAhajK684QKThhgUZ6fFTo3/kiveFjHRnAJ&#10;hVwraGPscylD3aLTYeJ7JPY+/OB0ZDk00gz6yOWuk9dJkkmnLfFCq3t8bLH+XO+dgrh8P7XZW/1w&#10;a182z6vMflVVtVTq8mK8vwMRcYx/YfjBZ3QomWnn92SC6BTM0hl/iQpupiDY/9U7DqbpFGRZyP8P&#10;ym8AAAD//wMAUEsBAi0AFAAGAAgAAAAhALaDOJL+AAAA4QEAABMAAAAAAAAAAAAAAAAAAAAAAFtD&#10;b250ZW50X1R5cGVzXS54bWxQSwECLQAUAAYACAAAACEAOP0h/9YAAACUAQAACwAAAAAAAAAAAAAA&#10;AAAvAQAAX3JlbHMvLnJlbHNQSwECLQAUAAYACAAAACEA6k54aTQCAABfBAAADgAAAAAAAAAAAAAA&#10;AAAuAgAAZHJzL2Uyb0RvYy54bWxQSwECLQAUAAYACAAAACEAwSZVd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2F2964" w:rsidRPr="00E761A5" w:rsidRDefault="002F2964" w:rsidP="002F2964">
      <w:pPr>
        <w:jc w:val="center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BA98415" wp14:editId="213CD5E0">
                <wp:simplePos x="0" y="0"/>
                <wp:positionH relativeFrom="column">
                  <wp:posOffset>5499100</wp:posOffset>
                </wp:positionH>
                <wp:positionV relativeFrom="paragraph">
                  <wp:posOffset>69850</wp:posOffset>
                </wp:positionV>
                <wp:extent cx="12700" cy="273050"/>
                <wp:effectExtent l="38100" t="0" r="63500" b="50800"/>
                <wp:wrapNone/>
                <wp:docPr id="5" name="ลูกศรเชื่อมต่อแบบ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7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114AF2" id="ลูกศรเชื่อมต่อแบบตรง 5" o:spid="_x0000_s1026" type="#_x0000_t32" style="position:absolute;margin-left:433pt;margin-top:5.5pt;width:1pt;height:21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mMCQIAABsEAAAOAAAAZHJzL2Uyb0RvYy54bWysU8mOEzEQvSPxD5bvpDtBYVArnTlkgAuC&#10;iOUDPG47beFNtslygxOI+1y4jRASF844f+NPoewkPQgQQgipVe2lXlW9euXZ+VZJtGbOC6NbPB7V&#10;GDFNTSf0qsUvXzy8cx8jH4juiDSatXjHPD6f374129iGTUxvZMccgiDaNxvb4j4E21SVpz1TxI+M&#10;ZRouuXGKBNi6VdU5soHoSlaTur5XbYzrrDOUeQ+nF4dLPC/xOWc0POXcs4Bki6G2UKwr9jLbaj4j&#10;zcoR2wt6LIP8QxWKCA1Jh1AXJBD02olfQilBnfGGhxE1qjKcC8oKB2Azrn9i87wnlhUu0Bxvhzb5&#10;/xeWPlkvHRJdi6cYaaJAohQ/p7hP8W2KX1L8lPZvUvyQ4re0f5/i1xSvU7w6rvfg87F8V9kzvkPT&#10;3NGN9Q0EXuilO+68Xbrcni13Kv+BONoWFXaDCmwbEIXD8eSsBqko3EzO7tbTIlJ1g7XOh0fMKJQX&#10;LfbBEbHqw8JoDXIbNy5CkPVjHyA7AE+AnFjqbAMR8oHuUNhZIBycIHolWS4d3LNLlSkcii6rsJPs&#10;AH/GOLQrl1nSlEFlC+nQmsCIda/GQxTwzBAupBxA9Z9BR98MY2V4/xY4eJeMRocBqIQ27ndZw/ZU&#10;Kj/4n1gfuGbal6bbFQlLO2ACS3+OryWP+I/7Ar950/PvAAAA//8DAFBLAwQUAAYACAAAACEA3m4M&#10;V90AAAAJAQAADwAAAGRycy9kb3ducmV2LnhtbEyPQU/DMAyF70j8h8hI3Fg6BCWUphNCcJwQ64Q4&#10;Zo3bVDRO1aRb+feYEzvZ1nt6/l65WfwgjjjFPpCG9SoDgdQE21OnYV+/3SgQMRmyZgiEGn4wwqa6&#10;vChNYcOJPvC4S53gEIqF0eBSGgspY+PQm7gKIxJrbZi8SXxOnbSTOXG4H+RtluXSm574gzMjvjhs&#10;vnez19DW3b75elVyHtr3h/rTPbptvdX6+mp5fgKRcEn/ZvjDZ3SomOkQZrJRDBpUnnOXxMKaJxtU&#10;rng5aLi/y0BWpTxvUP0CAAD//wMAUEsBAi0AFAAGAAgAAAAhALaDOJL+AAAA4QEAABMAAAAAAAAA&#10;AAAAAAAAAAAAAFtDb250ZW50X1R5cGVzXS54bWxQSwECLQAUAAYACAAAACEAOP0h/9YAAACUAQAA&#10;CwAAAAAAAAAAAAAAAAAvAQAAX3JlbHMvLnJlbHNQSwECLQAUAAYACAAAACEADgAJjAkCAAAbBAAA&#10;DgAAAAAAAAAAAAAAAAAuAgAAZHJzL2Uyb0RvYy54bWxQSwECLQAUAAYACAAAACEA3m4MV90AAAAJ&#10;AQAADwAAAAAAAAAAAAAAAABj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Pr="00E761A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5E5A75A" wp14:editId="4651EB48">
                <wp:simplePos x="0" y="0"/>
                <wp:positionH relativeFrom="column">
                  <wp:posOffset>1047750</wp:posOffset>
                </wp:positionH>
                <wp:positionV relativeFrom="paragraph">
                  <wp:posOffset>57150</wp:posOffset>
                </wp:positionV>
                <wp:extent cx="4445000" cy="5715"/>
                <wp:effectExtent l="0" t="0" r="31750" b="3238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500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7DE8C" id="ตัวเชื่อมต่อตรง 1" o:spid="_x0000_s1026" style="position:absolute;flip:y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4.5pt" to="432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ldF5wEAAN8DAAAOAAAAZHJzL2Uyb0RvYy54bWysU7uO1DAU7ZH4B8s9k8xqBlA0mS12BQ2C&#10;Ea/e69gTC79km0mmowPR8wGIYisKKrJ/40/h2skExENCiMby45xz77n3enPeK4kOzHlhdI2XixIj&#10;pqlphN7X+MXzB3fuY+QD0Q2RRrMaH5nH59vbtzadrdiZaY1smEMgon3V2Rq3IdiqKDxtmSJ+YSzT&#10;8MiNUyTA0e2LxpEO1JUszsrybtEZ11hnKPMebi/HR7zN+pwzGp5w7llAssaQW8iry+tVWovthlR7&#10;R2wr6JQG+YcsFBEags5SlyQQ9NqJX6SUoM54w8OCGlUYzgVl2QO4WZY/uXnWEsuyFyiOt3OZ/P+T&#10;pY8PO4dEA73DSBMFLYrDhzh8icN1vHkTh/dx+Bpv3sXhcxw+pqdpD5hPcXiLlqmEnfUVKF3onZtO&#10;3u5cqkfPnUJcCvsyRUg34Bn1uQHHuQGsD4jC5Wq1Wpcl9InC2/recp3Ei1Elca3z4SEzCqVNjaXQ&#10;qTykIodHPozQEwR4Kasxj7wLR8kSWOqnjINliDdmlIeNXUiHDgTGpHmVPUHYjEwULqScSWUO+UfS&#10;hE00lgfwb4kzOkc0OsxEJbRxv4sa+lOqfMSfXI9ek+0r0xxzV3I5YIpyQaeJT2P64znTv//L7TcA&#10;AAD//wMAUEsDBBQABgAIAAAAIQA3vw/r1wAAAAcBAAAPAAAAZHJzL2Rvd25yZXYueG1sTI/BTsMw&#10;DIbvSLxDZCRuLAGpZStNpzEJcWbbZTe3MW1F45Qm28rbY7jAyfr0W78/l+vZD+pMU+wDW7hfGFDE&#10;TXA9txYO+5e7JaiYkB0OgcnCF0VYV9dXJRYuXPiNzrvUKinhWKCFLqWx0Do2HXmMizASS/YeJo9J&#10;cGq1m/Ai5X7QD8bk2mPPcqHDkbYdNR+7k7ewf/VmrlO/Jf58NJvjc5bzMbP29mbePIFKNKe/ZfjR&#10;F3WoxKkOJ3ZRDcJ5Jr8kCysZki9/uRZega5K/d+/+gYAAP//AwBQSwECLQAUAAYACAAAACEAtoM4&#10;kv4AAADhAQAAEwAAAAAAAAAAAAAAAAAAAAAAW0NvbnRlbnRfVHlwZXNdLnhtbFBLAQItABQABgAI&#10;AAAAIQA4/SH/1gAAAJQBAAALAAAAAAAAAAAAAAAAAC8BAABfcmVscy8ucmVsc1BLAQItABQABgAI&#10;AAAAIQB5JldF5wEAAN8DAAAOAAAAAAAAAAAAAAAAAC4CAABkcnMvZTJvRG9jLnhtbFBLAQItABQA&#10;BgAIAAAAIQA3vw/r1wAAAAcBAAAPAAAAAAAAAAAAAAAAAEE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E761A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FBBFCDA" wp14:editId="79E00CE9">
                <wp:simplePos x="0" y="0"/>
                <wp:positionH relativeFrom="column">
                  <wp:posOffset>7283450</wp:posOffset>
                </wp:positionH>
                <wp:positionV relativeFrom="paragraph">
                  <wp:posOffset>59690</wp:posOffset>
                </wp:positionV>
                <wp:extent cx="0" cy="371475"/>
                <wp:effectExtent l="57150" t="5715" r="57150" b="22860"/>
                <wp:wrapNone/>
                <wp:docPr id="29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DB589" id="AutoShape 114" o:spid="_x0000_s1026" type="#_x0000_t32" style="position:absolute;margin-left:573.5pt;margin-top:4.7pt;width:0;height:29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RhlNAIAAF8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Uo8WWCk&#10;SA8zet57HVOjLMtDhwbjCnCs1NaGGulRvZoXTb86pHTVEdXy6P52MhCdhYjkLiRsnIE8u+GjZuBD&#10;IENs17GxfYCERqBjnMrpNhV+9IieDymcPjxm+eM0gpPiGmes8x+47lEwSuy8JaLtfKWVgtFrm8Us&#10;5PDifGBFimtASKr0RkgZFSAVGkq8mE6mMcBpKVi4DG7OtrtKWnQgQUPxd2Fx52b1XrEI1nHC1hfb&#10;EyHBRj72xlsB3ZIch2w9ZxhJDs8mWGd6UoWMUDkQvlhnGX1bpIv1fD3PR/lkth7laV2PnjdVPppt&#10;ssdp/VBXVZ19D+SzvOgEY1wF/ldJZ/nfSebyuM5ivIn61qjkHj12FMhe/yPpOPow7bNudpqdtjZU&#10;F1QAKo7OlxcXnsmv++j187uw+gEAAP//AwBQSwMEFAAGAAgAAAAhAK0xCnXgAAAACgEAAA8AAABk&#10;cnMvZG93bnJldi54bWxMj1FPwjAUhd9N+A/NJfFNOgwZbq4jKjHuRRPBGB/Lelkb1ttlLTD89ZTw&#10;oI/n3JNzv1MsBtuyA/beOBIwnSTAkGqnDDUCvtavdw/AfJCkZOsIBZzQw6Ic3RQyV+5In3hYhYbF&#10;EvK5FKBD6HLOfa3RSj9xHVK8bV1vZYiyb7jq5TGW25bfJ0nKrTQUP2jZ4YvGerfaWwFh+XPS6Xf9&#10;nJmP9dt7an6rqloKcTsenh6BBRzCXxgu+BEdysi0cXtSnrVRT2fzOCYIyGbALoGrsRGQzjPgZcH/&#10;TyjPAAAA//8DAFBLAQItABQABgAIAAAAIQC2gziS/gAAAOEBAAATAAAAAAAAAAAAAAAAAAAAAABb&#10;Q29udGVudF9UeXBlc10ueG1sUEsBAi0AFAAGAAgAAAAhADj9If/WAAAAlAEAAAsAAAAAAAAAAAAA&#10;AAAALwEAAF9yZWxzLy5yZWxzUEsBAi0AFAAGAAgAAAAhAIzpGGU0AgAAXwQAAA4AAAAAAAAAAAAA&#10;AAAALgIAAGRycy9lMm9Eb2MueG1sUEsBAi0AFAAGAAgAAAAhAK0xCnXgAAAACgEAAA8AAAAAAAAA&#10;AAAAAAAAjgQAAGRycy9kb3ducmV2LnhtbFBLBQYAAAAABAAEAPMAAACbBQAAAAA=&#10;">
                <v:stroke endarrow="block"/>
              </v:shape>
            </w:pict>
          </mc:Fallback>
        </mc:AlternateContent>
      </w:r>
      <w:r w:rsidRPr="00E761A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35C3F0E" wp14:editId="24EBD208">
                <wp:simplePos x="0" y="0"/>
                <wp:positionH relativeFrom="column">
                  <wp:posOffset>1044575</wp:posOffset>
                </wp:positionH>
                <wp:positionV relativeFrom="paragraph">
                  <wp:posOffset>59690</wp:posOffset>
                </wp:positionV>
                <wp:extent cx="0" cy="371475"/>
                <wp:effectExtent l="76200" t="0" r="76200" b="47625"/>
                <wp:wrapNone/>
                <wp:docPr id="28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E3165" id="AutoShape 113" o:spid="_x0000_s1026" type="#_x0000_t32" style="position:absolute;margin-left:82.25pt;margin-top:4.7pt;width:0;height:29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hMNAwIAAEUEAAAOAAAAZHJzL2Uyb0RvYy54bWysU9tuEzEQfUfiHyy/082mQNEqmwqlwEuB&#10;qC0f4NjjrFWvx7Ld7ObvGXuT5S4hxIvly5wzc86MV9djb9kBQjToWl5fLDgDJ1EZt2/5l4f3L95w&#10;FpNwSlh00PIjRH69fv5sNfgGltihVRAYkbjYDL7lXUq+qaooO+hFvEAPjh41hl4kOoZ9pYIYiL23&#10;1XKxeF0NGJQPKCFGur2ZHvm68GsNMn3WOkJituVUWyprKOsur9V6JZp9EL4z8lSG+IcqemEcJZ2p&#10;bkQS7CmYX6h6IwNG1OlCYl+h1kZC0UBq6sVPau474aFoIXOin22K/49WfjpsAzOq5UvqlBM99ejt&#10;U8KSmtX1ZXZo8LGhwI3bhqxRju7e36J8jMzhphNuDyX84egJXWdE9QMkH6KnPLvhIyqKEZSh2DXq&#10;0GdKMoKNpSvHuSswJianS0m3l1f1y6tXhVw0Z5wPMX0A7FnetDymIMy+Sxt0jlqPoS5ZxOE2plyV&#10;aM6AnNS6vHYg1DunyiAkYSztWSpKUjCkzQJnQ8t7UJxZoCHPu4ksExSlWdxkU0xHCxP5HWgylgRM&#10;RZSRho0N7CBoGNXjZFQugyIzRBtrZ9CiVP5H0Ck2w6CM+d8C5+iSEV2agb1xGH6XNY3nUvUUf1Y9&#10;ac3d3aE6bsO58TSrxezTv8qf4ftzgX/7/euvAAAA//8DAFBLAwQUAAYACAAAACEAkqrTENwAAAAI&#10;AQAADwAAAGRycy9kb3ducmV2LnhtbEyPwU7DMBBE75X4B2uRuLUOVUmbEKeqEBwrRFMhjm68iSPs&#10;dRQ7bfh7XC7l+DSj2bfFdrKGnXHwnSMBj4sEGFLtVEetgGP1Nt8A80GSksYRCvhBD9vyblbIXLkL&#10;feD5EFoWR8jnUoAOoc8597VGK/3C9Ugxa9xgZYg4tFwN8hLHreHLJEm5lR3FC1r2+KKx/j6MVkBT&#10;tcf663XDR9O8r6tPnel9tRfi4X7aPQMLOIVbGa76UR3K6HRyIynPTOR09RSrArIVsGv+xycB6ToD&#10;Xhb8/wPlLwAAAP//AwBQSwECLQAUAAYACAAAACEAtoM4kv4AAADhAQAAEwAAAAAAAAAAAAAAAAAA&#10;AAAAW0NvbnRlbnRfVHlwZXNdLnhtbFBLAQItABQABgAIAAAAIQA4/SH/1gAAAJQBAAALAAAAAAAA&#10;AAAAAAAAAC8BAABfcmVscy8ucmVsc1BLAQItABQABgAIAAAAIQCH5hMNAwIAAEUEAAAOAAAAAAAA&#10;AAAAAAAAAC4CAABkcnMvZTJvRG9jLnhtbFBLAQItABQABgAIAAAAIQCSqtMQ3AAAAAgBAAAPAAAA&#10;AAAAAAAAAAAAAF0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</w:p>
    <w:p w:rsidR="002F2964" w:rsidRPr="00E761A5" w:rsidRDefault="002F2964" w:rsidP="002F296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761A5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5E53D80" wp14:editId="4674FAA4">
                <wp:simplePos x="0" y="0"/>
                <wp:positionH relativeFrom="column">
                  <wp:posOffset>4457065</wp:posOffset>
                </wp:positionH>
                <wp:positionV relativeFrom="paragraph">
                  <wp:posOffset>14605</wp:posOffset>
                </wp:positionV>
                <wp:extent cx="2002155" cy="376555"/>
                <wp:effectExtent l="12065" t="5715" r="5080" b="8255"/>
                <wp:wrapNone/>
                <wp:docPr id="2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DD" w:rsidRPr="003D6C08" w:rsidRDefault="001740DD" w:rsidP="002F29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D6C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 w:rsidRPr="003D6C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กองพัฒนานักศึกษา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53D80" id="Text Box 110" o:spid="_x0000_s1027" type="#_x0000_t202" style="position:absolute;margin-left:350.95pt;margin-top:1.15pt;width:157.65pt;height:29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/CLAIAAFoEAAAOAAAAZHJzL2Uyb0RvYy54bWysVNtu2zAMfR+wfxD0vjj2kl6MOEWXLsOA&#10;7gK0+wBZlm1hkqhJSuzs60fJaZrdXob5QRBN+pA8h/TqZtSK7IXzEkxF89mcEmE4NNJ0Ff3yuH11&#10;RYkPzDRMgREVPQhPb9YvX6wGW4oCelCNcARBjC8HW9E+BFtmmee90MzPwAqDzhacZgFN12WNYwOi&#10;a5UV8/lFNoBrrAMuvMe3d5OTrhN+2woePrWtF4GoimJtIZ0unXU8s/WKlZ1jtpf8WAb7hyo0kwaT&#10;nqDuWGBk5+RvUFpyBx7aMOOgM2hbyUXqAbvJ579089AzK1IvSI63J5r8/4PlH/efHZFNRYsFJYZp&#10;1OhRjIG8gZHkeSJosL7EuAeLkWFEBwqdmvX2HvhXTwxsemY6cescDL1gDRaYR2qzs0+jJL70EaQe&#10;PkCDidguQAIaW6cje8gHQXQU6nASJxbD8SWqXeTLJSUcfa8vL5Z4jylY+fS1dT68E6BJvFTUofgJ&#10;ne3vfZhCn0JiMg9KNlupVDJcV2+UI3uGg7JNzxH9pzBlyFDR62WxnAj4K8Q8PX+C0DLgxCupK3p1&#10;CmJlpO2tadI8BibVdMfulDnyGKmbSAxjPSbNEsmR1hqaAxLrYBpwXEi89OC+UzLgcFfUf9sxJyhR&#10;7w2Kc50vFnEbkrFYXhZouHNPfe5hhiNURQMl03UTpg3aWSe7HjNN42DgFgVtZeL6uapj+TjASa3j&#10;ssUNObdT1PMvYf0DAAD//wMAUEsDBBQABgAIAAAAIQCv6QqC3wAAAAkBAAAPAAAAZHJzL2Rvd25y&#10;ZXYueG1sTI/BTsMwEETvSPyDtUhcELWToqQNcSqEBIIbFARXN94mEfY62G4a/h73BMfRjGbe1JvZ&#10;GjahD4MjCdlCAENqnR6ok/D+9nC9AhaiIq2MI5TwgwE2zflZrSrtjvSK0zZ2LJVQqJSEPsax4jy0&#10;PVoVFm5ESt7eeatikr7j2qtjKreG50IU3KqB0kKvRrzvsf3aHqyE1c3T9Bmely8fbbE363hVTo/f&#10;XsrLi/nuFljEOf6F4YSf0KFJTDt3IB2YkVCKbJ2iEvIlsJMvsjIHtpNQZAXwpub/HzS/AAAA//8D&#10;AFBLAQItABQABgAIAAAAIQC2gziS/gAAAOEBAAATAAAAAAAAAAAAAAAAAAAAAABbQ29udGVudF9U&#10;eXBlc10ueG1sUEsBAi0AFAAGAAgAAAAhADj9If/WAAAAlAEAAAsAAAAAAAAAAAAAAAAALwEAAF9y&#10;ZWxzLy5yZWxzUEsBAi0AFAAGAAgAAAAhAEw0H8IsAgAAWgQAAA4AAAAAAAAAAAAAAAAALgIAAGRy&#10;cy9lMm9Eb2MueG1sUEsBAi0AFAAGAAgAAAAhAK/pCoLfAAAACQEAAA8AAAAAAAAAAAAAAAAAhgQA&#10;AGRycy9kb3ducmV2LnhtbFBLBQYAAAAABAAEAPMAAACSBQAAAAA=&#10;">
                <v:textbox>
                  <w:txbxContent>
                    <w:p w:rsidR="001740DD" w:rsidRPr="003D6C08" w:rsidRDefault="001740DD" w:rsidP="002F29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D6C0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 w:rsidRPr="003D6C0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กองพัฒนานักศึกษา</w:t>
                      </w:r>
                    </w:p>
                  </w:txbxContent>
                </v:textbox>
              </v:shape>
            </w:pict>
          </mc:Fallback>
        </mc:AlternateContent>
      </w:r>
      <w:r w:rsidRPr="00E761A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0C046B0" wp14:editId="3B649100">
                <wp:simplePos x="0" y="0"/>
                <wp:positionH relativeFrom="column">
                  <wp:posOffset>2148205</wp:posOffset>
                </wp:positionH>
                <wp:positionV relativeFrom="paragraph">
                  <wp:posOffset>9525</wp:posOffset>
                </wp:positionV>
                <wp:extent cx="2145030" cy="376555"/>
                <wp:effectExtent l="12065" t="5715" r="5080" b="8255"/>
                <wp:wrapNone/>
                <wp:docPr id="2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DD" w:rsidRPr="003D6C08" w:rsidRDefault="001740DD" w:rsidP="002F29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D6C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 w:rsidRPr="003D6C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กองนโยบายและแผน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046B0" id="Text Box 108" o:spid="_x0000_s1028" type="#_x0000_t202" style="position:absolute;margin-left:169.15pt;margin-top:.75pt;width:168.9pt;height:29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4+DLQIAAFoEAAAOAAAAZHJzL2Uyb0RvYy54bWysVNtu2zAMfR+wfxD0vthO4zY14hRdugwD&#10;ugvQ7gNkWbaFyaImKbGzry8lp2l2wR6G+UEgReqQPCS9uhl7RfbCOgm6pNkspURoDrXUbUm/Pm7f&#10;LClxnumaKdCipAfh6M369avVYAoxhw5ULSxBEO2KwZS0894USeJ4J3rmZmCERmMDtmceVdsmtWUD&#10;ovcqmafpZTKArY0FLpzD27vJSNcRv2kE95+bxglPVEkxNx9PG88qnMl6xYrWMtNJfkyD/UMWPZMa&#10;g56g7phnZGflb1C95BYcNH7GoU+gaSQXsQasJkt/qeahY0bEWpAcZ040uf8Hyz/tv1gi65LOc0o0&#10;67FHj2L05C2MJEuXgaDBuAL9Hgx6+hEN2OhYrDP3wL85omHTMd2KW2th6ASrMcEsvEzOnk44LoBU&#10;w0eoMRDbeYhAY2P7wB7yQRAdG3U4NSckw/Fyni3y9AJNHG0XV5d5nscQrHh+bazz7wX0JAgltdj8&#10;iM72986HbFjx7BKCOVCy3kqlomLbaqMs2TMclG38jug/uSlNhpJe50jW3yHS+P0JopceJ17JvqTL&#10;kxMrAm3vdB3n0TOpJhlTVvrIY6BuItGP1Tj1LAQIHFdQH5BYC9OA40Ki0IH9QcmAw11S933HrKBE&#10;fdDYnOtssQjbEJVFfjVHxZ5bqnML0xyhSuopmcSNnzZoZ6xsO4w0jYOGW2xoIyPXL1kd08cBji04&#10;LlvYkHM9er38EtZPAAAA//8DAFBLAwQUAAYACAAAACEA+hG1Kd0AAAAIAQAADwAAAGRycy9kb3du&#10;cmV2LnhtbEyPwU7DMAyG70i8Q2QkLoilo9CV0nRCSCC4wUBwzRqvrUickmRdeXvMCW62vl+/P9fr&#10;2VkxYYiDJwXLRQYCqfVmoE7B2+v9eQkiJk1GW0+o4BsjrJvjo1pXxh/oBadN6gSXUKy0gj6lsZIy&#10;tj06HRd+RGK288HpxGvopAn6wOXOyossK6TTA/GFXo9412P7udk7BeXl4/QRn/Ln97bY2et0tpoe&#10;voJSpyfz7Q2IhHP6C8OvPqtDw05bvycThVWQ52XOUQZXIJgXq2IJYstDVoJsavn/geYHAAD//wMA&#10;UEsBAi0AFAAGAAgAAAAhALaDOJL+AAAA4QEAABMAAAAAAAAAAAAAAAAAAAAAAFtDb250ZW50X1R5&#10;cGVzXS54bWxQSwECLQAUAAYACAAAACEAOP0h/9YAAACUAQAACwAAAAAAAAAAAAAAAAAvAQAAX3Jl&#10;bHMvLnJlbHNQSwECLQAUAAYACAAAACEAtxePgy0CAABaBAAADgAAAAAAAAAAAAAAAAAuAgAAZHJz&#10;L2Uyb0RvYy54bWxQSwECLQAUAAYACAAAACEA+hG1Kd0AAAAIAQAADwAAAAAAAAAAAAAAAACHBAAA&#10;ZHJzL2Rvd25yZXYueG1sUEsFBgAAAAAEAAQA8wAAAJEFAAAAAA==&#10;">
                <v:textbox>
                  <w:txbxContent>
                    <w:p w:rsidR="001740DD" w:rsidRPr="003D6C08" w:rsidRDefault="001740DD" w:rsidP="002F29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D6C0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 w:rsidRPr="003D6C0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กองนโยบายและแผน</w:t>
                      </w:r>
                    </w:p>
                  </w:txbxContent>
                </v:textbox>
              </v:shape>
            </w:pict>
          </mc:Fallback>
        </mc:AlternateContent>
      </w:r>
      <w:r w:rsidRPr="00E761A5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C1B7648" wp14:editId="6495745B">
                <wp:simplePos x="0" y="0"/>
                <wp:positionH relativeFrom="column">
                  <wp:posOffset>75565</wp:posOffset>
                </wp:positionH>
                <wp:positionV relativeFrom="paragraph">
                  <wp:posOffset>37465</wp:posOffset>
                </wp:positionV>
                <wp:extent cx="1861185" cy="376555"/>
                <wp:effectExtent l="0" t="0" r="24765" b="23495"/>
                <wp:wrapNone/>
                <wp:docPr id="2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DD" w:rsidRPr="003D6C08" w:rsidRDefault="001740DD" w:rsidP="002F29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D6C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 w:rsidRPr="003D6C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กองกลาง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7648" id="Text Box 109" o:spid="_x0000_s1029" type="#_x0000_t202" style="position:absolute;margin-left:5.95pt;margin-top:2.95pt;width:146.55pt;height:29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BYJLwIAAFoEAAAOAAAAZHJzL2Uyb0RvYy54bWysVNtu2zAMfR+wfxD0vjhO4jQx4hRdugwD&#10;ugvQ7gNkWbaFyaImKbG7ry8lp2l2exnmB0EMqcPDQzKb66FT5Cisk6ALmk6mlAjNoZK6KejXh/2b&#10;FSXOM10xBVoU9FE4er19/WrTm1zMoAVVCUsQRLu8NwVtvTd5kjjeio65CRih0VmD7ZhH0zZJZVmP&#10;6J1KZtPpMunBVsYCF87hr7ejk24jfl0L7j/XtROeqIIiNx9PG88ynMl2w/LGMtNKfqLB/oFFx6TG&#10;pGeoW+YZOVj5G1QnuQUHtZ9w6BKoa8lFrAGrSae/VHPfMiNiLSiOM2eZ3P+D5Z+OXyyRVUFnc0o0&#10;67BHD2Lw5C0MJJ2ug0C9cTnG3RuM9AM6sNGxWGfugH9zRMOuZboRN9ZC3wpWIcE0vEwuno44LoCU&#10;/UeoMBE7eIhAQ227oB7qQRAdG/V4bk4gw0PK1TJNVxklHH3zq2WWZTEFy59fG+v8ewEdCZeCWmx+&#10;RGfHO+cDG5Y/h4RkDpSs9lKpaNim3ClLjgwHZR+/E/pPYUqTvqDrbJaNAvwVYhq/P0F00uPEK9kV&#10;dHUOYnmQ7Z2u4jx6JtV4R8pKn3QM0o0i+qEcYs/mIUHQuITqEYW1MA44LiReWrA/KOlxuAvqvh+Y&#10;FZSoDxqbs04Xi7AN0VhkVzM07KWnvPQwzRGqoJ6S8brz4wYdjJVNi5nGcdBwgw2tZdT6hdWJPg5w&#10;bMFp2cKGXNox6uUvYfsEAAD//wMAUEsDBBQABgAIAAAAIQCl0g1g3QAAAAcBAAAPAAAAZHJzL2Rv&#10;d25yZXYueG1sTI/BTsMwEETvSPyDtUhcEHXaktCGOBVCAsENCoKrG2+TCHsdbDcNf89ygtNqNKPZ&#10;N9VmclaMGGLvScF8loFAarzpqVXw9np/uQIRkyajrSdU8I0RNvXpSaVL44/0guM2tYJLKJZaQZfS&#10;UEoZmw6djjM/ILG398HpxDK00gR95HJn5SLLCul0T/yh0wPeddh8bg9OwerqcfyIT8vn96bY23W6&#10;uB4fvoJS52fT7Q2IhFP6C8MvPqNDzUw7fyAThWU9X3NSQc6H7WWW87SdgiJfgKwr+Z+//gEAAP//&#10;AwBQSwECLQAUAAYACAAAACEAtoM4kv4AAADhAQAAEwAAAAAAAAAAAAAAAAAAAAAAW0NvbnRlbnRf&#10;VHlwZXNdLnhtbFBLAQItABQABgAIAAAAIQA4/SH/1gAAAJQBAAALAAAAAAAAAAAAAAAAAC8BAABf&#10;cmVscy8ucmVsc1BLAQItABQABgAIAAAAIQC5BBYJLwIAAFoEAAAOAAAAAAAAAAAAAAAAAC4CAABk&#10;cnMvZTJvRG9jLnhtbFBLAQItABQABgAIAAAAIQCl0g1g3QAAAAcBAAAPAAAAAAAAAAAAAAAAAIkE&#10;AABkcnMvZG93bnJldi54bWxQSwUGAAAAAAQABADzAAAAkwUAAAAA&#10;">
                <v:textbox>
                  <w:txbxContent>
                    <w:p w:rsidR="001740DD" w:rsidRPr="003D6C08" w:rsidRDefault="001740DD" w:rsidP="002F29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D6C0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 w:rsidRPr="003D6C0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กองกลาง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2F2964" w:rsidRPr="00E761A5" w:rsidRDefault="002F2964" w:rsidP="002F296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761A5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49DBCD8" wp14:editId="426298FD">
                <wp:simplePos x="0" y="0"/>
                <wp:positionH relativeFrom="column">
                  <wp:posOffset>5486400</wp:posOffset>
                </wp:positionH>
                <wp:positionV relativeFrom="paragraph">
                  <wp:posOffset>18415</wp:posOffset>
                </wp:positionV>
                <wp:extent cx="0" cy="457835"/>
                <wp:effectExtent l="57150" t="10795" r="57150" b="17145"/>
                <wp:wrapNone/>
                <wp:docPr id="6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47172" id="AutoShape 119" o:spid="_x0000_s1026" type="#_x0000_t32" style="position:absolute;margin-left:6in;margin-top:1.45pt;width:0;height:36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Eh0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lnGCnS&#10;wYieD17HzCjLFqFBvXEF+FVqa0OJ9KRezYumXx1SumqJ2vPo/nY2EJ2FiOQuJGycgTS7/qNm4EMg&#10;Q+zWqbFdgIQ+oFMcyvk2FH7yiF4OKZzm08f5wzSCk+IaZ6zzH7juUDBK7LwlYt/6SisFk9c2i1nI&#10;8cX5wIoU14CQVOmNkDIKQCrUl3gxnUxjgNNSsHAZ3Jzd7ypp0ZEECcXfwOLOzeqDYhGs5YStB9sT&#10;IcFGPvbGWwHdkhyHbB1nGEkOryZYF3pShYxQORAerIuKvi3SxXq+nuejfDJbj/K0rkfPmyofzTbZ&#10;47R+qKuqzr4H8lletIIxrgL/q6Kz/O8UM7ytixZvmr41KrlHjx0Fstf/SDqOPkz7opudZuetDdUF&#10;FYCIo/Pw4MIr+XUfvX5+FlY/AAAA//8DAFBLAwQUAAYACAAAACEA7nCEDd4AAAAIAQAADwAAAGRy&#10;cy9kb3ducmV2LnhtbEyPwU7DMBBE70j8g7VI3KhDBaEN2VRAhcilSLQIcXTjJbaI11HstilfjxEH&#10;OI5mNPOmXIyuE3sagvWMcDnJQBA3XltuEV43jxczECEq1qrzTAhHCrCoTk9KVWh/4Bfar2MrUgmH&#10;QiGYGPtCytAYcipMfE+cvA8/OBWTHFqpB3VI5a6T0yzLpVOW04JRPT0Yaj7XO4cQl+9Hk78193P7&#10;vHla5farrusl4vnZeHcLItIY/8Lwg5/QoUpMW79jHUSHMMuv0peIMJ2DSP6v3iLcXGcgq1L+P1B9&#10;AwAA//8DAFBLAQItABQABgAIAAAAIQC2gziS/gAAAOEBAAATAAAAAAAAAAAAAAAAAAAAAABbQ29u&#10;dGVudF9UeXBlc10ueG1sUEsBAi0AFAAGAAgAAAAhADj9If/WAAAAlAEAAAsAAAAAAAAAAAAAAAAA&#10;LwEAAF9yZWxzLy5yZWxzUEsBAi0AFAAGAAgAAAAhAN30SHQzAgAAXgQAAA4AAAAAAAAAAAAAAAAA&#10;LgIAAGRycy9lMm9Eb2MueG1sUEsBAi0AFAAGAAgAAAAhAO5whA3eAAAACAEAAA8AAAAAAAAAAAAA&#10;AAAAjQQAAGRycy9kb3ducmV2LnhtbFBLBQYAAAAABAAEAPMAAACYBQAAAAA=&#10;">
                <v:stroke endarrow="block"/>
              </v:shape>
            </w:pict>
          </mc:Fallback>
        </mc:AlternateContent>
      </w:r>
      <w:r w:rsidRPr="00E761A5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B93F8AD" wp14:editId="56B7EBB9">
                <wp:simplePos x="0" y="0"/>
                <wp:positionH relativeFrom="column">
                  <wp:posOffset>3282950</wp:posOffset>
                </wp:positionH>
                <wp:positionV relativeFrom="paragraph">
                  <wp:posOffset>20320</wp:posOffset>
                </wp:positionV>
                <wp:extent cx="0" cy="457835"/>
                <wp:effectExtent l="57150" t="10795" r="57150" b="17145"/>
                <wp:wrapNone/>
                <wp:docPr id="21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595D8" id="AutoShape 119" o:spid="_x0000_s1026" type="#_x0000_t32" style="position:absolute;margin-left:258.5pt;margin-top:1.6pt;width:0;height:36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acNAIAAF8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nGUaK&#10;dDCj54PXMTXKskXoUG9cAY6V2tpQIz2pV/Oi6VeHlK5aovY8ur+dDURnISK5CwkbZyDPrv+oGfgQ&#10;yBDbdWpsFyChEegUp3K+TYWfPKKXQwqn+fRx/jCN4KS4xhnr/AeuOxSMEjtvidi3vtJKwei1zWIW&#10;cnxxPrAixTUgJFV6I6SMCpAK9SVeTCfTGOC0FCxcBjdn97tKWnQkQUPxN7C4c7P6oFgEazlh68H2&#10;REiwkY+98VZAtyTHIVvHGUaSw7MJ1oWeVCEjVA6EB+sio2+LdLGer+f5KJ/M1qM8revR86bKR7NN&#10;9jitH+qqqrPvgXyWF61gjKvA/yrpLP87yQyP6yLGm6hvjUru0WNHgez1P5KOow/Tvuhmp9l5a0N1&#10;QQWg4ug8vLjwTH7dR6+f34XVDwAAAP//AwBQSwMEFAAGAAgAAAAhAH/qB47fAAAACAEAAA8AAABk&#10;cnMvZG93bnJldi54bWxMj0FLw0AUhO+C/2F5gje7aUvTGvNS1CLmUsG2iMdt9pkNZt+G7LZN/fWu&#10;eNDjMMPMN/lysK04Uu8bxwjjUQKCuHK64Rpht326WYDwQbFWrWNCOJOHZXF5katMuxO/0nETahFL&#10;2GcKwYTQZVL6ypBVfuQ64uh9uN6qEGVfS92rUyy3rZwkSSqtajguGNXRo6Hqc3OwCGH1fjbpW/Vw&#10;27xsn9dp81WW5Qrx+mq4vwMRaAh/YfjBj+hQRKa9O7D2okWYjefxS0CYTkBE/1fvEeazKcgil/8P&#10;FN8AAAD//wMAUEsBAi0AFAAGAAgAAAAhALaDOJL+AAAA4QEAABMAAAAAAAAAAAAAAAAAAAAAAFtD&#10;b250ZW50X1R5cGVzXS54bWxQSwECLQAUAAYACAAAACEAOP0h/9YAAACUAQAACwAAAAAAAAAAAAAA&#10;AAAvAQAAX3JlbHMvLnJlbHNQSwECLQAUAAYACAAAACEAK6GmnDQCAABfBAAADgAAAAAAAAAAAAAA&#10;AAAuAgAAZHJzL2Uyb0RvYy54bWxQSwECLQAUAAYACAAAACEAf+oHjt8AAAAIAQAADwAAAAAAAAAA&#10;AAAAAACOBAAAZHJzL2Rvd25yZXYueG1sUEsFBgAAAAAEAAQA8wAAAJoFAAAAAA==&#10;">
                <v:stroke endarrow="block"/>
              </v:shape>
            </w:pict>
          </mc:Fallback>
        </mc:AlternateContent>
      </w:r>
      <w:r w:rsidRPr="00E761A5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8DB011B" wp14:editId="34C64E0A">
                <wp:simplePos x="0" y="0"/>
                <wp:positionH relativeFrom="column">
                  <wp:posOffset>7283450</wp:posOffset>
                </wp:positionH>
                <wp:positionV relativeFrom="paragraph">
                  <wp:posOffset>25400</wp:posOffset>
                </wp:positionV>
                <wp:extent cx="0" cy="457835"/>
                <wp:effectExtent l="57150" t="10795" r="57150" b="17145"/>
                <wp:wrapNone/>
                <wp:docPr id="22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97323" id="AutoShape 120" o:spid="_x0000_s1026" type="#_x0000_t32" style="position:absolute;margin-left:573.5pt;margin-top:2pt;width:0;height:36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9rlNQIAAF8EAAAOAAAAZHJzL2Uyb0RvYy54bWysVE2P2yAQvVfqf0DcE8deJ5tYcVYrO+ll&#10;20ba7Q8ggG1UDAhInKjqf+9APtq0l6pqDmSA4c2bNzNePh17iQ7cOqFVidPxBCOuqGZCtSX+8rYZ&#10;zTFynihGpFa8xCfu8NPq/bvlYAqe6U5Lxi0CEOWKwZS4894USeJox3vixtpwBZeNtj3xsLVtwiwZ&#10;AL2XSTaZzJJBW2asptw5OK3Pl3gV8ZuGU/+5aRz3SJYYuPm42rjuwpqslqRoLTGdoBca5B9Y9EQo&#10;CHqDqoknaG/FH1C9oFY73fgx1X2im0ZQHnOAbNLJb9m8dsTwmAuI48xNJvf/YOmnw9YiwUqcZRgp&#10;0kONnvdex9AozaJCg3EFOFZqa0OO9KhezYumXx1SuuqIanl0fzsZeJ0GTZO7J2HjDMTZDR81Ax8C&#10;EaJcx8b2ARKEQMdYldOtKvzoET0fUjjNp4/zh2kEJ8X1nbHOf+C6R8EosfOWiLbzlVYKSq9tGqOQ&#10;w4vzgRUprg9CUKU3QsrYAVKhocSLaTaND5yWgoXL4OZsu6ukRQcSeij+Lizu3KzeKxbBOk7Y+mJ7&#10;IiTYyEdtvBWgluQ4ROs5w0hyGJtgnelJFSJC5kD4Yp3b6NtisljP1/N8lGez9Sif1PXoeVPlo9km&#10;fZzWD3VV1en3QD7Ni04wxlXgf23pNP+7lrkM17kZb019Eyq5R4+KAtnrfyQdSx+qHWbQFTvNTlsb&#10;sgs76OLofJm4MCa/7qPXz+/C6gcAAAD//wMAUEsDBBQABgAIAAAAIQBwOByJ3wAAAAoBAAAPAAAA&#10;ZHJzL2Rvd25yZXYueG1sTI9BS8NAEIXvgv9hGcGb3URKqjGbohYxFwu2pXjcZsdkMTsbsts29dc7&#10;xYOehjfzePO9Yj66ThxwCNaTgnSSgECqvbHUKNisX27uQISoyejOEyo4YYB5eXlR6Nz4I73jYRUb&#10;wSEUcq2gjbHPpQx1i06Hie+R+PbpB6cjy6GRZtBHDnedvE2STDptiT+0usfnFuuv1d4piIuPU5tt&#10;66d7u1y/vmX2u6qqhVLXV+PjA4iIY/wzwxmf0aFkpp3fkwmiY51OZ1wmKpjyOBt+FzsFsywFWRby&#10;f4XyBwAA//8DAFBLAQItABQABgAIAAAAIQC2gziS/gAAAOEBAAATAAAAAAAAAAAAAAAAAAAAAABb&#10;Q29udGVudF9UeXBlc10ueG1sUEsBAi0AFAAGAAgAAAAhADj9If/WAAAAlAEAAAsAAAAAAAAAAAAA&#10;AAAALwEAAF9yZWxzLy5yZWxzUEsBAi0AFAAGAAgAAAAhAIBP2uU1AgAAXwQAAA4AAAAAAAAAAAAA&#10;AAAALgIAAGRycy9lMm9Eb2MueG1sUEsBAi0AFAAGAAgAAAAhAHA4HInfAAAACgEAAA8AAAAAAAAA&#10;AAAAAAAAjwQAAGRycy9kb3ducmV2LnhtbFBLBQYAAAAABAAEAPMAAACbBQAAAAA=&#10;">
                <v:stroke endarrow="block"/>
              </v:shape>
            </w:pict>
          </mc:Fallback>
        </mc:AlternateContent>
      </w:r>
      <w:r w:rsidRPr="00E761A5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6AC9852" wp14:editId="165C4E98">
                <wp:simplePos x="0" y="0"/>
                <wp:positionH relativeFrom="column">
                  <wp:posOffset>1044575</wp:posOffset>
                </wp:positionH>
                <wp:positionV relativeFrom="paragraph">
                  <wp:posOffset>25400</wp:posOffset>
                </wp:positionV>
                <wp:extent cx="0" cy="457835"/>
                <wp:effectExtent l="57150" t="10795" r="57150" b="17145"/>
                <wp:wrapNone/>
                <wp:docPr id="20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C0DFC" id="AutoShape 118" o:spid="_x0000_s1026" type="#_x0000_t32" style="position:absolute;margin-left:82.25pt;margin-top:2pt;width:0;height:36.0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FBRNAIAAF8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JyKNI&#10;Bz16PngdU6MsmweFeuMKcKzU1oYa6Um9mhdNvzqkdNUStefR/e1sIDoLEcldSNg4A3l2/UfNwIdA&#10;hijXqbFdgAQh0Cl25XzrCj95RC+HFE7z6eP8YRrBSXGNM9b5D1x3KBgldt4SsW99pZWC1mubxSzk&#10;+OJ8YEWKa0BIqvRGSBknQCrUl3gxnUxjgNNSsHAZ3Jzd7ypp0ZGEGYq/gcWdm9UHxSJYywlbD7Yn&#10;QoKNfNTGWwFqSY5Dto4zjCSHZxOsCz2pQkaoHAgP1mWMvi3SxXq+nuejfDJbj/K0rkfPmyofzTbZ&#10;47R+qKuqzr4H8lletIIxrgL/60hn+d+NzPC4LsN4G+qbUMk9elQUyF7/I+nY+tDty9zsNDtvbagu&#10;TAFMcXQeXlx4Jr/uo9fP78LqBwAAAP//AwBQSwMEFAAGAAgAAAAhANVLTJjdAAAACAEAAA8AAABk&#10;cnMvZG93bnJldi54bWxMj81OwzAQhO9IvIO1SNyoU1QMhDgVUCFyKRItQhzdeEks4nUUu23K07Pl&#10;AsdPM5qfYj76TuxwiC6QhukkA4FUB+uo0fC2frq4ARGTIWu6QKjhgBHm5elJYXIb9vSKu1VqBIdQ&#10;zI2GNqU+lzLWLXoTJ6FHYu0zDN4kxqGRdjB7DvedvMwyJb1xxA2t6fGxxfprtfUa0uLj0Kr3+uHW&#10;vayfl8p9V1W10Pr8bLy/A5FwTH9mOM7n6VDypk3Yko2iY1azK7ZqmPGlo/7LGw3XagqyLOT/A+UP&#10;AAAA//8DAFBLAQItABQABgAIAAAAIQC2gziS/gAAAOEBAAATAAAAAAAAAAAAAAAAAAAAAABbQ29u&#10;dGVudF9UeXBlc10ueG1sUEsBAi0AFAAGAAgAAAAhADj9If/WAAAAlAEAAAsAAAAAAAAAAAAAAAAA&#10;LwEAAF9yZWxzLy5yZWxzUEsBAi0AFAAGAAgAAAAhAL7oUFE0AgAAXwQAAA4AAAAAAAAAAAAAAAAA&#10;LgIAAGRycy9lMm9Eb2MueG1sUEsBAi0AFAAGAAgAAAAhANVLTJj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2F2964" w:rsidRPr="00E761A5" w:rsidRDefault="002F2964" w:rsidP="002F296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761A5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E3FD7A9" wp14:editId="22416250">
                <wp:simplePos x="0" y="0"/>
                <wp:positionH relativeFrom="column">
                  <wp:posOffset>57150</wp:posOffset>
                </wp:positionH>
                <wp:positionV relativeFrom="paragraph">
                  <wp:posOffset>120015</wp:posOffset>
                </wp:positionV>
                <wp:extent cx="1886585" cy="3956050"/>
                <wp:effectExtent l="0" t="0" r="18415" b="25400"/>
                <wp:wrapNone/>
                <wp:docPr id="1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395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DD" w:rsidRDefault="001740DD" w:rsidP="002F2964">
                            <w:pPr>
                              <w:pStyle w:val="a3"/>
                              <w:numPr>
                                <w:ilvl w:val="0"/>
                                <w:numId w:val="35"/>
                              </w:numPr>
                              <w:spacing w:after="200" w:line="276" w:lineRule="auto"/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งานบริหารและธุรการ</w:t>
                            </w:r>
                          </w:p>
                          <w:p w:rsidR="001740DD" w:rsidRDefault="001740DD" w:rsidP="002F2964">
                            <w:pPr>
                              <w:pStyle w:val="a3"/>
                              <w:numPr>
                                <w:ilvl w:val="0"/>
                                <w:numId w:val="35"/>
                              </w:numPr>
                              <w:spacing w:after="200" w:line="276" w:lineRule="auto"/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งานประชุมและพิธีการ</w:t>
                            </w:r>
                          </w:p>
                          <w:p w:rsidR="001740DD" w:rsidRDefault="001740DD" w:rsidP="002F2964">
                            <w:pPr>
                              <w:pStyle w:val="a3"/>
                              <w:numPr>
                                <w:ilvl w:val="0"/>
                                <w:numId w:val="35"/>
                              </w:numPr>
                              <w:spacing w:after="200" w:line="276" w:lineRule="auto"/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งานการเจ้าหน้าที่</w:t>
                            </w:r>
                          </w:p>
                          <w:p w:rsidR="001740DD" w:rsidRPr="003D6C08" w:rsidRDefault="001740DD" w:rsidP="002F2964">
                            <w:pPr>
                              <w:pStyle w:val="a3"/>
                              <w:numPr>
                                <w:ilvl w:val="0"/>
                                <w:numId w:val="35"/>
                              </w:numPr>
                              <w:spacing w:after="200" w:line="276" w:lineRule="auto"/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งานคลัง</w:t>
                            </w:r>
                          </w:p>
                          <w:p w:rsidR="001740DD" w:rsidRPr="003D6C08" w:rsidRDefault="001740DD" w:rsidP="002F2964">
                            <w:pPr>
                              <w:pStyle w:val="a3"/>
                              <w:numPr>
                                <w:ilvl w:val="0"/>
                                <w:numId w:val="35"/>
                              </w:numPr>
                              <w:spacing w:after="200" w:line="276" w:lineRule="auto"/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งานพัสดุ</w:t>
                            </w:r>
                          </w:p>
                          <w:p w:rsidR="001740DD" w:rsidRDefault="001740DD" w:rsidP="002F2964">
                            <w:pPr>
                              <w:pStyle w:val="a3"/>
                              <w:numPr>
                                <w:ilvl w:val="0"/>
                                <w:numId w:val="35"/>
                              </w:numPr>
                              <w:spacing w:after="200" w:line="276" w:lineRule="auto"/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งานทรัพย์สินและสวัสดิการ</w:t>
                            </w:r>
                          </w:p>
                          <w:p w:rsidR="001740DD" w:rsidRDefault="001740DD" w:rsidP="002F2964">
                            <w:pPr>
                              <w:pStyle w:val="a3"/>
                              <w:numPr>
                                <w:ilvl w:val="0"/>
                                <w:numId w:val="35"/>
                              </w:numPr>
                              <w:spacing w:after="200" w:line="276" w:lineRule="auto"/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งานพัฒนากายภาพและสิ่งแวดล้อม</w:t>
                            </w:r>
                          </w:p>
                          <w:p w:rsidR="001740DD" w:rsidRDefault="001740DD" w:rsidP="002F2964">
                            <w:pPr>
                              <w:pStyle w:val="a3"/>
                              <w:numPr>
                                <w:ilvl w:val="0"/>
                                <w:numId w:val="35"/>
                              </w:numPr>
                              <w:spacing w:after="200" w:line="276" w:lineRule="auto"/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งานประชาสัมพันธ์</w:t>
                            </w:r>
                          </w:p>
                          <w:p w:rsidR="001740DD" w:rsidRDefault="001740DD" w:rsidP="002F2964">
                            <w:pPr>
                              <w:pStyle w:val="a3"/>
                              <w:numPr>
                                <w:ilvl w:val="0"/>
                                <w:numId w:val="35"/>
                              </w:numPr>
                              <w:spacing w:after="200" w:line="276" w:lineRule="auto"/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งานกิจการสภามหาวิทยาลัย</w:t>
                            </w:r>
                          </w:p>
                          <w:p w:rsidR="001740DD" w:rsidRDefault="001740DD" w:rsidP="002F2964">
                            <w:pPr>
                              <w:pStyle w:val="a3"/>
                              <w:numPr>
                                <w:ilvl w:val="0"/>
                                <w:numId w:val="35"/>
                              </w:numPr>
                              <w:spacing w:after="200" w:line="276" w:lineRule="auto"/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งานนิติการ</w:t>
                            </w:r>
                          </w:p>
                          <w:p w:rsidR="001740DD" w:rsidRPr="003D6C08" w:rsidRDefault="001740DD" w:rsidP="002F2964">
                            <w:pPr>
                              <w:pStyle w:val="a3"/>
                              <w:spacing w:after="200" w:line="276" w:lineRule="auto"/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FD7A9" id="Text Box 116" o:spid="_x0000_s1030" type="#_x0000_t202" style="position:absolute;margin-left:4.5pt;margin-top:9.45pt;width:148.55pt;height:311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7WMAIAAFsEAAAOAAAAZHJzL2Uyb0RvYy54bWysVNuO2jAQfa/Uf7D8XhIoYSEirLZsqSpt&#10;L9JuP8BxnMSq43FtQ0K/fscOULRtX6rmwfIw4zMz58ywvh06RQ7COgm6oNNJSonQHCqpm4J+e9q9&#10;WVLiPNMVU6BFQY/C0dvN61fr3uRiBi2oSliCINrlvSlo673Jk8TxVnTMTcAIjc4abMc8mrZJKst6&#10;RO9UMkvTRdKDrYwFLpzDX+9HJ91E/LoW3H+payc8UQXF2nw8bTzLcCabNcsby0wr+akM9g9VdExq&#10;THqBumeekb2Vv0F1kltwUPsJhy6BupZcxB6wm2n6opvHlhkRe0FynLnQ5P4fLP98+GqJrFC7G0o0&#10;61CjJzF48g4GMp0uAkG9cTnGPRqM9AM6MDg268wD8O+OaNi2TDfizlroW8EqLHAaXiZXT0ccF0DK&#10;/hNUmIjtPUSgobZdYA/5IIiOQh0v4oRieEi5XC6yZUYJR9/bVbZIsyhfwvLzc2Od/yCgI+FSUIvq&#10;R3h2eHA+lMPyc0jI5kDJaieVioZtyq2y5MBwUnbxix28CFOa9AVdZbNsZOCvEGn8/gTRSY8jr2RX&#10;0OUliOWBt/e6igPpmVTjHUtW+kRk4G5k0Q/lEEWbn/UpoToisxbGCceNxEsL9iclPU53Qd2PPbOC&#10;EvVRozqr6Xwe1iEa8+xmhoa99pTXHqY5QhXUUzJet35cob2xsmkx0zgPGu5Q0VpGroP0Y1Wn8nGC&#10;owSnbQsrcm3HqF//CZtnAAAA//8DAFBLAwQUAAYACAAAACEA3n7UnN8AAAAIAQAADwAAAGRycy9k&#10;b3ducmV2LnhtbEyPwU7DMBBE70j8g7VIXBB1QquQhDgVQgLBDUpVrm68TSLidbDdNPw9ywmOs7Oa&#10;eVOtZzuICX3oHSlIFwkIpMaZnloF2/fH6xxEiJqMHhyhgm8MsK7PzypdGneiN5w2sRUcQqHUCroY&#10;x1LK0HRodVi4EYm9g/NWR5a+lcbrE4fbQd4kSSat7okbOj3iQ4fN5+ZoFeSr5+kjvCxfd012GIp4&#10;dTs9fXmlLi/m+zsQEef49wy/+IwONTPt3ZFMEIOCgpdEPucFCLaXSZaC2CvIVmkBsq7k/wH1DwAA&#10;AP//AwBQSwECLQAUAAYACAAAACEAtoM4kv4AAADhAQAAEwAAAAAAAAAAAAAAAAAAAAAAW0NvbnRl&#10;bnRfVHlwZXNdLnhtbFBLAQItABQABgAIAAAAIQA4/SH/1gAAAJQBAAALAAAAAAAAAAAAAAAAAC8B&#10;AABfcmVscy8ucmVsc1BLAQItABQABgAIAAAAIQBzcB7WMAIAAFsEAAAOAAAAAAAAAAAAAAAAAC4C&#10;AABkcnMvZTJvRG9jLnhtbFBLAQItABQABgAIAAAAIQDeftSc3wAAAAgBAAAPAAAAAAAAAAAAAAAA&#10;AIoEAABkcnMvZG93bnJldi54bWxQSwUGAAAAAAQABADzAAAAlgUAAAAA&#10;">
                <v:textbox>
                  <w:txbxContent>
                    <w:p w:rsidR="001740DD" w:rsidRDefault="001740DD" w:rsidP="002F2964">
                      <w:pPr>
                        <w:pStyle w:val="a3"/>
                        <w:numPr>
                          <w:ilvl w:val="0"/>
                          <w:numId w:val="35"/>
                        </w:numPr>
                        <w:spacing w:after="200" w:line="276" w:lineRule="auto"/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งานบริหารและธุรการ</w:t>
                      </w:r>
                    </w:p>
                    <w:p w:rsidR="001740DD" w:rsidRDefault="001740DD" w:rsidP="002F2964">
                      <w:pPr>
                        <w:pStyle w:val="a3"/>
                        <w:numPr>
                          <w:ilvl w:val="0"/>
                          <w:numId w:val="35"/>
                        </w:numPr>
                        <w:spacing w:after="200" w:line="276" w:lineRule="auto"/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งานประชุมและพิธีการ</w:t>
                      </w:r>
                    </w:p>
                    <w:p w:rsidR="001740DD" w:rsidRDefault="001740DD" w:rsidP="002F2964">
                      <w:pPr>
                        <w:pStyle w:val="a3"/>
                        <w:numPr>
                          <w:ilvl w:val="0"/>
                          <w:numId w:val="35"/>
                        </w:numPr>
                        <w:spacing w:after="200" w:line="276" w:lineRule="auto"/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งานการเจ้าหน้าที่</w:t>
                      </w:r>
                    </w:p>
                    <w:p w:rsidR="001740DD" w:rsidRPr="003D6C08" w:rsidRDefault="001740DD" w:rsidP="002F2964">
                      <w:pPr>
                        <w:pStyle w:val="a3"/>
                        <w:numPr>
                          <w:ilvl w:val="0"/>
                          <w:numId w:val="35"/>
                        </w:numPr>
                        <w:spacing w:after="200" w:line="276" w:lineRule="auto"/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งานคลัง</w:t>
                      </w:r>
                    </w:p>
                    <w:p w:rsidR="001740DD" w:rsidRPr="003D6C08" w:rsidRDefault="001740DD" w:rsidP="002F2964">
                      <w:pPr>
                        <w:pStyle w:val="a3"/>
                        <w:numPr>
                          <w:ilvl w:val="0"/>
                          <w:numId w:val="35"/>
                        </w:numPr>
                        <w:spacing w:after="200" w:line="276" w:lineRule="auto"/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งานพัสดุ</w:t>
                      </w:r>
                    </w:p>
                    <w:p w:rsidR="001740DD" w:rsidRDefault="001740DD" w:rsidP="002F2964">
                      <w:pPr>
                        <w:pStyle w:val="a3"/>
                        <w:numPr>
                          <w:ilvl w:val="0"/>
                          <w:numId w:val="35"/>
                        </w:numPr>
                        <w:spacing w:after="200" w:line="276" w:lineRule="auto"/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งานทรัพย์สินและสวัสดิการ</w:t>
                      </w:r>
                    </w:p>
                    <w:p w:rsidR="001740DD" w:rsidRDefault="001740DD" w:rsidP="002F2964">
                      <w:pPr>
                        <w:pStyle w:val="a3"/>
                        <w:numPr>
                          <w:ilvl w:val="0"/>
                          <w:numId w:val="35"/>
                        </w:numPr>
                        <w:spacing w:after="200" w:line="276" w:lineRule="auto"/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งานพัฒนากายภาพและสิ่งแวดล้อม</w:t>
                      </w:r>
                    </w:p>
                    <w:p w:rsidR="001740DD" w:rsidRDefault="001740DD" w:rsidP="002F2964">
                      <w:pPr>
                        <w:pStyle w:val="a3"/>
                        <w:numPr>
                          <w:ilvl w:val="0"/>
                          <w:numId w:val="35"/>
                        </w:numPr>
                        <w:spacing w:after="200" w:line="276" w:lineRule="auto"/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งานประชาสัมพันธ์</w:t>
                      </w:r>
                    </w:p>
                    <w:p w:rsidR="001740DD" w:rsidRDefault="001740DD" w:rsidP="002F2964">
                      <w:pPr>
                        <w:pStyle w:val="a3"/>
                        <w:numPr>
                          <w:ilvl w:val="0"/>
                          <w:numId w:val="35"/>
                        </w:numPr>
                        <w:spacing w:after="200" w:line="276" w:lineRule="auto"/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งานกิจการสภามหาวิทยาลัย</w:t>
                      </w:r>
                    </w:p>
                    <w:p w:rsidR="001740DD" w:rsidRDefault="001740DD" w:rsidP="002F2964">
                      <w:pPr>
                        <w:pStyle w:val="a3"/>
                        <w:numPr>
                          <w:ilvl w:val="0"/>
                          <w:numId w:val="35"/>
                        </w:numPr>
                        <w:spacing w:after="200" w:line="276" w:lineRule="auto"/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งานนิติการ</w:t>
                      </w:r>
                    </w:p>
                    <w:p w:rsidR="001740DD" w:rsidRPr="003D6C08" w:rsidRDefault="001740DD" w:rsidP="002F2964">
                      <w:pPr>
                        <w:pStyle w:val="a3"/>
                        <w:spacing w:after="200" w:line="276" w:lineRule="auto"/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61A5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1654A8A" wp14:editId="65E961CD">
                <wp:simplePos x="0" y="0"/>
                <wp:positionH relativeFrom="column">
                  <wp:posOffset>4463415</wp:posOffset>
                </wp:positionH>
                <wp:positionV relativeFrom="paragraph">
                  <wp:posOffset>161925</wp:posOffset>
                </wp:positionV>
                <wp:extent cx="2002155" cy="2400300"/>
                <wp:effectExtent l="12065" t="11430" r="5080" b="7620"/>
                <wp:wrapNone/>
                <wp:docPr id="1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DD" w:rsidRPr="003D6C08" w:rsidRDefault="001740DD" w:rsidP="002F2964">
                            <w:pPr>
                              <w:pStyle w:val="a3"/>
                              <w:numPr>
                                <w:ilvl w:val="0"/>
                                <w:numId w:val="35"/>
                              </w:numPr>
                              <w:spacing w:after="200" w:line="276" w:lineRule="auto"/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งานบริหารและธุรการ</w:t>
                            </w:r>
                          </w:p>
                          <w:p w:rsidR="001740DD" w:rsidRPr="003D6C08" w:rsidRDefault="001740DD" w:rsidP="002F2964">
                            <w:pPr>
                              <w:pStyle w:val="a3"/>
                              <w:numPr>
                                <w:ilvl w:val="0"/>
                                <w:numId w:val="35"/>
                              </w:numPr>
                              <w:spacing w:after="200" w:line="276" w:lineRule="auto"/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งานกิจกรรมนักศึกษา</w:t>
                            </w:r>
                          </w:p>
                          <w:p w:rsidR="001740DD" w:rsidRDefault="001740DD" w:rsidP="002F2964">
                            <w:pPr>
                              <w:pStyle w:val="a3"/>
                              <w:numPr>
                                <w:ilvl w:val="0"/>
                                <w:numId w:val="35"/>
                              </w:numPr>
                              <w:spacing w:after="200" w:line="276" w:lineRule="auto"/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งานบริการและสวัสดิการนักศึกษา</w:t>
                            </w:r>
                          </w:p>
                          <w:p w:rsidR="001740DD" w:rsidRDefault="001740DD" w:rsidP="002F2964">
                            <w:pPr>
                              <w:pStyle w:val="a3"/>
                              <w:numPr>
                                <w:ilvl w:val="0"/>
                                <w:numId w:val="35"/>
                              </w:numPr>
                              <w:spacing w:after="200" w:line="276" w:lineRule="auto"/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งานแผนงานและประกันคุณภาพ</w:t>
                            </w:r>
                          </w:p>
                          <w:p w:rsidR="001740DD" w:rsidRPr="003D6C08" w:rsidRDefault="001740DD" w:rsidP="002F2964">
                            <w:pPr>
                              <w:pStyle w:val="a3"/>
                              <w:numPr>
                                <w:ilvl w:val="0"/>
                                <w:numId w:val="35"/>
                              </w:numPr>
                              <w:spacing w:after="200" w:line="276" w:lineRule="auto"/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งานทุนการศึกษาและแนะแนวอาชีพ</w:t>
                            </w:r>
                          </w:p>
                          <w:p w:rsidR="001740DD" w:rsidRDefault="001740DD" w:rsidP="002F29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54A8A" id="Text Box 117" o:spid="_x0000_s1031" type="#_x0000_t202" style="position:absolute;margin-left:351.45pt;margin-top:12.75pt;width:157.65pt;height:18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quOLgIAAFsEAAAOAAAAZHJzL2Uyb0RvYy54bWysVNuO0zAQfUfiHyy/01xo2G3UdLV0KUJa&#10;LtIuH+A4TmLheIztNlm+nrHTlmqBF0QeLI9nfDxzzkzWN9OgyEFYJ0FXNFuklAjNoZG6q+jXx92r&#10;a0qcZ7phCrSo6JNw9Gbz8sV6NKXIoQfVCEsQRLtyNBXtvTdlkjjei4G5BRih0dmCHZhH03ZJY9mI&#10;6INK8jR9k4xgG2OBC+fw9G520k3Eb1vB/ee2dcITVVHMzcfVxrUOa7JZs7KzzPSSH9Ng/5DFwKTG&#10;R89Qd8wzsrfyN6hBcgsOWr/gMCTQtpKLWANWk6XPqnnomRGxFiTHmTNN7v/B8k+HL5bIBrVbUaLZ&#10;gBo9ismTtzCRLLsKBI3GlRj3YDDST+jA4FisM/fAvzmiYdsz3Ylba2HsBWswwSzcTC6uzjgugNTj&#10;R2jwIbb3EIGm1g6BPeSDIDoK9XQWJyTD8RDVzrOioISjL1+m6es0ypew8nTdWOffCxhI2FTUovoR&#10;nh3unQ/psPIUEl5zoGSzk0pFw3b1VllyYNgpu/jFCp6FKU3Giq6KvJgZ+CtEGr8/QQzSY8srOVT0&#10;+hzEysDbO93EhvRMqnmPKSt9JDJwN7Pop3qKohUnfWponpBZC3OH40Tipgf7g5IRu7ui7vueWUGJ&#10;+qBRnVW2XIZxiMayuMrRsJee+tLDNEeoinpK5u3WzyO0N1Z2Pb4094OGW1S0lZHrIP2c1TF97OAo&#10;wXHawohc2jHq1z9h8xMAAP//AwBQSwMEFAAGAAgAAAAhAKGa9kXiAAAACwEAAA8AAABkcnMvZG93&#10;bnJldi54bWxMj8FOwzAQRO9I/IO1SFxQazdt2jTEqRASiN6gRXB1k20SYa+D7abh73FPcFzN08zb&#10;YjMazQZ0vrMkYTYVwJAqW3fUSHjfP00yYD4oqpW2hBJ+0MOmvL4qVF7bM73hsAsNiyXkcyWhDaHP&#10;OfdVi0b5qe2RYna0zqgQT9fw2qlzLDeaJ0IsuVEdxYVW9fjYYvW1OxkJ2eJl+PTb+etHtTzqdbhb&#10;Dc/fTsrbm/HhHljAMfzBcNGP6lBGp4M9Ue2ZlrASyTqiEpI0BXYBxCxLgB0kLMQ8BV4W/P8P5S8A&#10;AAD//wMAUEsBAi0AFAAGAAgAAAAhALaDOJL+AAAA4QEAABMAAAAAAAAAAAAAAAAAAAAAAFtDb250&#10;ZW50X1R5cGVzXS54bWxQSwECLQAUAAYACAAAACEAOP0h/9YAAACUAQAACwAAAAAAAAAAAAAAAAAv&#10;AQAAX3JlbHMvLnJlbHNQSwECLQAUAAYACAAAACEA3+6rji4CAABbBAAADgAAAAAAAAAAAAAAAAAu&#10;AgAAZHJzL2Uyb0RvYy54bWxQSwECLQAUAAYACAAAACEAoZr2ReIAAAALAQAADwAAAAAAAAAAAAAA&#10;AACIBAAAZHJzL2Rvd25yZXYueG1sUEsFBgAAAAAEAAQA8wAAAJcFAAAAAA==&#10;">
                <v:textbox>
                  <w:txbxContent>
                    <w:p w:rsidR="001740DD" w:rsidRPr="003D6C08" w:rsidRDefault="001740DD" w:rsidP="002F2964">
                      <w:pPr>
                        <w:pStyle w:val="a3"/>
                        <w:numPr>
                          <w:ilvl w:val="0"/>
                          <w:numId w:val="35"/>
                        </w:numPr>
                        <w:spacing w:after="200" w:line="276" w:lineRule="auto"/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งานบริหารและธุรการ</w:t>
                      </w:r>
                    </w:p>
                    <w:p w:rsidR="001740DD" w:rsidRPr="003D6C08" w:rsidRDefault="001740DD" w:rsidP="002F2964">
                      <w:pPr>
                        <w:pStyle w:val="a3"/>
                        <w:numPr>
                          <w:ilvl w:val="0"/>
                          <w:numId w:val="35"/>
                        </w:numPr>
                        <w:spacing w:after="200" w:line="276" w:lineRule="auto"/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งานกิจกรรมนักศึกษา</w:t>
                      </w:r>
                    </w:p>
                    <w:p w:rsidR="001740DD" w:rsidRDefault="001740DD" w:rsidP="002F2964">
                      <w:pPr>
                        <w:pStyle w:val="a3"/>
                        <w:numPr>
                          <w:ilvl w:val="0"/>
                          <w:numId w:val="35"/>
                        </w:numPr>
                        <w:spacing w:after="200" w:line="276" w:lineRule="auto"/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งานบริการและสวัสดิการนักศึกษา</w:t>
                      </w:r>
                    </w:p>
                    <w:p w:rsidR="001740DD" w:rsidRDefault="001740DD" w:rsidP="002F2964">
                      <w:pPr>
                        <w:pStyle w:val="a3"/>
                        <w:numPr>
                          <w:ilvl w:val="0"/>
                          <w:numId w:val="35"/>
                        </w:numPr>
                        <w:spacing w:after="200" w:line="276" w:lineRule="auto"/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งานแผนงานและประกันคุณภาพ</w:t>
                      </w:r>
                    </w:p>
                    <w:p w:rsidR="001740DD" w:rsidRPr="003D6C08" w:rsidRDefault="001740DD" w:rsidP="002F2964">
                      <w:pPr>
                        <w:pStyle w:val="a3"/>
                        <w:numPr>
                          <w:ilvl w:val="0"/>
                          <w:numId w:val="35"/>
                        </w:numPr>
                        <w:spacing w:after="200" w:line="276" w:lineRule="auto"/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งานทุนการศึกษาและแนะแนวอาชีพ</w:t>
                      </w:r>
                    </w:p>
                    <w:p w:rsidR="001740DD" w:rsidRDefault="001740DD" w:rsidP="002F2964"/>
                  </w:txbxContent>
                </v:textbox>
              </v:shape>
            </w:pict>
          </mc:Fallback>
        </mc:AlternateContent>
      </w:r>
      <w:r w:rsidRPr="00E761A5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559F53A" wp14:editId="2721804C">
                <wp:simplePos x="0" y="0"/>
                <wp:positionH relativeFrom="margin">
                  <wp:posOffset>2262505</wp:posOffset>
                </wp:positionH>
                <wp:positionV relativeFrom="paragraph">
                  <wp:posOffset>129540</wp:posOffset>
                </wp:positionV>
                <wp:extent cx="2002155" cy="3227705"/>
                <wp:effectExtent l="0" t="0" r="17145" b="10795"/>
                <wp:wrapNone/>
                <wp:docPr id="1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322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DD" w:rsidRDefault="001740DD" w:rsidP="002F2964">
                            <w:pPr>
                              <w:pStyle w:val="a3"/>
                              <w:numPr>
                                <w:ilvl w:val="0"/>
                                <w:numId w:val="35"/>
                              </w:numPr>
                              <w:spacing w:after="200" w:line="276" w:lineRule="auto"/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งานบริหารและธุรการ</w:t>
                            </w:r>
                          </w:p>
                          <w:p w:rsidR="001740DD" w:rsidRDefault="001740DD" w:rsidP="002F2964">
                            <w:pPr>
                              <w:pStyle w:val="a3"/>
                              <w:numPr>
                                <w:ilvl w:val="0"/>
                                <w:numId w:val="35"/>
                              </w:numPr>
                              <w:spacing w:after="200" w:line="276" w:lineRule="auto"/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งานวิเคราะห์แผนและงบประมาณ</w:t>
                            </w:r>
                          </w:p>
                          <w:p w:rsidR="001740DD" w:rsidRDefault="001740DD" w:rsidP="002F2964">
                            <w:pPr>
                              <w:pStyle w:val="a3"/>
                              <w:numPr>
                                <w:ilvl w:val="0"/>
                                <w:numId w:val="35"/>
                              </w:numPr>
                              <w:spacing w:after="200" w:line="276" w:lineRule="auto"/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งานวิจัยสถาบันและสารสนเทศ</w:t>
                            </w:r>
                          </w:p>
                          <w:p w:rsidR="001740DD" w:rsidRPr="003D6C08" w:rsidRDefault="001740DD" w:rsidP="002F2964">
                            <w:pPr>
                              <w:pStyle w:val="a3"/>
                              <w:numPr>
                                <w:ilvl w:val="0"/>
                                <w:numId w:val="35"/>
                              </w:numPr>
                              <w:spacing w:after="200" w:line="276" w:lineRule="auto"/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D6C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งานผังแม่บทและออกแบบก่อสร้าง</w:t>
                            </w:r>
                          </w:p>
                          <w:p w:rsidR="001740DD" w:rsidRPr="003D6C08" w:rsidRDefault="001740DD" w:rsidP="002F2964">
                            <w:pPr>
                              <w:pStyle w:val="a3"/>
                              <w:numPr>
                                <w:ilvl w:val="0"/>
                                <w:numId w:val="35"/>
                              </w:numPr>
                              <w:spacing w:after="200" w:line="276" w:lineRule="auto"/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D6C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งานวิเทศสัมพันธ์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และบริการภาษาต่างประเทศ</w:t>
                            </w:r>
                          </w:p>
                          <w:p w:rsidR="001740DD" w:rsidRDefault="001740DD" w:rsidP="002F2964">
                            <w:pPr>
                              <w:pStyle w:val="a3"/>
                              <w:numPr>
                                <w:ilvl w:val="0"/>
                                <w:numId w:val="35"/>
                              </w:numPr>
                              <w:spacing w:after="200" w:line="276" w:lineRule="auto"/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งานประกันคุณภาพและมาตรฐานการศึกษา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9F53A" id="Text Box 115" o:spid="_x0000_s1032" type="#_x0000_t202" style="position:absolute;margin-left:178.15pt;margin-top:10.2pt;width:157.65pt;height:254.1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g2LwIAAFsEAAAOAAAAZHJzL2Uyb0RvYy54bWysVNtu2zAMfR+wfxD0vviypGmNOEWXLsOA&#10;7gK0+wBZlm1hsqhJSuzs60vJSRZ028swPwiiSB2R55Be3Y69InthnQRd0myWUiI0h1rqtqTfnrZv&#10;rilxnumaKdCipAfh6O369avVYAqRQweqFpYgiHbFYEraeW+KJHG8Ez1zMzBCo7MB2zOPpm2T2rIB&#10;0XuV5Gl6lQxga2OBC+fw9H5y0nXEbxrB/ZemccITVVLMzcfVxrUKa7JesaK1zHSSH9Ng/5BFz6TG&#10;R89Q98wzsrPyN6hecgsOGj/j0CfQNJKLWANWk6UvqnnsmBGxFiTHmTNN7v/B8s/7r5bIGrVDpTTr&#10;UaMnMXryDkaSZYtA0GBcgXGPBiP9iA4MjsU68wD8uyMaNh3TrbizFoZOsBoTzMLN5OLqhOMCSDV8&#10;ghofYjsPEWhsbB/YQz4IoqNQh7M4IRmOh6h2ni0WlHD0vc3z5TKN2SWsOF031vkPAnoSNiW1qH6E&#10;Z/sH50M6rDiFhNccKFlvpVLRsG21UZbsGXbKNn6xghdhSpOhpDeLfDEx8FeINH5/guilx5ZXsi/p&#10;9TmIFYG397qODemZVNMeU1b6SGTgbmLRj9UYRbs66VNBfUBmLUwdjhOJmw7sT0oG7O6Suh87ZgUl&#10;6qNGdW6y+TyMQzTmi2WOhr30VJcepjlCldRTMm03fhqhnbGy7fClqR803KGijYxcB+mnrI7pYwdH&#10;CY7TFkbk0o5Rv/4J62cAAAD//wMAUEsDBBQABgAIAAAAIQA9WgVA4QAAAAoBAAAPAAAAZHJzL2Rv&#10;d25yZXYueG1sTI/BTsMwEETvSPyDtUhcEHWatE4I2VQICURvUBBc3dhNIuJ1sN00/D3mBMfVPM28&#10;rTazGdikne8tISwXCTBNjVU9tQhvrw/XBTAfJCk5WNII39rDpj4/q2Sp7Ile9LQLLYsl5EuJ0IUw&#10;lpz7ptNG+oUdNcXsYJ2RIZ6u5crJUyw3A0+TRHAje4oLnRz1faebz93RIBSrp+nDb7Pn90Ychptw&#10;lU+PXw7x8mK+uwUW9Bz+YPjVj+pQR6e9PZLybEDI1iKLKEKarIBFQORLAWyPsE6LHHhd8f8v1D8A&#10;AAD//wMAUEsBAi0AFAAGAAgAAAAhALaDOJL+AAAA4QEAABMAAAAAAAAAAAAAAAAAAAAAAFtDb250&#10;ZW50X1R5cGVzXS54bWxQSwECLQAUAAYACAAAACEAOP0h/9YAAACUAQAACwAAAAAAAAAAAAAAAAAv&#10;AQAAX3JlbHMvLnJlbHNQSwECLQAUAAYACAAAACEAJzmoNi8CAABbBAAADgAAAAAAAAAAAAAAAAAu&#10;AgAAZHJzL2Uyb0RvYy54bWxQSwECLQAUAAYACAAAACEAPVoFQOEAAAAKAQAADwAAAAAAAAAAAAAA&#10;AACJBAAAZHJzL2Rvd25yZXYueG1sUEsFBgAAAAAEAAQA8wAAAJcFAAAAAA==&#10;">
                <v:textbox>
                  <w:txbxContent>
                    <w:p w:rsidR="001740DD" w:rsidRDefault="001740DD" w:rsidP="002F2964">
                      <w:pPr>
                        <w:pStyle w:val="a3"/>
                        <w:numPr>
                          <w:ilvl w:val="0"/>
                          <w:numId w:val="35"/>
                        </w:numPr>
                        <w:spacing w:after="200" w:line="276" w:lineRule="auto"/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งานบริหารและธุรการ</w:t>
                      </w:r>
                    </w:p>
                    <w:p w:rsidR="001740DD" w:rsidRDefault="001740DD" w:rsidP="002F2964">
                      <w:pPr>
                        <w:pStyle w:val="a3"/>
                        <w:numPr>
                          <w:ilvl w:val="0"/>
                          <w:numId w:val="35"/>
                        </w:numPr>
                        <w:spacing w:after="200" w:line="276" w:lineRule="auto"/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งานวิเคราะห์แผนและงบประมาณ</w:t>
                      </w:r>
                    </w:p>
                    <w:p w:rsidR="001740DD" w:rsidRDefault="001740DD" w:rsidP="002F2964">
                      <w:pPr>
                        <w:pStyle w:val="a3"/>
                        <w:numPr>
                          <w:ilvl w:val="0"/>
                          <w:numId w:val="35"/>
                        </w:numPr>
                        <w:spacing w:after="200" w:line="276" w:lineRule="auto"/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งานวิจัยสถาบันและสารสนเทศ</w:t>
                      </w:r>
                    </w:p>
                    <w:p w:rsidR="001740DD" w:rsidRPr="003D6C08" w:rsidRDefault="001740DD" w:rsidP="002F2964">
                      <w:pPr>
                        <w:pStyle w:val="a3"/>
                        <w:numPr>
                          <w:ilvl w:val="0"/>
                          <w:numId w:val="35"/>
                        </w:numPr>
                        <w:spacing w:after="200" w:line="276" w:lineRule="auto"/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D6C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งานผังแม่บทและออกแบบก่อสร้าง</w:t>
                      </w:r>
                    </w:p>
                    <w:p w:rsidR="001740DD" w:rsidRPr="003D6C08" w:rsidRDefault="001740DD" w:rsidP="002F2964">
                      <w:pPr>
                        <w:pStyle w:val="a3"/>
                        <w:numPr>
                          <w:ilvl w:val="0"/>
                          <w:numId w:val="35"/>
                        </w:numPr>
                        <w:spacing w:after="200" w:line="276" w:lineRule="auto"/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D6C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งานวิเทศสัมพันธ์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และบริการภาษาต่างประเทศ</w:t>
                      </w:r>
                    </w:p>
                    <w:p w:rsidR="001740DD" w:rsidRDefault="001740DD" w:rsidP="002F2964">
                      <w:pPr>
                        <w:pStyle w:val="a3"/>
                        <w:numPr>
                          <w:ilvl w:val="0"/>
                          <w:numId w:val="35"/>
                        </w:numPr>
                        <w:spacing w:after="200" w:line="276" w:lineRule="auto"/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งานประกันคุณภาพและมาตรฐานการศึกษา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2964" w:rsidRPr="00E761A5" w:rsidRDefault="002F2964" w:rsidP="002F2964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F2964" w:rsidRPr="00E761A5" w:rsidRDefault="002F2964" w:rsidP="002F2964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F2964" w:rsidRPr="00E761A5" w:rsidRDefault="002F2964" w:rsidP="002F2964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F2964" w:rsidRPr="00E761A5" w:rsidRDefault="002F2964" w:rsidP="002F2964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F2964" w:rsidRPr="00E761A5" w:rsidRDefault="002F2964" w:rsidP="002F2964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F2964" w:rsidRPr="00E761A5" w:rsidRDefault="002F2964" w:rsidP="002F2964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F2964" w:rsidRPr="00E761A5" w:rsidRDefault="002F2964" w:rsidP="002F2964">
      <w:pPr>
        <w:jc w:val="both"/>
        <w:rPr>
          <w:rFonts w:ascii="TH SarabunPSK" w:hAnsi="TH SarabunPSK" w:cs="TH SarabunPSK"/>
          <w:sz w:val="28"/>
        </w:rPr>
      </w:pPr>
      <w:r w:rsidRPr="00E761A5">
        <w:rPr>
          <w:rFonts w:ascii="TH SarabunPSK" w:hAnsi="TH SarabunPSK" w:cs="TH SarabunPSK"/>
          <w:sz w:val="28"/>
          <w:cs/>
        </w:rPr>
        <w:tab/>
      </w:r>
      <w:r w:rsidRPr="00E761A5">
        <w:rPr>
          <w:rFonts w:ascii="TH SarabunPSK" w:hAnsi="TH SarabunPSK" w:cs="TH SarabunPSK"/>
          <w:sz w:val="28"/>
          <w:cs/>
        </w:rPr>
        <w:tab/>
      </w:r>
      <w:r w:rsidRPr="00E761A5">
        <w:rPr>
          <w:rFonts w:ascii="TH SarabunPSK" w:hAnsi="TH SarabunPSK" w:cs="TH SarabunPSK"/>
          <w:sz w:val="28"/>
          <w:cs/>
        </w:rPr>
        <w:tab/>
      </w:r>
      <w:r w:rsidRPr="00E761A5">
        <w:rPr>
          <w:rFonts w:ascii="TH SarabunPSK" w:hAnsi="TH SarabunPSK" w:cs="TH SarabunPSK"/>
          <w:sz w:val="28"/>
          <w:cs/>
        </w:rPr>
        <w:tab/>
      </w:r>
      <w:r w:rsidRPr="00E761A5">
        <w:rPr>
          <w:rFonts w:ascii="TH SarabunPSK" w:hAnsi="TH SarabunPSK" w:cs="TH SarabunPSK"/>
          <w:sz w:val="28"/>
          <w:cs/>
        </w:rPr>
        <w:tab/>
      </w:r>
      <w:r w:rsidRPr="00E761A5">
        <w:rPr>
          <w:rFonts w:ascii="TH SarabunPSK" w:hAnsi="TH SarabunPSK" w:cs="TH SarabunPSK"/>
          <w:sz w:val="28"/>
          <w:cs/>
        </w:rPr>
        <w:tab/>
      </w:r>
      <w:r w:rsidRPr="00E761A5">
        <w:rPr>
          <w:rFonts w:ascii="TH SarabunPSK" w:hAnsi="TH SarabunPSK" w:cs="TH SarabunPSK"/>
          <w:sz w:val="28"/>
          <w:cs/>
        </w:rPr>
        <w:tab/>
      </w:r>
      <w:r w:rsidRPr="00E761A5">
        <w:rPr>
          <w:rFonts w:ascii="TH SarabunPSK" w:hAnsi="TH SarabunPSK" w:cs="TH SarabunPSK"/>
          <w:sz w:val="28"/>
          <w:cs/>
        </w:rPr>
        <w:tab/>
      </w:r>
      <w:r w:rsidRPr="00E761A5">
        <w:rPr>
          <w:rFonts w:ascii="TH SarabunPSK" w:hAnsi="TH SarabunPSK" w:cs="TH SarabunPSK"/>
          <w:sz w:val="28"/>
          <w:cs/>
        </w:rPr>
        <w:tab/>
      </w:r>
      <w:r w:rsidRPr="00E761A5">
        <w:rPr>
          <w:rFonts w:ascii="TH SarabunPSK" w:hAnsi="TH SarabunPSK" w:cs="TH SarabunPSK"/>
          <w:sz w:val="28"/>
          <w:cs/>
        </w:rPr>
        <w:tab/>
      </w:r>
      <w:r w:rsidRPr="00E761A5">
        <w:rPr>
          <w:rFonts w:ascii="TH SarabunPSK" w:hAnsi="TH SarabunPSK" w:cs="TH SarabunPSK"/>
          <w:sz w:val="28"/>
          <w:cs/>
        </w:rPr>
        <w:tab/>
      </w:r>
      <w:r w:rsidRPr="00E761A5">
        <w:rPr>
          <w:rFonts w:ascii="TH SarabunPSK" w:hAnsi="TH SarabunPSK" w:cs="TH SarabunPSK"/>
          <w:sz w:val="28"/>
          <w:cs/>
        </w:rPr>
        <w:tab/>
      </w:r>
      <w:r w:rsidRPr="00E761A5">
        <w:rPr>
          <w:rFonts w:ascii="TH SarabunPSK" w:hAnsi="TH SarabunPSK" w:cs="TH SarabunPSK"/>
          <w:sz w:val="28"/>
          <w:cs/>
        </w:rPr>
        <w:tab/>
      </w:r>
      <w:r w:rsidRPr="00E761A5">
        <w:rPr>
          <w:rFonts w:ascii="TH SarabunPSK" w:hAnsi="TH SarabunPSK" w:cs="TH SarabunPSK"/>
          <w:sz w:val="28"/>
          <w:cs/>
        </w:rPr>
        <w:tab/>
      </w:r>
      <w:r w:rsidRPr="00E761A5">
        <w:rPr>
          <w:rFonts w:ascii="TH SarabunPSK" w:hAnsi="TH SarabunPSK" w:cs="TH SarabunPSK"/>
          <w:sz w:val="28"/>
          <w:cs/>
        </w:rPr>
        <w:tab/>
      </w:r>
      <w:r w:rsidRPr="00E761A5">
        <w:rPr>
          <w:rFonts w:ascii="TH SarabunPSK" w:hAnsi="TH SarabunPSK" w:cs="TH SarabunPSK"/>
          <w:sz w:val="28"/>
          <w:cs/>
        </w:rPr>
        <w:tab/>
      </w:r>
      <w:r w:rsidRPr="00E761A5">
        <w:rPr>
          <w:rFonts w:ascii="TH SarabunPSK" w:hAnsi="TH SarabunPSK" w:cs="TH SarabunPSK"/>
          <w:sz w:val="28"/>
          <w:cs/>
        </w:rPr>
        <w:tab/>
      </w:r>
      <w:r w:rsidRPr="00E761A5">
        <w:rPr>
          <w:rFonts w:ascii="TH SarabunPSK" w:hAnsi="TH SarabunPSK" w:cs="TH SarabunPSK"/>
          <w:sz w:val="28"/>
          <w:cs/>
        </w:rPr>
        <w:tab/>
        <w:t xml:space="preserve">    </w:t>
      </w:r>
    </w:p>
    <w:p w:rsidR="002F2964" w:rsidRPr="00E761A5" w:rsidRDefault="002F2964" w:rsidP="002F296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F2964" w:rsidRPr="00E761A5" w:rsidRDefault="002F2964" w:rsidP="002F296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F2964" w:rsidRPr="00E761A5" w:rsidRDefault="002F2964" w:rsidP="002F296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F2964" w:rsidRPr="00E761A5" w:rsidRDefault="002F2964" w:rsidP="002F296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F2964" w:rsidRPr="00E761A5" w:rsidRDefault="002F2964" w:rsidP="002F296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F2964" w:rsidRPr="00E761A5" w:rsidRDefault="002F2964" w:rsidP="002F296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F2964" w:rsidRPr="00E761A5" w:rsidRDefault="002F2964" w:rsidP="002F296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F2964" w:rsidRPr="00E761A5" w:rsidRDefault="002F2964" w:rsidP="002F296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F2964" w:rsidRPr="00E761A5" w:rsidRDefault="002F2964" w:rsidP="002F296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F2964" w:rsidRPr="00E761A5" w:rsidRDefault="002F2964" w:rsidP="002F296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F2964" w:rsidRPr="00E761A5" w:rsidRDefault="006F7A02" w:rsidP="002F2964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จำนวน</w:t>
      </w:r>
      <w:r w:rsidR="002F2964" w:rsidRPr="00E761A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บุคลากรสำนักงานอธิการบดี</w:t>
      </w:r>
    </w:p>
    <w:tbl>
      <w:tblPr>
        <w:tblW w:w="6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2000"/>
        <w:gridCol w:w="960"/>
      </w:tblGrid>
      <w:tr w:rsidR="002F2964" w:rsidRPr="00E761A5" w:rsidTr="00BF5AC8">
        <w:trPr>
          <w:trHeight w:val="420"/>
          <w:jc w:val="center"/>
        </w:trPr>
        <w:tc>
          <w:tcPr>
            <w:tcW w:w="3558" w:type="dxa"/>
            <w:shd w:val="clear" w:color="auto" w:fill="auto"/>
            <w:noWrap/>
            <w:vAlign w:val="bottom"/>
            <w:hideMark/>
          </w:tcPr>
          <w:p w:rsidR="002F2964" w:rsidRPr="00E761A5" w:rsidRDefault="002F2964" w:rsidP="00BF5A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ประเภทของบุคลากร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2F2964" w:rsidRPr="00E761A5" w:rsidRDefault="002F2964" w:rsidP="00BF5A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2964" w:rsidRPr="00E761A5" w:rsidRDefault="002F2964" w:rsidP="00BF5A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2F2964" w:rsidRPr="00E761A5" w:rsidTr="00BF5AC8">
        <w:trPr>
          <w:trHeight w:val="420"/>
          <w:jc w:val="center"/>
        </w:trPr>
        <w:tc>
          <w:tcPr>
            <w:tcW w:w="3558" w:type="dxa"/>
            <w:shd w:val="clear" w:color="auto" w:fill="auto"/>
            <w:noWrap/>
            <w:vAlign w:val="bottom"/>
            <w:hideMark/>
          </w:tcPr>
          <w:p w:rsidR="002F2964" w:rsidRPr="00E761A5" w:rsidRDefault="002F2964" w:rsidP="00BF5AC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61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ข้าราชการพลเรือน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2F2964" w:rsidRPr="00E761A5" w:rsidRDefault="002F2964" w:rsidP="00BF5A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61A5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F2964" w:rsidRPr="00E761A5" w:rsidRDefault="002F2964" w:rsidP="00BF5A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61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2.55</w:t>
            </w:r>
          </w:p>
        </w:tc>
      </w:tr>
      <w:tr w:rsidR="002F2964" w:rsidRPr="00E761A5" w:rsidTr="00BF5AC8">
        <w:trPr>
          <w:trHeight w:val="420"/>
          <w:jc w:val="center"/>
        </w:trPr>
        <w:tc>
          <w:tcPr>
            <w:tcW w:w="3558" w:type="dxa"/>
            <w:shd w:val="clear" w:color="auto" w:fill="auto"/>
            <w:noWrap/>
            <w:vAlign w:val="bottom"/>
            <w:hideMark/>
          </w:tcPr>
          <w:p w:rsidR="002F2964" w:rsidRPr="00E761A5" w:rsidRDefault="002F2964" w:rsidP="00BF5AC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61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พนักงานมหาวิทยาลัยสายสนับสนุน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2F2964" w:rsidRPr="00E761A5" w:rsidRDefault="002F2964" w:rsidP="00BF5A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61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F2964" w:rsidRPr="00E761A5" w:rsidRDefault="002F2964" w:rsidP="00BF5A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61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42.68</w:t>
            </w:r>
          </w:p>
        </w:tc>
      </w:tr>
      <w:tr w:rsidR="002F2964" w:rsidRPr="00E761A5" w:rsidTr="00BF5AC8">
        <w:trPr>
          <w:trHeight w:val="420"/>
          <w:jc w:val="center"/>
        </w:trPr>
        <w:tc>
          <w:tcPr>
            <w:tcW w:w="3558" w:type="dxa"/>
            <w:shd w:val="clear" w:color="auto" w:fill="auto"/>
            <w:noWrap/>
            <w:vAlign w:val="bottom"/>
            <w:hideMark/>
          </w:tcPr>
          <w:p w:rsidR="002F2964" w:rsidRPr="00E761A5" w:rsidRDefault="002F2964" w:rsidP="00BF5AC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61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2F2964" w:rsidRPr="00E761A5" w:rsidRDefault="002F2964" w:rsidP="00BF5A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61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F2964" w:rsidRPr="00E761A5" w:rsidRDefault="002F2964" w:rsidP="00BF5A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61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9.55</w:t>
            </w:r>
          </w:p>
        </w:tc>
      </w:tr>
      <w:tr w:rsidR="002F2964" w:rsidRPr="00E761A5" w:rsidTr="00BF5AC8">
        <w:trPr>
          <w:trHeight w:val="420"/>
          <w:jc w:val="center"/>
        </w:trPr>
        <w:tc>
          <w:tcPr>
            <w:tcW w:w="3558" w:type="dxa"/>
            <w:shd w:val="clear" w:color="auto" w:fill="auto"/>
            <w:noWrap/>
            <w:vAlign w:val="bottom"/>
            <w:hideMark/>
          </w:tcPr>
          <w:p w:rsidR="002F2964" w:rsidRPr="00E761A5" w:rsidRDefault="002F2964" w:rsidP="00BF5AC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61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2F2964" w:rsidRPr="00E761A5" w:rsidRDefault="002F2964" w:rsidP="00BF5A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761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F2964" w:rsidRPr="00E761A5" w:rsidRDefault="002F2964" w:rsidP="00BF5A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61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4.46</w:t>
            </w:r>
          </w:p>
        </w:tc>
      </w:tr>
      <w:tr w:rsidR="002F2964" w:rsidRPr="00E761A5" w:rsidTr="00BF5AC8">
        <w:trPr>
          <w:trHeight w:val="420"/>
          <w:jc w:val="center"/>
        </w:trPr>
        <w:tc>
          <w:tcPr>
            <w:tcW w:w="3558" w:type="dxa"/>
            <w:shd w:val="clear" w:color="auto" w:fill="auto"/>
            <w:noWrap/>
            <w:vAlign w:val="bottom"/>
            <w:hideMark/>
          </w:tcPr>
          <w:p w:rsidR="002F2964" w:rsidRPr="00E761A5" w:rsidRDefault="002F2964" w:rsidP="00BF5AC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61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ลูกจ้างชั่วคราว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2F2964" w:rsidRPr="00E761A5" w:rsidRDefault="002F2964" w:rsidP="00BF5A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761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F2964" w:rsidRPr="00E761A5" w:rsidRDefault="002F2964" w:rsidP="00BF5A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61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40.76</w:t>
            </w:r>
          </w:p>
        </w:tc>
      </w:tr>
      <w:tr w:rsidR="002F2964" w:rsidRPr="00E761A5" w:rsidTr="00BF5AC8">
        <w:trPr>
          <w:trHeight w:val="420"/>
          <w:jc w:val="center"/>
        </w:trPr>
        <w:tc>
          <w:tcPr>
            <w:tcW w:w="3558" w:type="dxa"/>
            <w:shd w:val="clear" w:color="auto" w:fill="auto"/>
            <w:noWrap/>
            <w:vAlign w:val="bottom"/>
            <w:hideMark/>
          </w:tcPr>
          <w:p w:rsidR="002F2964" w:rsidRPr="00E761A5" w:rsidRDefault="002F2964" w:rsidP="00BF5A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2F2964" w:rsidRPr="00E761A5" w:rsidRDefault="002F2964" w:rsidP="00BF5A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61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E761A5">
              <w:rPr>
                <w:rFonts w:ascii="TH SarabunPSK" w:eastAsia="Times New Roman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2964" w:rsidRPr="00E761A5" w:rsidRDefault="002F2964" w:rsidP="00BF5A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61A5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  <w:r w:rsidRPr="00E761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E761A5">
              <w:rPr>
                <w:rFonts w:ascii="TH SarabunPSK" w:eastAsia="Times New Roman" w:hAnsi="TH SarabunPSK" w:cs="TH SarabunPSK"/>
                <w:sz w:val="32"/>
                <w:szCs w:val="32"/>
              </w:rPr>
              <w:t>00</w:t>
            </w:r>
          </w:p>
        </w:tc>
      </w:tr>
    </w:tbl>
    <w:p w:rsidR="002F2964" w:rsidRPr="00E761A5" w:rsidRDefault="002F2964" w:rsidP="002F2964">
      <w:pPr>
        <w:ind w:left="720" w:firstLine="720"/>
        <w:rPr>
          <w:rStyle w:val="ae"/>
          <w:rFonts w:ascii="TH SarabunPSK" w:eastAsia="Calibri" w:hAnsi="TH SarabunPSK" w:cs="TH SarabunPSK"/>
          <w:b w:val="0"/>
          <w:bCs w:val="0"/>
          <w:sz w:val="28"/>
          <w:szCs w:val="32"/>
        </w:rPr>
      </w:pPr>
      <w:r w:rsidRPr="00E761A5">
        <w:rPr>
          <w:rFonts w:ascii="TH SarabunPSK" w:eastAsia="Calibri" w:hAnsi="TH SarabunPSK" w:cs="TH SarabunPSK"/>
          <w:b/>
          <w:bCs/>
          <w:sz w:val="28"/>
          <w:szCs w:val="32"/>
          <w:cs/>
        </w:rPr>
        <w:t xml:space="preserve"> ที่มา</w:t>
      </w:r>
      <w:r w:rsidRPr="00E761A5">
        <w:rPr>
          <w:rFonts w:ascii="TH SarabunPSK" w:eastAsia="Calibri" w:hAnsi="TH SarabunPSK" w:cs="TH SarabunPSK"/>
          <w:sz w:val="28"/>
          <w:szCs w:val="32"/>
          <w:cs/>
        </w:rPr>
        <w:t xml:space="preserve"> </w:t>
      </w:r>
      <w:r w:rsidRPr="00E761A5">
        <w:rPr>
          <w:rFonts w:ascii="TH SarabunPSK" w:eastAsia="Calibri" w:hAnsi="TH SarabunPSK" w:cs="TH SarabunPSK"/>
          <w:sz w:val="28"/>
          <w:cs/>
        </w:rPr>
        <w:t xml:space="preserve">: </w:t>
      </w:r>
      <w:r w:rsidRPr="00E761A5">
        <w:rPr>
          <w:rFonts w:ascii="TH SarabunPSK" w:eastAsia="Calibri" w:hAnsi="TH SarabunPSK" w:cs="TH SarabunPSK"/>
          <w:sz w:val="28"/>
          <w:szCs w:val="32"/>
          <w:cs/>
        </w:rPr>
        <w:t>ข้อมูลสารสนเทศมหาวิทยาลัย (</w:t>
      </w:r>
      <w:r w:rsidRPr="00E761A5">
        <w:rPr>
          <w:rFonts w:ascii="TH SarabunPSK" w:eastAsia="Calibri" w:hAnsi="TH SarabunPSK" w:cs="TH SarabunPSK"/>
          <w:sz w:val="28"/>
          <w:szCs w:val="32"/>
        </w:rPr>
        <w:t>PMIS</w:t>
      </w:r>
      <w:r w:rsidRPr="00E761A5">
        <w:rPr>
          <w:rFonts w:ascii="TH SarabunPSK" w:eastAsia="Calibri" w:hAnsi="TH SarabunPSK" w:cs="TH SarabunPSK"/>
          <w:sz w:val="28"/>
          <w:szCs w:val="32"/>
          <w:cs/>
        </w:rPr>
        <w:t xml:space="preserve">) </w:t>
      </w:r>
      <w:r w:rsidRPr="00E761A5">
        <w:rPr>
          <w:rFonts w:ascii="TH SarabunPSK" w:eastAsia="Calibri" w:hAnsi="TH SarabunPSK" w:cs="TH SarabunPSK"/>
          <w:sz w:val="32"/>
          <w:szCs w:val="32"/>
          <w:cs/>
        </w:rPr>
        <w:t>ณ 29 ธันวาคม 2563</w:t>
      </w:r>
    </w:p>
    <w:p w:rsidR="002F2964" w:rsidRPr="00E761A5" w:rsidRDefault="002F2964" w:rsidP="002F2964">
      <w:pPr>
        <w:pStyle w:val="ad"/>
        <w:spacing w:before="180" w:beforeAutospacing="0" w:after="180" w:afterAutospacing="0"/>
        <w:jc w:val="center"/>
        <w:rPr>
          <w:rStyle w:val="ae"/>
          <w:rFonts w:ascii="TH SarabunPSK" w:hAnsi="TH SarabunPSK" w:cs="TH SarabunPSK"/>
          <w:sz w:val="32"/>
          <w:szCs w:val="32"/>
          <w:u w:val="single"/>
          <w:cs/>
        </w:rPr>
      </w:pPr>
      <w:r w:rsidRPr="00E761A5">
        <w:rPr>
          <w:rFonts w:ascii="TH SarabunPSK" w:hAnsi="TH SarabunPSK" w:cs="TH SarabunPSK"/>
          <w:noProof/>
        </w:rPr>
        <w:drawing>
          <wp:inline distT="0" distB="0" distL="0" distR="0" wp14:anchorId="4B43AF5D" wp14:editId="7EAB4EC2">
            <wp:extent cx="6438900" cy="3009900"/>
            <wp:effectExtent l="0" t="0" r="0" b="0"/>
            <wp:docPr id="48" name="แผนภูมิ 4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533A3DF7-1A01-4E43-82FD-81E957575E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F2964" w:rsidRPr="00E761A5" w:rsidRDefault="002F2964" w:rsidP="002F296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F2964" w:rsidRPr="00E761A5" w:rsidRDefault="002F2964" w:rsidP="002F296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F2964" w:rsidRPr="00E761A5" w:rsidRDefault="002F2964" w:rsidP="002F296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F2964" w:rsidRPr="00E761A5" w:rsidRDefault="002F2964" w:rsidP="002F2964">
      <w:pPr>
        <w:rPr>
          <w:rFonts w:ascii="TH SarabunPSK" w:hAnsi="TH SarabunPSK" w:cs="TH SarabunPSK"/>
          <w:sz w:val="32"/>
          <w:szCs w:val="32"/>
        </w:rPr>
      </w:pPr>
    </w:p>
    <w:p w:rsidR="002F2964" w:rsidRPr="00E761A5" w:rsidRDefault="002F2964" w:rsidP="002F2964">
      <w:pPr>
        <w:rPr>
          <w:rFonts w:ascii="TH SarabunPSK" w:hAnsi="TH SarabunPSK" w:cs="TH SarabunPSK"/>
          <w:sz w:val="32"/>
          <w:szCs w:val="32"/>
        </w:rPr>
      </w:pPr>
    </w:p>
    <w:p w:rsidR="002F2964" w:rsidRPr="00E761A5" w:rsidRDefault="002F2964" w:rsidP="002F2964">
      <w:pPr>
        <w:rPr>
          <w:rFonts w:ascii="TH SarabunPSK" w:hAnsi="TH SarabunPSK" w:cs="TH SarabunPSK"/>
          <w:sz w:val="32"/>
          <w:szCs w:val="32"/>
        </w:rPr>
      </w:pPr>
    </w:p>
    <w:p w:rsidR="002F2964" w:rsidRPr="00E761A5" w:rsidRDefault="002F2964" w:rsidP="002F2964">
      <w:pPr>
        <w:rPr>
          <w:rFonts w:ascii="TH SarabunPSK" w:hAnsi="TH SarabunPSK" w:cs="TH SarabunPSK"/>
          <w:sz w:val="32"/>
          <w:szCs w:val="32"/>
        </w:rPr>
      </w:pPr>
    </w:p>
    <w:p w:rsidR="002F2964" w:rsidRPr="00E761A5" w:rsidRDefault="002F2964" w:rsidP="00990DF1">
      <w:pPr>
        <w:spacing w:after="0"/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2F2964" w:rsidRPr="00E761A5" w:rsidRDefault="002F2964" w:rsidP="00990DF1">
      <w:pPr>
        <w:spacing w:after="0"/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2F2964" w:rsidRPr="00E761A5" w:rsidRDefault="002F2964" w:rsidP="00990DF1">
      <w:pPr>
        <w:spacing w:after="0"/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990DF1" w:rsidRPr="00E761A5" w:rsidRDefault="002F2964" w:rsidP="00990DF1">
      <w:pPr>
        <w:spacing w:after="0"/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E761A5">
        <w:rPr>
          <w:rFonts w:ascii="TH SarabunPSK" w:hAnsi="TH SarabunPSK" w:cs="TH SarabunPSK"/>
          <w:b/>
          <w:bCs/>
          <w:sz w:val="80"/>
          <w:szCs w:val="80"/>
          <w:cs/>
        </w:rPr>
        <w:t>ส่วนที่ 3</w:t>
      </w:r>
    </w:p>
    <w:p w:rsidR="00990DF1" w:rsidRPr="00E761A5" w:rsidRDefault="00990DF1" w:rsidP="00990DF1">
      <w:pPr>
        <w:spacing w:after="0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E761A5">
        <w:rPr>
          <w:rFonts w:ascii="TH SarabunPSK" w:hAnsi="TH SarabunPSK" w:cs="TH SarabunPSK"/>
          <w:b/>
          <w:bCs/>
          <w:sz w:val="60"/>
          <w:szCs w:val="60"/>
          <w:cs/>
        </w:rPr>
        <w:t>ความสอดคล้องกับแผน 3 ระดับ</w:t>
      </w:r>
    </w:p>
    <w:p w:rsidR="00990DF1" w:rsidRPr="00E761A5" w:rsidRDefault="00990DF1" w:rsidP="00990DF1">
      <w:pPr>
        <w:rPr>
          <w:rFonts w:ascii="TH SarabunPSK" w:hAnsi="TH SarabunPSK" w:cs="TH SarabunPSK"/>
          <w:sz w:val="32"/>
          <w:szCs w:val="32"/>
        </w:rPr>
      </w:pPr>
    </w:p>
    <w:p w:rsidR="00990DF1" w:rsidRPr="00E761A5" w:rsidRDefault="00990DF1" w:rsidP="00990DF1">
      <w:pPr>
        <w:rPr>
          <w:rFonts w:ascii="TH SarabunPSK" w:hAnsi="TH SarabunPSK" w:cs="TH SarabunPSK"/>
          <w:sz w:val="32"/>
          <w:szCs w:val="32"/>
        </w:rPr>
      </w:pPr>
    </w:p>
    <w:p w:rsidR="00990DF1" w:rsidRPr="00E761A5" w:rsidRDefault="00990DF1" w:rsidP="00990DF1">
      <w:pPr>
        <w:rPr>
          <w:rFonts w:ascii="TH SarabunPSK" w:hAnsi="TH SarabunPSK" w:cs="TH SarabunPSK"/>
          <w:sz w:val="32"/>
          <w:szCs w:val="32"/>
        </w:rPr>
      </w:pPr>
    </w:p>
    <w:p w:rsidR="00990DF1" w:rsidRPr="00E761A5" w:rsidRDefault="00990DF1" w:rsidP="00990DF1">
      <w:pPr>
        <w:rPr>
          <w:rFonts w:ascii="TH SarabunPSK" w:hAnsi="TH SarabunPSK" w:cs="TH SarabunPSK"/>
          <w:sz w:val="32"/>
          <w:szCs w:val="32"/>
        </w:rPr>
      </w:pPr>
    </w:p>
    <w:p w:rsidR="00990DF1" w:rsidRPr="00E761A5" w:rsidRDefault="00990DF1" w:rsidP="00990DF1">
      <w:pPr>
        <w:rPr>
          <w:rFonts w:ascii="TH SarabunPSK" w:hAnsi="TH SarabunPSK" w:cs="TH SarabunPSK"/>
          <w:sz w:val="32"/>
          <w:szCs w:val="32"/>
        </w:rPr>
      </w:pPr>
    </w:p>
    <w:p w:rsidR="00990DF1" w:rsidRPr="00E761A5" w:rsidRDefault="00990DF1" w:rsidP="00990DF1">
      <w:pPr>
        <w:rPr>
          <w:rFonts w:ascii="TH SarabunPSK" w:hAnsi="TH SarabunPSK" w:cs="TH SarabunPSK"/>
          <w:sz w:val="32"/>
          <w:szCs w:val="32"/>
        </w:rPr>
      </w:pPr>
    </w:p>
    <w:p w:rsidR="00990DF1" w:rsidRPr="00E761A5" w:rsidRDefault="00990DF1" w:rsidP="00990DF1">
      <w:pPr>
        <w:rPr>
          <w:rFonts w:ascii="TH SarabunPSK" w:hAnsi="TH SarabunPSK" w:cs="TH SarabunPSK"/>
          <w:sz w:val="32"/>
          <w:szCs w:val="32"/>
        </w:rPr>
      </w:pPr>
    </w:p>
    <w:p w:rsidR="00990DF1" w:rsidRPr="00E761A5" w:rsidRDefault="00990DF1" w:rsidP="00990DF1">
      <w:pPr>
        <w:rPr>
          <w:rFonts w:ascii="TH SarabunPSK" w:hAnsi="TH SarabunPSK" w:cs="TH SarabunPSK"/>
          <w:sz w:val="32"/>
          <w:szCs w:val="32"/>
        </w:rPr>
      </w:pPr>
    </w:p>
    <w:p w:rsidR="00990DF1" w:rsidRPr="00E761A5" w:rsidRDefault="00990DF1" w:rsidP="00990DF1">
      <w:pPr>
        <w:rPr>
          <w:rFonts w:ascii="TH SarabunPSK" w:hAnsi="TH SarabunPSK" w:cs="TH SarabunPSK"/>
          <w:sz w:val="32"/>
          <w:szCs w:val="32"/>
        </w:rPr>
      </w:pPr>
    </w:p>
    <w:p w:rsidR="00990DF1" w:rsidRPr="00E761A5" w:rsidRDefault="00990DF1" w:rsidP="00990DF1">
      <w:pPr>
        <w:rPr>
          <w:rFonts w:ascii="TH SarabunPSK" w:hAnsi="TH SarabunPSK" w:cs="TH SarabunPSK"/>
          <w:sz w:val="32"/>
          <w:szCs w:val="32"/>
        </w:rPr>
      </w:pPr>
    </w:p>
    <w:p w:rsidR="00990DF1" w:rsidRPr="00E761A5" w:rsidRDefault="00990DF1" w:rsidP="00990DF1">
      <w:pPr>
        <w:rPr>
          <w:rFonts w:ascii="TH SarabunPSK" w:hAnsi="TH SarabunPSK" w:cs="TH SarabunPSK"/>
          <w:sz w:val="32"/>
          <w:szCs w:val="32"/>
        </w:rPr>
      </w:pPr>
    </w:p>
    <w:p w:rsidR="002F2964" w:rsidRPr="00E761A5" w:rsidRDefault="002F2964" w:rsidP="00990DF1">
      <w:pPr>
        <w:rPr>
          <w:rFonts w:ascii="TH SarabunPSK" w:hAnsi="TH SarabunPSK" w:cs="TH SarabunPSK"/>
          <w:sz w:val="32"/>
          <w:szCs w:val="32"/>
        </w:rPr>
      </w:pPr>
    </w:p>
    <w:p w:rsidR="00990DF1" w:rsidRPr="00E761A5" w:rsidRDefault="00990DF1" w:rsidP="00990DF1">
      <w:pPr>
        <w:rPr>
          <w:rFonts w:ascii="TH SarabunPSK" w:hAnsi="TH SarabunPSK" w:cs="TH SarabunPSK"/>
          <w:sz w:val="32"/>
          <w:szCs w:val="32"/>
        </w:rPr>
      </w:pPr>
    </w:p>
    <w:p w:rsidR="00D55B1F" w:rsidRPr="00E761A5" w:rsidRDefault="00D55B1F" w:rsidP="00990DF1">
      <w:pPr>
        <w:rPr>
          <w:rFonts w:ascii="TH SarabunPSK" w:hAnsi="TH SarabunPSK" w:cs="TH SarabunPSK"/>
          <w:sz w:val="32"/>
          <w:szCs w:val="32"/>
        </w:rPr>
      </w:pPr>
    </w:p>
    <w:p w:rsidR="00990DF1" w:rsidRPr="00E761A5" w:rsidRDefault="002F2964" w:rsidP="00990DF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761A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3</w:t>
      </w:r>
    </w:p>
    <w:p w:rsidR="00990DF1" w:rsidRPr="00E761A5" w:rsidRDefault="00D55B1F" w:rsidP="00990DF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761A5">
        <w:rPr>
          <w:rFonts w:ascii="TH SarabunPSK" w:hAnsi="TH SarabunPSK" w:cs="TH SarabunPSK"/>
          <w:b/>
          <w:bCs/>
          <w:sz w:val="36"/>
          <w:szCs w:val="36"/>
          <w:cs/>
        </w:rPr>
        <w:t xml:space="preserve">  ความสอดคล้องกับแผน 3 ระดับ</w:t>
      </w:r>
    </w:p>
    <w:p w:rsidR="00990DF1" w:rsidRPr="00E761A5" w:rsidRDefault="00990DF1" w:rsidP="00990DF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90DF1" w:rsidRPr="00E761A5" w:rsidRDefault="002F2964" w:rsidP="002F296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E761A5">
        <w:rPr>
          <w:rFonts w:ascii="TH SarabunPSK" w:hAnsi="TH SarabunPSK" w:cs="TH SarabunPSK"/>
          <w:b/>
          <w:bCs/>
          <w:sz w:val="36"/>
          <w:szCs w:val="36"/>
          <w:cs/>
        </w:rPr>
        <w:t>3</w:t>
      </w:r>
      <w:r w:rsidR="00990DF1" w:rsidRPr="00E761A5">
        <w:rPr>
          <w:rFonts w:ascii="TH SarabunPSK" w:hAnsi="TH SarabunPSK" w:cs="TH SarabunPSK"/>
          <w:b/>
          <w:bCs/>
          <w:sz w:val="36"/>
          <w:szCs w:val="36"/>
          <w:cs/>
        </w:rPr>
        <w:t>.1 แผนระดับที่ 1 ยุทธศาสตร์ชาติ</w:t>
      </w:r>
    </w:p>
    <w:p w:rsidR="00990DF1" w:rsidRPr="00E761A5" w:rsidRDefault="00990DF1" w:rsidP="00990DF1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E761A5">
        <w:rPr>
          <w:rFonts w:ascii="TH SarabunPSK" w:hAnsi="TH SarabunPSK" w:cs="TH SarabunPSK"/>
          <w:b/>
          <w:bCs/>
          <w:sz w:val="36"/>
          <w:szCs w:val="36"/>
          <w:cs/>
        </w:rPr>
        <w:t>ยุทธศาสตร์ชาติ (แผนระดับที่ 1) ประกอบด้วย 6 ยุทธศาสตร์ ดังนี้</w:t>
      </w:r>
    </w:p>
    <w:p w:rsidR="00990DF1" w:rsidRPr="00E761A5" w:rsidRDefault="00990DF1" w:rsidP="00990DF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  <w:t>ยุทธศาสตร์ที่ 1 ด้านความมั่นคง</w:t>
      </w:r>
    </w:p>
    <w:p w:rsidR="00990DF1" w:rsidRPr="00E761A5" w:rsidRDefault="00990DF1" w:rsidP="00990DF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  <w:t>ยุทธศาสตร์ที่ 2 ด้านการสร้างความสามารถในการแข่งขัน</w:t>
      </w:r>
    </w:p>
    <w:p w:rsidR="00990DF1" w:rsidRPr="00E761A5" w:rsidRDefault="00990DF1" w:rsidP="00990DF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  <w:t>ยุทธศาสตร์ที่ 3 ด้านการพัฒนาและเสริมสร้างศักยภาพทรัพยากรมนุษย์</w:t>
      </w:r>
    </w:p>
    <w:p w:rsidR="00990DF1" w:rsidRPr="00E761A5" w:rsidRDefault="00990DF1" w:rsidP="00990DF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  <w:t>ยุทธศาสตร์ที่ 4 ด้านการสร้างโอกาสและความเสมอภาคทางสังคม</w:t>
      </w:r>
    </w:p>
    <w:p w:rsidR="00990DF1" w:rsidRPr="00E761A5" w:rsidRDefault="00990DF1" w:rsidP="00990DF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  <w:t>ยุทธศาสตร์ที่ 5 ด้านการสร้างการเติบโตบนคุณภาพชีวิตที่เป็นมิตรต่อสิ่งแวดล้อม</w:t>
      </w:r>
    </w:p>
    <w:p w:rsidR="00990DF1" w:rsidRPr="00E761A5" w:rsidRDefault="00990DF1" w:rsidP="002F29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  <w:t>ยุทธศาสตร์ที่ 6 ด้านการปรับสมดุลและพัฒนาระบบบริหารจัดการภาครัฐ</w:t>
      </w:r>
    </w:p>
    <w:p w:rsidR="00990DF1" w:rsidRPr="00E761A5" w:rsidRDefault="00990DF1" w:rsidP="00990DF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ทั้งนี้ มหาวิทยาลัยราชภัฏเพชรบูรณ์มีส่วนเกี่ยวข้องใน 4 ยุทธศาตร์ คือ 1) ด้านการพัฒนาและเสริมสร้างศักยภาพทรัพยากรมนุษย์ 2) ด้านการสร้างความสามารถในการแข่งขัน 3) ด้านการสร้างโอกาสและความเสมอภาคทางสังคม และ 4) ด้านการปรับสมดุลและพัฒนาระบบบริหารจัดการภาครัฐ</w:t>
      </w:r>
    </w:p>
    <w:p w:rsidR="00990DF1" w:rsidRPr="00E761A5" w:rsidRDefault="002F2964" w:rsidP="00990DF1">
      <w:pPr>
        <w:spacing w:before="12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761A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990DF1" w:rsidRPr="00E761A5">
        <w:rPr>
          <w:rFonts w:ascii="TH SarabunPSK" w:hAnsi="TH SarabunPSK" w:cs="TH SarabunPSK"/>
          <w:b/>
          <w:bCs/>
          <w:sz w:val="32"/>
          <w:szCs w:val="32"/>
        </w:rPr>
        <w:t xml:space="preserve">.1.1 </w:t>
      </w:r>
      <w:r w:rsidR="00990DF1" w:rsidRPr="00E761A5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 ด้านการพัฒนาและเสริมสร้างศักยภาพทรัพยากรมนุษย์</w:t>
      </w:r>
    </w:p>
    <w:p w:rsidR="00990DF1" w:rsidRPr="00E761A5" w:rsidRDefault="00990DF1" w:rsidP="00990DF1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(1) เป้าหมาย</w:t>
      </w:r>
    </w:p>
    <w:p w:rsidR="00990DF1" w:rsidRPr="00E761A5" w:rsidRDefault="00990DF1" w:rsidP="00990DF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  <w:t>เป้าหมายที่ 1 คนไทยเป็นคนดี คนเก่ง พร้อมสำหรับวิถีชีวิตในศตวรรษที่ 21</w:t>
      </w:r>
    </w:p>
    <w:p w:rsidR="00990DF1" w:rsidRPr="00E761A5" w:rsidRDefault="00990DF1" w:rsidP="00990DF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  <w:t>เป้าหมายที่ 2 สังคมไทยมีสภาพแวดล้อมที่เอื้อและสนับสนุนต่อการพัฒนาคนตลอดช่วงชีวิต</w:t>
      </w:r>
    </w:p>
    <w:p w:rsidR="00990DF1" w:rsidRPr="00E761A5" w:rsidRDefault="00990DF1" w:rsidP="00990DF1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(2) ประเด็นยุทธศาสตร์</w:t>
      </w:r>
    </w:p>
    <w:p w:rsidR="00990DF1" w:rsidRPr="00E761A5" w:rsidRDefault="00990DF1" w:rsidP="00990DF1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ประเด็นที่ 1 การปรับเปลี่ยนค่านิยมและวัฒนธรรม (การบูรณาการเรื่องความซื่อสัตย์ วินัย คุณธรรม จริยธรรม ในการจัดการเรียนการสอนในสถานศึกษา/การปลูกฝังค่านิยมและวัฒนธรรมโดยใช้ชุมชนเป็นฐาน/การส่งเสริมให้คนไทยมีจิตสาธารณะและมีความรับผิดชอบต่อส่วนรวม)</w:t>
      </w:r>
    </w:p>
    <w:p w:rsidR="00990DF1" w:rsidRPr="00E761A5" w:rsidRDefault="00990DF1" w:rsidP="00990DF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ประเด็นที่ 2 การพัฒนาศักยภาพคนตลอดช่วงชีวิต</w:t>
      </w:r>
      <w:r w:rsidRPr="00E761A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>ช่วงปฐมวัย</w:t>
      </w:r>
      <w:r w:rsidRPr="00E761A5">
        <w:rPr>
          <w:rFonts w:ascii="TH SarabunPSK" w:hAnsi="TH SarabunPSK" w:cs="TH SarabunPSK"/>
          <w:sz w:val="32"/>
          <w:szCs w:val="32"/>
          <w:cs/>
        </w:rPr>
        <w:t>/วัยเรียน/วัยรุ่น/วัยแรงงาน/วัยสูงอายุ)</w:t>
      </w:r>
    </w:p>
    <w:p w:rsidR="00990DF1" w:rsidRDefault="00990DF1" w:rsidP="00990DF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ประเด็นที่ 3 ปฏิรูปกระบวนการเรียนรู้ที่ตอบสนองต่อการเปลี่ยนแปลงในศตวรรษที่ ๒๑ (การปรับเปลี่ยนระบบการเรียนรู้ให้เอื้อต่อการพัฒนาทักษะสำหรับศตวรรษที่ ๒๑/การเปลี่ยนโฉมบทบาท ‘ครู’ให้เป็นครูยุคใหม่</w:t>
      </w:r>
      <w:r w:rsidRPr="00E761A5">
        <w:rPr>
          <w:rFonts w:ascii="TH SarabunPSK" w:hAnsi="TH SarabunPSK" w:cs="TH SarabunPSK"/>
          <w:sz w:val="32"/>
          <w:szCs w:val="32"/>
        </w:rPr>
        <w:t>/</w:t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การเพิ่มประสิทธิภาพระบบบริหารจัดการศึกษาในทุกระดับ ทุกประเภท</w:t>
      </w:r>
      <w:r w:rsidRPr="00E761A5">
        <w:rPr>
          <w:rFonts w:ascii="TH SarabunPSK" w:hAnsi="TH SarabunPSK" w:cs="TH SarabunPSK"/>
          <w:sz w:val="32"/>
          <w:szCs w:val="32"/>
        </w:rPr>
        <w:t>/</w:t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การพัฒนาระบบการเรียนรู้ตลอดชีวิต</w:t>
      </w:r>
      <w:r w:rsidRPr="00E761A5">
        <w:rPr>
          <w:rFonts w:ascii="TH SarabunPSK" w:hAnsi="TH SarabunPSK" w:cs="TH SarabunPSK"/>
          <w:sz w:val="32"/>
          <w:szCs w:val="32"/>
          <w:cs/>
        </w:rPr>
        <w:t>)</w:t>
      </w:r>
    </w:p>
    <w:p w:rsidR="006C654C" w:rsidRPr="00E761A5" w:rsidRDefault="006C654C" w:rsidP="00990DF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90DF1" w:rsidRPr="00E761A5" w:rsidRDefault="002F2964" w:rsidP="00990DF1">
      <w:pPr>
        <w:spacing w:before="12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761A5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="00990DF1" w:rsidRPr="00E761A5">
        <w:rPr>
          <w:rFonts w:ascii="TH SarabunPSK" w:hAnsi="TH SarabunPSK" w:cs="TH SarabunPSK"/>
          <w:b/>
          <w:bCs/>
          <w:sz w:val="32"/>
          <w:szCs w:val="32"/>
        </w:rPr>
        <w:t xml:space="preserve">.1.2 </w:t>
      </w:r>
      <w:r w:rsidR="00990DF1" w:rsidRPr="00E761A5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2 ด้านการสร้างความสามารถในการแข่งขัน</w:t>
      </w:r>
    </w:p>
    <w:p w:rsidR="00990DF1" w:rsidRPr="00E761A5" w:rsidRDefault="00990DF1" w:rsidP="00990DF1">
      <w:pPr>
        <w:tabs>
          <w:tab w:val="left" w:pos="1276"/>
        </w:tabs>
        <w:spacing w:after="6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(1) เป้าหมาย</w:t>
      </w:r>
    </w:p>
    <w:p w:rsidR="00990DF1" w:rsidRPr="00E761A5" w:rsidRDefault="00990DF1" w:rsidP="00990DF1">
      <w:pPr>
        <w:tabs>
          <w:tab w:val="left" w:pos="1276"/>
        </w:tabs>
        <w:spacing w:after="6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 xml:space="preserve">เป้าหมายที่ 1 </w:t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ประเทศไทยเป็นประเทศที่พัฒนาแล้ว เศรษฐกิจเติบโตอย่างมีเสถียรภาพและยั่งยืน</w:t>
      </w:r>
    </w:p>
    <w:p w:rsidR="00990DF1" w:rsidRPr="00E761A5" w:rsidRDefault="00990DF1" w:rsidP="00990DF1">
      <w:pPr>
        <w:tabs>
          <w:tab w:val="left" w:pos="1276"/>
        </w:tabs>
        <w:spacing w:after="6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61A5">
        <w:rPr>
          <w:rFonts w:ascii="TH SarabunPSK" w:hAnsi="TH SarabunPSK" w:cs="TH SarabunPSK"/>
          <w:color w:val="000000" w:themeColor="text1"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เป้าหมายที่ 2 ประเทศไทยมีขีดความสามารถในการแข่งขันสูงขึ้น</w:t>
      </w:r>
    </w:p>
    <w:p w:rsidR="00990DF1" w:rsidRPr="00E761A5" w:rsidRDefault="00990DF1" w:rsidP="00990DF1">
      <w:pPr>
        <w:tabs>
          <w:tab w:val="left" w:pos="1276"/>
        </w:tabs>
        <w:spacing w:after="60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761A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(2) ประเด็นยุทธศาสตร์</w:t>
      </w:r>
    </w:p>
    <w:p w:rsidR="00990DF1" w:rsidRPr="00E761A5" w:rsidRDefault="00990DF1" w:rsidP="00990DF1">
      <w:pPr>
        <w:tabs>
          <w:tab w:val="left" w:pos="1276"/>
        </w:tabs>
        <w:spacing w:after="6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ประเด็นที่ 1 การเกษตรสร้างมูลค่า (เกษตรอัตลักษณ์พื้นถิ่น/เกษตรปลอดภัย/เกษตรแปรรูป</w:t>
      </w:r>
    </w:p>
    <w:p w:rsidR="00990DF1" w:rsidRPr="00E761A5" w:rsidRDefault="00990DF1" w:rsidP="00990DF1">
      <w:pPr>
        <w:spacing w:after="0"/>
        <w:ind w:firstLine="127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ประเด็นที่ 2 อุตสาหกรรมและบริการแห่งอนาคต (อุตสาหกรรมและบริการขนส่งและ          โลจิสติกส์)</w:t>
      </w:r>
    </w:p>
    <w:p w:rsidR="00990DF1" w:rsidRPr="00E761A5" w:rsidRDefault="00990DF1" w:rsidP="00990DF1">
      <w:pPr>
        <w:spacing w:after="0"/>
        <w:ind w:firstLine="127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ประเด็นที่ 3 สร้างความหลากหลายด้านการท่องเที่ยว (ท่องเที่ยวเชิงสร้างสรรค์และวัฒนธรรม/ท่องเที่ยวเชิงธุรกิจ/</w:t>
      </w:r>
      <w:r w:rsidRPr="00E761A5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ท่องเที่ยวเชิงสุขภาพ ความงาม และแพทย์แผนไทย)</w:t>
      </w:r>
    </w:p>
    <w:p w:rsidR="00990DF1" w:rsidRPr="00E761A5" w:rsidRDefault="00990DF1" w:rsidP="00990DF1">
      <w:pPr>
        <w:spacing w:after="0"/>
        <w:ind w:firstLine="127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ประเด็นที่ 4 พัฒนาเศรษฐกิจบนพื้นฐานผู้ประกอบการยุคใหม่ (สร้างผู้ประกอบการอัจฉริยะ/สร้างโอกาสเข้าถึงตลาด/สร้างโอกาสเข้าถึงข้อมูล/ปรับบทบาทและโอกาสการเข้าถึงบริการภาครัฐ)</w:t>
      </w:r>
    </w:p>
    <w:p w:rsidR="00990DF1" w:rsidRPr="00E761A5" w:rsidRDefault="002F2964" w:rsidP="00990DF1">
      <w:pPr>
        <w:spacing w:before="12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761A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990DF1" w:rsidRPr="00E761A5">
        <w:rPr>
          <w:rFonts w:ascii="TH SarabunPSK" w:hAnsi="TH SarabunPSK" w:cs="TH SarabunPSK"/>
          <w:b/>
          <w:bCs/>
          <w:sz w:val="32"/>
          <w:szCs w:val="32"/>
        </w:rPr>
        <w:t xml:space="preserve">.1.3 </w:t>
      </w:r>
      <w:r w:rsidR="00990DF1" w:rsidRPr="00E761A5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4 ด้าน</w:t>
      </w:r>
      <w:r w:rsidR="00990DF1" w:rsidRPr="00E761A5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การสร้างโอกาสและความเสมอภาคทางสังคม</w:t>
      </w:r>
    </w:p>
    <w:p w:rsidR="00990DF1" w:rsidRPr="00E761A5" w:rsidRDefault="00990DF1" w:rsidP="00990DF1">
      <w:pPr>
        <w:tabs>
          <w:tab w:val="left" w:pos="1276"/>
        </w:tabs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(1) เป้าหมาย</w:t>
      </w:r>
    </w:p>
    <w:p w:rsidR="00990DF1" w:rsidRPr="00E761A5" w:rsidRDefault="00990DF1" w:rsidP="00990DF1">
      <w:pPr>
        <w:tabs>
          <w:tab w:val="left" w:pos="1276"/>
        </w:tabs>
        <w:spacing w:after="0"/>
        <w:ind w:firstLine="720"/>
        <w:jc w:val="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61A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เป้าหมายที่ 2 กระจายศูนย์กลางความเจริญทางเศรษฐกิจและสังคม เพิ่มโอกาสให้ทุกภาคส่วน</w:t>
      </w:r>
    </w:p>
    <w:p w:rsidR="00990DF1" w:rsidRPr="00E761A5" w:rsidRDefault="00990DF1" w:rsidP="00990DF1">
      <w:pPr>
        <w:tabs>
          <w:tab w:val="left" w:pos="1276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เข้ามาเป็นกำลังของการพัฒนาประเทศในทุกระดับ</w:t>
      </w:r>
    </w:p>
    <w:p w:rsidR="00990DF1" w:rsidRPr="00E761A5" w:rsidRDefault="00990DF1" w:rsidP="00990DF1">
      <w:pPr>
        <w:tabs>
          <w:tab w:val="left" w:pos="1276"/>
        </w:tabs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เป้าหมายที่ 3 เพิ่มขีดความสามารถของชุมชนท้องถิ่นในการพัฒนา การพึ่งตนเองและการจัดการตนเองเพื่อสร้างสังคมคุณภาพ</w:t>
      </w:r>
    </w:p>
    <w:p w:rsidR="00990DF1" w:rsidRPr="00E761A5" w:rsidRDefault="00990DF1" w:rsidP="00990DF1">
      <w:pPr>
        <w:tabs>
          <w:tab w:val="left" w:pos="1276"/>
        </w:tabs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(2) ประเด็นยุทธศาสตร์</w:t>
      </w:r>
    </w:p>
    <w:p w:rsidR="00990DF1" w:rsidRPr="00E761A5" w:rsidRDefault="00990DF1" w:rsidP="00990DF1">
      <w:pPr>
        <w:spacing w:after="0"/>
        <w:ind w:firstLine="127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ประเด็นที่ 1 การลดความเหลื่อมล้ำ สร้างความเป็นธรรมในทุกมิติ (สร้างความเป็นธรรมในการเข้าถึงบริการสาธารณสุข และการศึกษา โดยเฉพาะสำหรับผู้มีรายได้น้อยและกลุ่มผู้ด้อยโอกาส)</w:t>
      </w:r>
    </w:p>
    <w:p w:rsidR="00990DF1" w:rsidRPr="00E761A5" w:rsidRDefault="00990DF1" w:rsidP="00990DF1">
      <w:pPr>
        <w:spacing w:after="0"/>
        <w:ind w:firstLine="1276"/>
        <w:jc w:val="thaiDistribute"/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</w:pP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ประเด็นที่ 2 การกระจายศูนย์กลางความเจริญทางเศรษฐกิจ สังคม และเทคโนโลยี (</w:t>
      </w:r>
      <w:r w:rsidRPr="00E761A5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สนับสนุนการพัฒนาพื้นที่บนฐานข้อมูลความรู้ เทคโนโลยีและนวัตกรรม)</w:t>
      </w:r>
    </w:p>
    <w:p w:rsidR="00990DF1" w:rsidRPr="00E761A5" w:rsidRDefault="00990DF1" w:rsidP="00990DF1">
      <w:pPr>
        <w:tabs>
          <w:tab w:val="left" w:pos="1276"/>
        </w:tabs>
        <w:spacing w:after="0"/>
        <w:ind w:firstLine="127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ประเด็นที่ 3 </w:t>
      </w:r>
      <w:r w:rsidRPr="00E761A5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การเสริมสร้างพลังทางสังคม</w:t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E761A5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การรองรับสังคมสูงวัยอย่างมีคุณภาพ</w:t>
      </w:r>
    </w:p>
    <w:p w:rsidR="00990DF1" w:rsidRPr="00E761A5" w:rsidRDefault="00990DF1" w:rsidP="00990DF1">
      <w:pPr>
        <w:spacing w:after="0"/>
        <w:ind w:firstLine="127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ประเด็นที่ 4 </w:t>
      </w:r>
      <w:r w:rsidRPr="00E761A5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การเพิ่มขีดความสามารถของชุมชนท้องถิ่นในการพัฒนา การพึ่งตนเองและการจัดการตนเอง </w:t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>(ส่งเสริมการปรับพฤติกรรมในระดับครัวเรือน ให้มีขีดความสามารถในการจัดการวางแผนชีวิต สุขภาพ ครอบครัว การเงินและอาชีพ/เสริมสร้างศักยภาพของชุมชนในการพึ่งตนเองและการพึ่งพากันเอง/สร้างการมีส่วนร่วมของภาคส่วนต่าง ๆ เพื่อสร้างประชาธิปไตยชุมชน/สร้างภูมิคุ้มกันทางปัญญาให้กับชุมชน)</w:t>
      </w:r>
    </w:p>
    <w:p w:rsidR="00990DF1" w:rsidRPr="00E761A5" w:rsidRDefault="00990DF1" w:rsidP="00990DF1">
      <w:pPr>
        <w:spacing w:after="0"/>
        <w:ind w:firstLine="127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990DF1" w:rsidRPr="00E761A5" w:rsidRDefault="002F2964" w:rsidP="00990DF1">
      <w:pPr>
        <w:spacing w:before="12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761A5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="00990DF1" w:rsidRPr="00E761A5">
        <w:rPr>
          <w:rFonts w:ascii="TH SarabunPSK" w:hAnsi="TH SarabunPSK" w:cs="TH SarabunPSK"/>
          <w:b/>
          <w:bCs/>
          <w:sz w:val="32"/>
          <w:szCs w:val="32"/>
        </w:rPr>
        <w:t xml:space="preserve">.1.4 </w:t>
      </w:r>
      <w:r w:rsidR="00990DF1" w:rsidRPr="00E761A5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6 ด้าน</w:t>
      </w:r>
      <w:r w:rsidR="00990DF1" w:rsidRPr="00E761A5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การ</w:t>
      </w:r>
      <w:r w:rsidR="00990DF1" w:rsidRPr="00E761A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ปรับสมดุลและพัฒนาระบบการบริหารจัดการภาครัฐ</w:t>
      </w:r>
    </w:p>
    <w:p w:rsidR="00990DF1" w:rsidRPr="00E761A5" w:rsidRDefault="00990DF1" w:rsidP="00990DF1">
      <w:pPr>
        <w:tabs>
          <w:tab w:val="left" w:pos="1276"/>
        </w:tabs>
        <w:spacing w:after="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(1) เป้าหมาย</w:t>
      </w:r>
    </w:p>
    <w:p w:rsidR="00990DF1" w:rsidRPr="00E761A5" w:rsidRDefault="00990DF1" w:rsidP="00990DF1">
      <w:pPr>
        <w:tabs>
          <w:tab w:val="left" w:pos="1276"/>
        </w:tabs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61A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เป้าหมายที่ 1 ภาครัฐมีวัฒนธรรมการทำงานที่มุ่งผลสัมฤทธิ์และผลประโยชน์ส่วนรวม ตอบสนองความต้องการของประชาชนได้อย่างสะดวก รวดเร็ว โปร่งใส</w:t>
      </w:r>
    </w:p>
    <w:p w:rsidR="00990DF1" w:rsidRPr="00E761A5" w:rsidRDefault="00990DF1" w:rsidP="00990DF1">
      <w:pPr>
        <w:tabs>
          <w:tab w:val="left" w:pos="1276"/>
        </w:tabs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เป้าหมายที่ 3 ภาครัฐมีความโปร่งใส ปลอดการทุจริตและประพฤติมิชอบ</w:t>
      </w:r>
    </w:p>
    <w:p w:rsidR="00990DF1" w:rsidRPr="00E761A5" w:rsidRDefault="00990DF1" w:rsidP="00990DF1">
      <w:pPr>
        <w:tabs>
          <w:tab w:val="left" w:pos="1276"/>
        </w:tabs>
        <w:spacing w:after="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(2) ประเด็นยุทธศาสตร์</w:t>
      </w:r>
    </w:p>
    <w:p w:rsidR="00990DF1" w:rsidRPr="00E761A5" w:rsidRDefault="00990DF1" w:rsidP="00990DF1">
      <w:pPr>
        <w:tabs>
          <w:tab w:val="left" w:pos="1276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ประเด็นที่ 4</w:t>
      </w:r>
      <w:r w:rsidRPr="00E761A5">
        <w:rPr>
          <w:rFonts w:ascii="TH SarabunPSK" w:hAnsi="TH SarabunPSK" w:cs="TH SarabunPSK"/>
          <w:sz w:val="32"/>
          <w:szCs w:val="32"/>
        </w:rPr>
        <w:t xml:space="preserve"> </w:t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ภาครัฐมีความทันสมัย</w:t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bookmarkStart w:id="0" w:name="_Hlk45617527"/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องค์กรภาครัฐมีความยืดหยุ่นเหมาะสมกับบริบทการพัฒนาประเทศประเทศ</w:t>
      </w:r>
      <w:bookmarkEnd w:id="0"/>
      <w:r w:rsidRPr="00E761A5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พัฒนาและปรับระบบวิธีการปฏิบัติราชการให้ทันสมัย</w:t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990DF1" w:rsidRPr="00E761A5" w:rsidRDefault="00990DF1" w:rsidP="00990DF1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90DF1" w:rsidRPr="00E761A5" w:rsidRDefault="00990DF1" w:rsidP="00990DF1">
      <w:pPr>
        <w:tabs>
          <w:tab w:val="left" w:pos="1276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ประเด็นที่ 5 บุคลากรภาครัฐเป็นคนดีและเก่ง ยึดหลักคุณธรรม จริยธรรม มีจิตสำนึก มีความสามารถสูง มุ่งมั่น และเป็นมืออาชีพ</w:t>
      </w:r>
      <w:r w:rsidRPr="00E761A5">
        <w:rPr>
          <w:rFonts w:ascii="TH SarabunPSK" w:hAnsi="TH SarabunPSK" w:cs="TH SarabunPSK"/>
          <w:sz w:val="32"/>
          <w:szCs w:val="32"/>
        </w:rPr>
        <w:t xml:space="preserve"> (</w:t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ภาครัฐมีการบริหารกำลังคนที่มีความคล่องตัว ยึดระบบคุณธรรม</w:t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บุคลากรภาครัฐยึดค่านิยมในการทำงานเพื่อประชาชน มีคุณธรรม และมีการพัฒนาตามเส้นทางความก้าวหน้า</w:t>
      </w:r>
    </w:p>
    <w:p w:rsidR="00990DF1" w:rsidRPr="00E761A5" w:rsidRDefault="00990DF1" w:rsidP="00990DF1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ในอาชีพ)</w:t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990DF1" w:rsidRPr="00E761A5" w:rsidRDefault="00990DF1" w:rsidP="00990DF1">
      <w:pPr>
        <w:tabs>
          <w:tab w:val="left" w:pos="1276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ประเด็นที่ 6 </w:t>
      </w:r>
      <w:bookmarkStart w:id="1" w:name="_Hlk45617747"/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ภาครัฐมีความโปร่งใส ปลอดการทุจริตและประพฤติมิชอบ</w:t>
      </w:r>
      <w:bookmarkEnd w:id="1"/>
      <w:r w:rsidRPr="00E761A5">
        <w:rPr>
          <w:rFonts w:ascii="TH SarabunPSK" w:hAnsi="TH SarabunPSK" w:cs="TH SarabunPSK"/>
          <w:sz w:val="32"/>
          <w:szCs w:val="32"/>
        </w:rPr>
        <w:t xml:space="preserve"> (</w:t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บุคลากรภาครัฐยึดมั่นในหลักคุณธรรม จริยธรรมและความซื่อสัตย์สุจริต</w:t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E761A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การปราบปรามการทุจริตประพฤติมิชอบมีประสิทธิภาพ มีความเด็ดขาด เป็นธรรม และตรวจสอบได้</w:t>
      </w:r>
      <w:r w:rsidRPr="00E761A5">
        <w:rPr>
          <w:rFonts w:ascii="TH SarabunPSK" w:hAnsi="TH SarabunPSK" w:cs="TH SarabunPSK"/>
          <w:sz w:val="32"/>
          <w:szCs w:val="32"/>
          <w:cs/>
        </w:rPr>
        <w:t>)</w:t>
      </w:r>
    </w:p>
    <w:p w:rsidR="00990DF1" w:rsidRPr="00E761A5" w:rsidRDefault="002F2964" w:rsidP="00990DF1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  <w:r w:rsidRPr="00E761A5">
        <w:rPr>
          <w:rFonts w:ascii="TH SarabunPSK" w:hAnsi="TH SarabunPSK" w:cs="TH SarabunPSK"/>
          <w:b/>
          <w:bCs/>
          <w:sz w:val="36"/>
          <w:szCs w:val="36"/>
          <w:cs/>
        </w:rPr>
        <w:t>3</w:t>
      </w:r>
      <w:r w:rsidR="00990DF1" w:rsidRPr="00E761A5">
        <w:rPr>
          <w:rFonts w:ascii="TH SarabunPSK" w:hAnsi="TH SarabunPSK" w:cs="TH SarabunPSK"/>
          <w:b/>
          <w:bCs/>
          <w:sz w:val="36"/>
          <w:szCs w:val="36"/>
          <w:cs/>
        </w:rPr>
        <w:t>.2 แผนระดับที่ 2 (เฉพาะที่เกี่ยวข้อง)</w:t>
      </w:r>
    </w:p>
    <w:p w:rsidR="00990DF1" w:rsidRPr="00E761A5" w:rsidRDefault="00990DF1" w:rsidP="00990DF1">
      <w:pPr>
        <w:spacing w:after="0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990DF1" w:rsidRPr="00E761A5" w:rsidRDefault="002F2964" w:rsidP="00990DF1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E761A5">
        <w:rPr>
          <w:rFonts w:ascii="TH SarabunPSK" w:hAnsi="TH SarabunPSK" w:cs="TH SarabunPSK"/>
          <w:b/>
          <w:bCs/>
          <w:sz w:val="36"/>
          <w:szCs w:val="36"/>
          <w:cs/>
        </w:rPr>
        <w:t>3</w:t>
      </w:r>
      <w:r w:rsidR="00990DF1" w:rsidRPr="00E761A5">
        <w:rPr>
          <w:rFonts w:ascii="TH SarabunPSK" w:hAnsi="TH SarabunPSK" w:cs="TH SarabunPSK"/>
          <w:b/>
          <w:bCs/>
          <w:sz w:val="36"/>
          <w:szCs w:val="36"/>
          <w:cs/>
        </w:rPr>
        <w:t>.2.1 แผนแม่บทภายใต้ยุทธศาสตร์ชาติ</w:t>
      </w:r>
    </w:p>
    <w:p w:rsidR="00990DF1" w:rsidRPr="00E761A5" w:rsidRDefault="00990DF1" w:rsidP="00990DF1">
      <w:pPr>
        <w:spacing w:before="12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(1) ประเด็นที่ 11 การพัฒนาศักยภาพคนตลอดช่วงชีวิต</w:t>
      </w:r>
    </w:p>
    <w:p w:rsidR="00990DF1" w:rsidRPr="00E761A5" w:rsidRDefault="00990DF1" w:rsidP="00990DF1">
      <w:pPr>
        <w:spacing w:after="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>(1.1) เป้าหมายระดับประเด็นของแผนแม่บท</w:t>
      </w:r>
    </w:p>
    <w:p w:rsidR="00990DF1" w:rsidRPr="00E761A5" w:rsidRDefault="00990DF1" w:rsidP="00990DF1">
      <w:pPr>
        <w:spacing w:after="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เป้าหมาย</w:t>
      </w:r>
      <w:r w:rsidRPr="00E761A5">
        <w:rPr>
          <w:rFonts w:ascii="TH SarabunPSK" w:hAnsi="TH SarabunPSK" w:cs="TH SarabunPSK"/>
          <w:sz w:val="32"/>
          <w:szCs w:val="32"/>
        </w:rPr>
        <w:t xml:space="preserve"> </w:t>
      </w:r>
    </w:p>
    <w:p w:rsidR="00990DF1" w:rsidRPr="00E761A5" w:rsidRDefault="00990DF1" w:rsidP="00990DF1">
      <w:pPr>
        <w:spacing w:after="0"/>
        <w:ind w:left="720" w:firstLine="1407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 xml:space="preserve"> - คนไทยทุกช่วงวัยมีคุณภาพเพิ่มขึ้นได้รับการพัฒนาอย่างสมดุล ทั้งด้านร่างกาย สติปัญญาและคุณธรรมจริยธรรม เป็นผู้ที่มีความรู้แล</w:t>
      </w:r>
      <w:r w:rsidR="00B93BFD" w:rsidRPr="00E761A5">
        <w:rPr>
          <w:rFonts w:ascii="TH SarabunPSK" w:hAnsi="TH SarabunPSK" w:cs="TH SarabunPSK"/>
          <w:sz w:val="32"/>
          <w:szCs w:val="32"/>
          <w:cs/>
        </w:rPr>
        <w:t>ะทักษะในศตวรรษที่ 21 รักการเรี</w:t>
      </w:r>
      <w:r w:rsidR="00046A1E" w:rsidRPr="00E761A5">
        <w:rPr>
          <w:rFonts w:ascii="TH SarabunPSK" w:hAnsi="TH SarabunPSK" w:cs="TH SarabunPSK"/>
          <w:sz w:val="32"/>
          <w:szCs w:val="32"/>
          <w:cs/>
        </w:rPr>
        <w:t>ย</w:t>
      </w:r>
      <w:r w:rsidRPr="00E761A5">
        <w:rPr>
          <w:rFonts w:ascii="TH SarabunPSK" w:hAnsi="TH SarabunPSK" w:cs="TH SarabunPSK"/>
          <w:sz w:val="32"/>
          <w:szCs w:val="32"/>
          <w:cs/>
        </w:rPr>
        <w:t>นรู้อย่างต่อเนื่องตลอดชีวิต</w:t>
      </w:r>
    </w:p>
    <w:p w:rsidR="00990DF1" w:rsidRPr="00E761A5" w:rsidRDefault="00990DF1" w:rsidP="00990DF1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การบรรลุเป้าหมายตามแผนแม่บท</w:t>
      </w:r>
      <w:r w:rsidRPr="00E761A5">
        <w:rPr>
          <w:rFonts w:ascii="TH SarabunPSK" w:hAnsi="TH SarabunPSK" w:cs="TH SarabunPSK"/>
          <w:sz w:val="32"/>
          <w:szCs w:val="32"/>
        </w:rPr>
        <w:t xml:space="preserve"> </w:t>
      </w:r>
    </w:p>
    <w:p w:rsidR="00DA2D96" w:rsidRPr="00E761A5" w:rsidRDefault="00990DF1" w:rsidP="00990DF1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 xml:space="preserve">- ตัวชี้วัด </w:t>
      </w:r>
      <w:r w:rsidRPr="00E761A5">
        <w:rPr>
          <w:rFonts w:ascii="TH SarabunPSK" w:hAnsi="TH SarabunPSK" w:cs="TH SarabunPSK"/>
          <w:sz w:val="32"/>
          <w:szCs w:val="32"/>
        </w:rPr>
        <w:t xml:space="preserve">: </w:t>
      </w:r>
      <w:r w:rsidRPr="00E761A5">
        <w:rPr>
          <w:rFonts w:ascii="TH SarabunPSK" w:hAnsi="TH SarabunPSK" w:cs="TH SarabunPSK"/>
          <w:sz w:val="32"/>
          <w:szCs w:val="32"/>
          <w:cs/>
        </w:rPr>
        <w:t xml:space="preserve">ค่าคะแนนดัชนีการพัฒนามนุษย์  </w:t>
      </w:r>
      <w:r w:rsidRPr="00E761A5">
        <w:rPr>
          <w:rFonts w:ascii="TH SarabunPSK" w:hAnsi="TH SarabunPSK" w:cs="TH SarabunPSK"/>
          <w:sz w:val="32"/>
          <w:szCs w:val="32"/>
        </w:rPr>
        <w:t>=</w:t>
      </w:r>
      <w:r w:rsidRPr="00E761A5">
        <w:rPr>
          <w:rFonts w:ascii="TH SarabunPSK" w:hAnsi="TH SarabunPSK" w:cs="TH SarabunPSK"/>
          <w:sz w:val="32"/>
          <w:szCs w:val="32"/>
          <w:cs/>
        </w:rPr>
        <w:t xml:space="preserve"> ค่าคะแนน 0.79</w:t>
      </w:r>
    </w:p>
    <w:p w:rsidR="00990DF1" w:rsidRPr="00E761A5" w:rsidRDefault="00990DF1" w:rsidP="00990DF1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  <w:t>(1.2)</w:t>
      </w:r>
      <w:r w:rsidRPr="00E761A5">
        <w:rPr>
          <w:rFonts w:ascii="TH SarabunPSK" w:hAnsi="TH SarabunPSK" w:cs="TH SarabunPSK"/>
          <w:sz w:val="32"/>
          <w:szCs w:val="32"/>
        </w:rPr>
        <w:t xml:space="preserve"> </w:t>
      </w:r>
      <w:r w:rsidRPr="00E761A5">
        <w:rPr>
          <w:rFonts w:ascii="TH SarabunPSK" w:hAnsi="TH SarabunPSK" w:cs="TH SarabunPSK"/>
          <w:sz w:val="32"/>
          <w:szCs w:val="32"/>
          <w:cs/>
        </w:rPr>
        <w:t>แผนย่อยของแผนแม่บท</w:t>
      </w:r>
    </w:p>
    <w:p w:rsidR="00990DF1" w:rsidRPr="00E761A5" w:rsidRDefault="00990DF1" w:rsidP="00990DF1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- แผนย่อยที่ 11.2 การพัฒนาเด็กตั้งแต่ช่วงการตั้งครรภ์จนถึงปฐมวัย</w:t>
      </w:r>
    </w:p>
    <w:p w:rsidR="00990DF1" w:rsidRPr="00E761A5" w:rsidRDefault="00990DF1" w:rsidP="00990DF1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 xml:space="preserve"> แนวทางการพัฒนา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 xml:space="preserve"> 1)</w:t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761A5">
        <w:rPr>
          <w:rFonts w:ascii="TH SarabunPSK" w:hAnsi="TH SarabunPSK" w:cs="TH SarabunPSK"/>
          <w:sz w:val="32"/>
          <w:szCs w:val="32"/>
          <w:cs/>
        </w:rPr>
        <w:t>จัดให้มีการเตรียมความพร้อมทั้งสุขภาวะ เจตคติ ความรู้ และทักษะให้แก่พ่อแม่ก่อนการตั้งครรภ์ พร้อมทั้งส่งเสริมอนามัยแม่และเด็กตั้งแต่เริ่มตั้งครรภ์ รวมทั้งกำหนดมาตรการสร้างความสมดุลระหว่างชีวิตและการทำงานให้พ่อแม่สามารถเลี้ยงดูบุตรได้ด้วยตนเอง ทั้งการจูงใจให้สถานประกอบการจัดให้มีการจ้างงานที่ยืดหยุ่น รณรงค์ให้ผู้ชายตระหนักและมีส่วนร่วมในการทำหน้าที่ในบ้านและดูแลบุตรมากขึ้น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2)</w:t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761A5">
        <w:rPr>
          <w:rFonts w:ascii="TH SarabunPSK" w:hAnsi="TH SarabunPSK" w:cs="TH SarabunPSK"/>
          <w:sz w:val="32"/>
          <w:szCs w:val="32"/>
          <w:cs/>
        </w:rPr>
        <w:t>จัดให้มีการพัฒนาเด็กปฐมวัยให้มีสุขภาวะที่ดีและสมวัย โดยส่งเสริมและสนับสนุนให้โรงพยาบาลทุกระดับและหน่วยงานที่เกี่ยวข้องดำเนินงานตามมาตรฐานงานอนามัยแม่และเด็กสู่มาตรฐานโรงพยาบาลและบริการสุขภาพ ตลอดจนส่งเสริมและสนับสนุนการเลี้ยงลูกด้วยนมแม่และสารอาหารที่จำเป็นต่อสมองเด็ก</w:t>
      </w:r>
    </w:p>
    <w:p w:rsidR="00990DF1" w:rsidRPr="00E761A5" w:rsidRDefault="00990DF1" w:rsidP="00990DF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3)</w:t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761A5">
        <w:rPr>
          <w:rFonts w:ascii="TH SarabunPSK" w:hAnsi="TH SarabunPSK" w:cs="TH SarabunPSK"/>
          <w:sz w:val="32"/>
          <w:szCs w:val="32"/>
          <w:cs/>
        </w:rPr>
        <w:t>จัดให้มีการพัฒนาเด็กปฐมวัยให้มีพัฒนาการ สมรรถนะ และคุณลักษณะที่ดีที่สมวัยทุกด้านโดยการพัฒนาหลักสูตรการสอนและปรับปรุงสถานพัฒนาเด็กปฐมวัยให้มีคุณภาพ</w:t>
      </w:r>
      <w:r w:rsidR="00046A1E" w:rsidRPr="00E761A5">
        <w:rPr>
          <w:rFonts w:ascii="TH SarabunPSK" w:hAnsi="TH SarabunPSK" w:cs="TH SarabunPSK"/>
          <w:sz w:val="32"/>
          <w:szCs w:val="32"/>
          <w:cs/>
        </w:rPr>
        <w:t>ตามมาตรฐานที่เน้นการพัฒนาทักษะสำ</w:t>
      </w:r>
      <w:r w:rsidRPr="00E761A5">
        <w:rPr>
          <w:rFonts w:ascii="TH SarabunPSK" w:hAnsi="TH SarabunPSK" w:cs="TH SarabunPSK"/>
          <w:sz w:val="32"/>
          <w:szCs w:val="32"/>
          <w:cs/>
        </w:rPr>
        <w:t>คัญด้านต่าง ๆ อาทิ ทักษะทางสมอง ทักษะด้านความคิดความจำ ทักษะการควบคุมอารมณ์ทักษะการวางแผนและการจัดระบบ ทักษะการรู้จักประเมินตนเอง ควบคู่กับการยกระดับบุคลากรในสถานพัฒนาเด็กปฐมวัยให้มีความพร้อมทั้งทักษะ ความรู้ จริยธรรม และความเป็นมืออาชีพ ตลอดจน ผลักดันให้มีกฎหมายการพัฒนาเด็กปฐมวัยให้ครอบคลุมทั้งการพัฒนาทักษะ การเรียนรู้เน้นการเตรียมความพร้อมเข้าสู่ระบบการศึกษา การพัฒนาสุขภาพอนามัยให้มีพัฒนาการที่สมวัยและการเตรียมทักษะการอยู่ในสังคมให้มีพัฒนาการอย่างรอบด้าน</w:t>
      </w:r>
    </w:p>
    <w:p w:rsidR="00990DF1" w:rsidRPr="00E761A5" w:rsidRDefault="00990DF1" w:rsidP="00990DF1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  <w:t>(1.3) แผนย่อยของแผนแม่บท</w:t>
      </w:r>
    </w:p>
    <w:p w:rsidR="00990DF1" w:rsidRPr="00E761A5" w:rsidRDefault="00990DF1" w:rsidP="00990DF1">
      <w:pPr>
        <w:spacing w:after="0"/>
        <w:ind w:left="1440" w:firstLine="828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- แผนย่อยที่11.3การพัฒนาช่วงวัยเรียนวัยรุ่น</w:t>
      </w:r>
    </w:p>
    <w:p w:rsidR="00990DF1" w:rsidRPr="00E761A5" w:rsidRDefault="00990DF1" w:rsidP="00990DF1">
      <w:pPr>
        <w:tabs>
          <w:tab w:val="left" w:pos="2268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</w:p>
    <w:p w:rsidR="00990DF1" w:rsidRPr="00E761A5" w:rsidRDefault="00990DF1" w:rsidP="00990DF1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E761A5">
        <w:rPr>
          <w:rFonts w:ascii="TH SarabunPSK" w:hAnsi="TH SarabunPSK" w:cs="TH SarabunPSK"/>
          <w:sz w:val="32"/>
          <w:szCs w:val="32"/>
          <w:cs/>
        </w:rPr>
        <w:t>1)</w:t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761A5">
        <w:rPr>
          <w:rFonts w:ascii="TH SarabunPSK" w:hAnsi="TH SarabunPSK" w:cs="TH SarabunPSK"/>
          <w:sz w:val="32"/>
          <w:szCs w:val="32"/>
          <w:cs/>
        </w:rPr>
        <w:t>พัฒนาทักษะที่สอดรับกับทักษะในศตวรรษที่ ๒๑ โดยเฉพาะทักษะด้านการคิดวิเคราะห์ สังเคราะห์ ความสามารถในการแก้ปัญหาที่ซับซ้อน ความคิดสร้างสรรค์ การทำงานร่วมกับผู้อื่น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2)</w:t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761A5">
        <w:rPr>
          <w:rFonts w:ascii="TH SarabunPSK" w:hAnsi="TH SarabunPSK" w:cs="TH SarabunPSK"/>
          <w:sz w:val="32"/>
          <w:szCs w:val="32"/>
          <w:cs/>
        </w:rPr>
        <w:t>พัฒนาทักษะด้านภาษา ศิลปะ และความสามารถในการใช้เทคโนโลยีที่สอดคล้องกับความสามารถ ความถนัดและความสนใจ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3)</w:t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761A5">
        <w:rPr>
          <w:rFonts w:ascii="TH SarabunPSK" w:hAnsi="TH SarabunPSK" w:cs="TH SarabunPSK"/>
          <w:sz w:val="32"/>
          <w:szCs w:val="32"/>
          <w:cs/>
        </w:rPr>
        <w:t>พัฒนาทักษะในการวางแผนชีวิตและวางแผนการเงิน ตลอดจนทักษะที่เชื่อมต่อกับโลกการทำงาน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4)</w:t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761A5">
        <w:rPr>
          <w:rFonts w:ascii="TH SarabunPSK" w:hAnsi="TH SarabunPSK" w:cs="TH SarabunPSK"/>
          <w:sz w:val="32"/>
          <w:szCs w:val="32"/>
          <w:cs/>
        </w:rPr>
        <w:t>พัฒนาทักษะอาชีพที่สอดคล้องกับความต้องการของประเทศ การบ่มเพาะการเป็นนักคิด นักนวัตก</w:t>
      </w:r>
      <w:r w:rsidR="0093234B" w:rsidRPr="00E761A5">
        <w:rPr>
          <w:rFonts w:ascii="TH SarabunPSK" w:hAnsi="TH SarabunPSK" w:cs="TH SarabunPSK"/>
          <w:sz w:val="32"/>
          <w:szCs w:val="32"/>
          <w:cs/>
        </w:rPr>
        <w:t>ร</w:t>
      </w:r>
      <w:r w:rsidRPr="00E761A5">
        <w:rPr>
          <w:rFonts w:ascii="TH SarabunPSK" w:hAnsi="TH SarabunPSK" w:cs="TH SarabunPSK"/>
          <w:sz w:val="32"/>
          <w:szCs w:val="32"/>
          <w:cs/>
        </w:rPr>
        <w:t>ร</w:t>
      </w:r>
      <w:r w:rsidR="0093234B" w:rsidRPr="00E761A5">
        <w:rPr>
          <w:rFonts w:ascii="TH SarabunPSK" w:hAnsi="TH SarabunPSK" w:cs="TH SarabunPSK"/>
          <w:sz w:val="32"/>
          <w:szCs w:val="32"/>
          <w:cs/>
        </w:rPr>
        <w:t>ม</w:t>
      </w:r>
      <w:r w:rsidRPr="00E761A5">
        <w:rPr>
          <w:rFonts w:ascii="TH SarabunPSK" w:hAnsi="TH SarabunPSK" w:cs="TH SarabunPSK"/>
          <w:sz w:val="32"/>
          <w:szCs w:val="32"/>
          <w:cs/>
        </w:rPr>
        <w:t xml:space="preserve"> และการเป็นผู้ประกอบการใหม่ รวมทั้งทักษะชีวิตที่สามารถอยู่ร่วมและทำงานภายใต้สังคมที่เป็นพหุวัฒนธรรม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5)</w:t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761A5">
        <w:rPr>
          <w:rFonts w:ascii="TH SarabunPSK" w:hAnsi="TH SarabunPSK" w:cs="TH SarabunPSK"/>
          <w:sz w:val="32"/>
          <w:szCs w:val="32"/>
          <w:cs/>
        </w:rPr>
        <w:t>ส่งเสริมและสนับสนุนระบบบริการสุขภาพและอนามัยที่เชื่อมต่อกันระหว่างระบบสาธารณสุขกับโรงเรียนหรือสถานศึกษา เพื่อเสริมสร้างศักยภาพด้านความฉลาดทางเชาวน์ปัญญา และความฉลาดทางอารมณ์ ตลอดจนภูมิคุ้มกันด้านต่าง ๆ ในการดำเนินชีวิตของกลุ่มวัยเรียน/วัยรุ่น</w:t>
      </w:r>
    </w:p>
    <w:p w:rsidR="00990DF1" w:rsidRPr="00E761A5" w:rsidRDefault="00990DF1" w:rsidP="00DA2D9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90DF1" w:rsidRPr="00E761A5" w:rsidRDefault="00990DF1" w:rsidP="00990DF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b/>
          <w:bCs/>
          <w:sz w:val="32"/>
          <w:szCs w:val="32"/>
        </w:rPr>
        <w:tab/>
      </w:r>
      <w:r w:rsidRPr="00E761A5">
        <w:rPr>
          <w:rFonts w:ascii="TH SarabunPSK" w:hAnsi="TH SarabunPSK" w:cs="TH SarabunPSK"/>
          <w:sz w:val="32"/>
          <w:szCs w:val="32"/>
        </w:rPr>
        <w:t xml:space="preserve"> </w:t>
      </w:r>
      <w:r w:rsidRPr="00E761A5">
        <w:rPr>
          <w:rFonts w:ascii="TH SarabunPSK" w:hAnsi="TH SarabunPSK" w:cs="TH SarabunPSK"/>
          <w:sz w:val="32"/>
          <w:szCs w:val="32"/>
          <w:cs/>
        </w:rPr>
        <w:t>เป้าหมายของประเด็นย่อย</w:t>
      </w:r>
    </w:p>
    <w:p w:rsidR="00990DF1" w:rsidRPr="00E761A5" w:rsidRDefault="00990DF1" w:rsidP="00990DF1">
      <w:pPr>
        <w:tabs>
          <w:tab w:val="left" w:pos="2268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  <w:t>วัยเรียน/วัยรุ่น มีความรู้และทักษะในศตวรรษที่ ๒๑ ครบถ้วน รู้จักคิด วิเคราะห์ รักการเรียนรู้ มีสำนึกพลเมือง มีความกล้าหาญทางจริยธรรม มีความสามารถในการแก้ปัญหา ปรับตัว สื่อสาร และทำงานร่วมกับผู้อื่นได้อย่างมีประสิทธิผลตลอดชีวิตดีขึ้น</w:t>
      </w:r>
    </w:p>
    <w:p w:rsidR="00990DF1" w:rsidRPr="00E761A5" w:rsidRDefault="00990DF1" w:rsidP="00990DF1">
      <w:pPr>
        <w:tabs>
          <w:tab w:val="left" w:pos="567"/>
          <w:tab w:val="left" w:pos="2268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>การบรรลุเป้าหมายตามแผนย่อยของแผนแม่บท</w:t>
      </w:r>
    </w:p>
    <w:p w:rsidR="00990DF1" w:rsidRPr="00E761A5" w:rsidRDefault="00990DF1" w:rsidP="00990DF1">
      <w:pPr>
        <w:tabs>
          <w:tab w:val="left" w:pos="567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sz w:val="32"/>
          <w:szCs w:val="32"/>
        </w:rPr>
        <w:tab/>
        <w:t xml:space="preserve"> - </w:t>
      </w:r>
      <w:r w:rsidRPr="00E761A5">
        <w:rPr>
          <w:rFonts w:ascii="TH SarabunPSK" w:hAnsi="TH SarabunPSK" w:cs="TH SarabunPSK"/>
          <w:sz w:val="32"/>
          <w:szCs w:val="32"/>
          <w:cs/>
        </w:rPr>
        <w:t>ดำเนินโครงการเพื่อพัฒนานักศึกษาให้มีทักษะในศตวรรษที่ 21 อาทิ การคิด วิเคราะห์ การสื่อสาร ภาษาอังกฤษ ดิจิทัล การเป็นผู้ประกอบการใหม่ รวมทั้งส่งเสริมคุณธรรมจริยธรรมให้กับนักศึกษา</w:t>
      </w:r>
    </w:p>
    <w:p w:rsidR="00990DF1" w:rsidRPr="00E761A5" w:rsidRDefault="00990DF1" w:rsidP="00990DF1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(1.4) แผนย่อยที่ 11.3 การพัฒนาและยกระดับศักยภาพวัยแรงงาน</w:t>
      </w:r>
    </w:p>
    <w:p w:rsidR="00990DF1" w:rsidRPr="00E761A5" w:rsidRDefault="00990DF1" w:rsidP="00990DF1">
      <w:pPr>
        <w:tabs>
          <w:tab w:val="left" w:pos="226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  <w:t>แนวทางการพัฒนา</w:t>
      </w:r>
    </w:p>
    <w:p w:rsidR="00990DF1" w:rsidRPr="00E761A5" w:rsidRDefault="00990DF1" w:rsidP="00990DF1">
      <w:pPr>
        <w:tabs>
          <w:tab w:val="left" w:pos="226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  <w:t>1) ยกระดับศักยภาพ ทักษะและสมรรถนะของคนในช่วงวัยทำงานให้มีคุณภาพมาตรฐานสอดคล้องกับความสามารถเฉพาะบุคคลและความต้องการของตลาดงาน รวมทั้งเทคโนโลยีสมัยใหม่ เพื่อสร้างความเข้มแข็งเศรษฐกิจและผลิตภาพเพิ่มขึ้นให้กับประเทศ</w:t>
      </w:r>
    </w:p>
    <w:p w:rsidR="00990DF1" w:rsidRPr="00E761A5" w:rsidRDefault="00990DF1" w:rsidP="00990DF1">
      <w:pPr>
        <w:tabs>
          <w:tab w:val="left" w:pos="2268"/>
        </w:tabs>
        <w:spacing w:after="0"/>
        <w:jc w:val="distribute"/>
        <w:rPr>
          <w:rFonts w:ascii="TH SarabunPSK" w:hAnsi="TH SarabunPSK" w:cs="TH SarabunPSK"/>
          <w:spacing w:val="-2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  <w:t xml:space="preserve">2) </w:t>
      </w:r>
      <w:r w:rsidRPr="00E761A5">
        <w:rPr>
          <w:rFonts w:ascii="TH SarabunPSK" w:hAnsi="TH SarabunPSK" w:cs="TH SarabunPSK"/>
          <w:spacing w:val="-2"/>
          <w:sz w:val="32"/>
          <w:szCs w:val="32"/>
          <w:cs/>
        </w:rPr>
        <w:t>เสริมสร้างวัฒนธรรมการทำงานที่พึงประสงค์ และความรู้ความเข้าใจและทักษะทางการเงิน เพื่อเสริมสร้างความมั่นคงและหลักประกันของตนเองและครอบครัว รวมทั้งสร้างเสริมคุณภาพชีวิต</w:t>
      </w:r>
    </w:p>
    <w:p w:rsidR="00990DF1" w:rsidRPr="00E761A5" w:rsidRDefault="00990DF1" w:rsidP="00990DF1">
      <w:pPr>
        <w:tabs>
          <w:tab w:val="left" w:pos="2268"/>
        </w:tabs>
        <w:spacing w:after="0"/>
        <w:rPr>
          <w:rFonts w:ascii="TH SarabunPSK" w:hAnsi="TH SarabunPSK" w:cs="TH SarabunPSK"/>
          <w:spacing w:val="-2"/>
          <w:sz w:val="32"/>
          <w:szCs w:val="32"/>
        </w:rPr>
      </w:pPr>
      <w:r w:rsidRPr="00E761A5">
        <w:rPr>
          <w:rFonts w:ascii="TH SarabunPSK" w:hAnsi="TH SarabunPSK" w:cs="TH SarabunPSK"/>
          <w:spacing w:val="-2"/>
          <w:sz w:val="32"/>
          <w:szCs w:val="32"/>
          <w:cs/>
        </w:rPr>
        <w:t>ที่ดีให้กับวัยทำงานผ่านระบบการคุ้มครองทางสังคมและการส่งเสริมการออม</w:t>
      </w:r>
    </w:p>
    <w:p w:rsidR="00990DF1" w:rsidRPr="00E761A5" w:rsidRDefault="00990DF1" w:rsidP="00990DF1">
      <w:pPr>
        <w:tabs>
          <w:tab w:val="left" w:pos="226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pacing w:val="-2"/>
          <w:sz w:val="32"/>
          <w:szCs w:val="32"/>
          <w:cs/>
        </w:rPr>
        <w:tab/>
        <w:t xml:space="preserve">3) </w:t>
      </w:r>
      <w:r w:rsidRPr="00E761A5">
        <w:rPr>
          <w:rFonts w:ascii="TH SarabunPSK" w:hAnsi="TH SarabunPSK" w:cs="TH SarabunPSK"/>
          <w:sz w:val="32"/>
          <w:szCs w:val="32"/>
          <w:cs/>
        </w:rPr>
        <w:t>ส่งเสริมและสนับสนุนการพัฒนาทักษะแรงงานฝีมือให้เป็นผู้ประกอบการใหม่และสามารถพัฒนาต่อยอดความรู้ในการสร้างสรรค์งานใหม่ ๆ และมีโอกาสและทางเลือกทำงานและสร้างงาน</w:t>
      </w:r>
    </w:p>
    <w:p w:rsidR="00990DF1" w:rsidRPr="00E761A5" w:rsidRDefault="00990DF1" w:rsidP="00990DF1">
      <w:pPr>
        <w:tabs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  <w:t>เป้าหมายของประเด็นย่อย</w:t>
      </w:r>
    </w:p>
    <w:p w:rsidR="00990DF1" w:rsidRPr="00E761A5" w:rsidRDefault="00990DF1" w:rsidP="00990DF1">
      <w:pPr>
        <w:tabs>
          <w:tab w:val="left" w:pos="2268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  <w:t>แรงงานมีศักยภาพในการเพิ่มผลผลิต มีทักษะอาชีพสูง ตระหนักในความสำคัญที่จะพัฒนาตนเองให้เต็มศักยภาพ สามารถปรับตัวและเรียนรู้สิ่งใหม่ตามพลวัตของโครงสร้างอาชีพและความต้องการของตลาดแรงงานเพิ่มขึ้น</w:t>
      </w:r>
    </w:p>
    <w:p w:rsidR="00990DF1" w:rsidRPr="00E761A5" w:rsidRDefault="00990DF1" w:rsidP="00990DF1">
      <w:pPr>
        <w:tabs>
          <w:tab w:val="left" w:pos="567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การบรรลุเป้าหมายตามแผนย่อยของแผนแม่บท</w:t>
      </w:r>
    </w:p>
    <w:p w:rsidR="00990DF1" w:rsidRPr="00E761A5" w:rsidRDefault="00990DF1" w:rsidP="00990DF1">
      <w:pPr>
        <w:tabs>
          <w:tab w:val="left" w:pos="567"/>
          <w:tab w:val="left" w:pos="2268"/>
        </w:tabs>
        <w:spacing w:after="0" w:line="240" w:lineRule="auto"/>
        <w:jc w:val="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 xml:space="preserve">- จัดโครงการอบรมพัฒนาทักษะทางวิชาชีพให้กับศิษย์เก่า </w:t>
      </w:r>
      <w:r w:rsidRPr="00E761A5">
        <w:rPr>
          <w:rFonts w:ascii="TH SarabunPSK" w:hAnsi="TH SarabunPSK" w:cs="TH SarabunPSK"/>
          <w:sz w:val="32"/>
          <w:szCs w:val="32"/>
        </w:rPr>
        <w:t xml:space="preserve">(Re Skill) </w:t>
      </w:r>
      <w:r w:rsidRPr="00E761A5">
        <w:rPr>
          <w:rFonts w:ascii="TH SarabunPSK" w:hAnsi="TH SarabunPSK" w:cs="TH SarabunPSK"/>
          <w:sz w:val="32"/>
          <w:szCs w:val="32"/>
          <w:cs/>
        </w:rPr>
        <w:t>ให้สอดคล้อง</w:t>
      </w:r>
    </w:p>
    <w:p w:rsidR="00990DF1" w:rsidRPr="00E761A5" w:rsidRDefault="00990DF1" w:rsidP="00990DF1">
      <w:pPr>
        <w:tabs>
          <w:tab w:val="left" w:pos="567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กับการเปลี่ยนแปลงอย่างสม่ำเสมอ</w:t>
      </w:r>
    </w:p>
    <w:p w:rsidR="00990DF1" w:rsidRPr="00E761A5" w:rsidRDefault="00990DF1" w:rsidP="00990DF1">
      <w:pPr>
        <w:tabs>
          <w:tab w:val="left" w:pos="567"/>
          <w:tab w:val="left" w:pos="1418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(1.5) แผนย่อ</w:t>
      </w:r>
      <w:r w:rsidR="00B93BFD" w:rsidRPr="00E761A5">
        <w:rPr>
          <w:rFonts w:ascii="TH SarabunPSK" w:hAnsi="TH SarabunPSK" w:cs="TH SarabunPSK"/>
          <w:sz w:val="32"/>
          <w:szCs w:val="32"/>
          <w:cs/>
        </w:rPr>
        <w:t>ยที่ 11.5 การส่งเสริมศักยภาพผู้สูง</w:t>
      </w:r>
      <w:r w:rsidRPr="00E761A5">
        <w:rPr>
          <w:rFonts w:ascii="TH SarabunPSK" w:hAnsi="TH SarabunPSK" w:cs="TH SarabunPSK"/>
          <w:sz w:val="32"/>
          <w:szCs w:val="32"/>
          <w:cs/>
        </w:rPr>
        <w:t>อายุ</w:t>
      </w:r>
    </w:p>
    <w:p w:rsidR="00990DF1" w:rsidRPr="00E761A5" w:rsidRDefault="00990DF1" w:rsidP="00990DF1">
      <w:pPr>
        <w:tabs>
          <w:tab w:val="left" w:pos="567"/>
          <w:tab w:val="left" w:pos="1418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แนวทางการพัฒนา</w:t>
      </w:r>
    </w:p>
    <w:p w:rsidR="00990DF1" w:rsidRPr="00E761A5" w:rsidRDefault="00990DF1" w:rsidP="00990DF1">
      <w:pPr>
        <w:tabs>
          <w:tab w:val="left" w:pos="1276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 xml:space="preserve"> 1) ส่งเสริมการมีงานทำของผู้สูงอายุให้พึ่งพาตนเองได้ทางเศรษฐกิจ และร่วมเป็นพลังสำคัญต่อการพัฒนาเศรษฐกิจ ชุมชนและประเทศ รวมทั้งสนับสนุนมาตรการจูงใจทางการเงินและการคลังให้ผู้ประกอบการมีการจ้างงานที่เหมาะสมสำหรับผู้สูงอายุ ตลอดจนจัดทำหลักสูตรพัฒนาทักษะในการ</w:t>
      </w:r>
      <w:r w:rsidRPr="00E761A5">
        <w:rPr>
          <w:rFonts w:ascii="TH SarabunPSK" w:hAnsi="TH SarabunPSK" w:cs="TH SarabunPSK"/>
          <w:sz w:val="32"/>
          <w:szCs w:val="32"/>
          <w:cs/>
        </w:rPr>
        <w:lastRenderedPageBreak/>
        <w:t>ประกอบอาชีพที่เหมาะสมกับวัย สมรรถนะทางกาย ลักษณะงาน และส่งเสริมทักษะการเรียนรู้ในการทำงานร่วมกันระหว่างกลุ่มวัย</w:t>
      </w:r>
    </w:p>
    <w:p w:rsidR="00990DF1" w:rsidRPr="00E761A5" w:rsidRDefault="00990DF1" w:rsidP="00990DF1">
      <w:pPr>
        <w:tabs>
          <w:tab w:val="left" w:pos="567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2) ส่งเสริมและพัฒนาระบบการออม เพื่อสร้างหลักประกันความมั่นคงในชีวิตหลังเกษียณและหลักประกันทางสังคมที่สอดคล้องกับความจำเป็นพื้นฐานในการดำรงชีวิต</w:t>
      </w:r>
    </w:p>
    <w:p w:rsidR="00990DF1" w:rsidRPr="00E761A5" w:rsidRDefault="00990DF1" w:rsidP="00990DF1">
      <w:pPr>
        <w:tabs>
          <w:tab w:val="left" w:pos="567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3) ส่งเสริมสนับสนุนระบบการส่งเสริมสุขภาพดูแลผู้สูงอายุ พร้อมทั้งจัดสภาพแวดล้อมให้เป็นมิตรกับผู้สูงอายุ อาทิ สิ่งอำนวยความสะดวกในการใช้ชีวิตประจำวันที่เหมาะสมกับผู้สูงอายุ เมืองที่เป็นมิตรกับผู้สูงอายุทั้งระบบขนส่งสาธารณะ อาคารสถานที่ พื้นที่สาธารณะ และที่อยู่อาศัยให้เอื้อต่อการใช้ชีวิตของผู้สูงอายุและทุกกลุ่มในสังคม</w:t>
      </w:r>
    </w:p>
    <w:p w:rsidR="00990DF1" w:rsidRPr="00E761A5" w:rsidRDefault="00990DF1" w:rsidP="00990DF1">
      <w:pPr>
        <w:tabs>
          <w:tab w:val="left" w:pos="567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เป้าหมายของประเด็นย่อย</w:t>
      </w:r>
    </w:p>
    <w:p w:rsidR="00990DF1" w:rsidRPr="00E761A5" w:rsidRDefault="00990DF1" w:rsidP="00990DF1">
      <w:pPr>
        <w:tabs>
          <w:tab w:val="left" w:pos="567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E761A5">
        <w:rPr>
          <w:rFonts w:ascii="TH SarabunPSK" w:hAnsi="TH SarabunPSK" w:cs="TH SarabunPSK"/>
          <w:sz w:val="32"/>
          <w:szCs w:val="32"/>
          <w:cs/>
        </w:rPr>
        <w:t>ผู้สูงอายุมีคุณภาพชีวิตที่ดี มีความมั่นคงในชีวิต มีทักษะการดำรงชีวิต เรียนรู้พัฒนาตลอดชีวิต มีส่วนร่วมในกิจกรรมสังคม สร้างมูลค่าเพิ่มให้แก่สังคมเพิ่มขึ้น</w:t>
      </w:r>
    </w:p>
    <w:p w:rsidR="00990DF1" w:rsidRPr="00E761A5" w:rsidRDefault="00990DF1" w:rsidP="00990DF1">
      <w:pPr>
        <w:tabs>
          <w:tab w:val="left" w:pos="567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การบรรลุเป้าหมายตามแผนย่อยของแผนแม่บท</w:t>
      </w:r>
    </w:p>
    <w:p w:rsidR="00990DF1" w:rsidRPr="00E761A5" w:rsidRDefault="00990DF1" w:rsidP="00990DF1">
      <w:pPr>
        <w:tabs>
          <w:tab w:val="left" w:pos="567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E761A5">
        <w:rPr>
          <w:rFonts w:ascii="TH SarabunPSK" w:hAnsi="TH SarabunPSK" w:cs="TH SarabunPSK"/>
          <w:sz w:val="32"/>
          <w:szCs w:val="32"/>
          <w:cs/>
        </w:rPr>
        <w:t>ดำเนินโครงการพัฒนาคุณภาพชีวิตผู้สูงอายุแบบบูรณาการทั้งด้านการศึกษา อาชีพ เทคโนโลยี สุขภาพ กิจกรรมนันทนาการ และการมีส่วนร่วมในการพัฒนาชุมชนและสังคม</w:t>
      </w:r>
    </w:p>
    <w:p w:rsidR="00990DF1" w:rsidRPr="00E761A5" w:rsidRDefault="00990DF1" w:rsidP="00990DF1">
      <w:pPr>
        <w:spacing w:before="12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(2) ประเด็นที่ 12 การพัฒนาการเรียนรู้</w:t>
      </w:r>
    </w:p>
    <w:p w:rsidR="00990DF1" w:rsidRPr="00E761A5" w:rsidRDefault="00990DF1" w:rsidP="00990DF1">
      <w:pPr>
        <w:spacing w:after="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sz w:val="32"/>
          <w:szCs w:val="32"/>
        </w:rPr>
        <w:tab/>
        <w:t xml:space="preserve">(2.1) </w:t>
      </w:r>
      <w:r w:rsidRPr="00E761A5">
        <w:rPr>
          <w:rFonts w:ascii="TH SarabunPSK" w:hAnsi="TH SarabunPSK" w:cs="TH SarabunPSK"/>
          <w:sz w:val="32"/>
          <w:szCs w:val="32"/>
          <w:cs/>
        </w:rPr>
        <w:t>เป้าหมายระดับประเด็นของแผนแม่บท</w:t>
      </w:r>
    </w:p>
    <w:p w:rsidR="00990DF1" w:rsidRPr="00E761A5" w:rsidRDefault="00990DF1" w:rsidP="00990DF1">
      <w:pPr>
        <w:pStyle w:val="a3"/>
        <w:tabs>
          <w:tab w:val="left" w:pos="2127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เป้าหมายที่ 1 คนไทยมีการศึกษาที่มีคุณภาพตามมาตรฐานสากลเพิ่มขึ้น มีทักษะที่จำเป็นของโลกศตวรรษที่ ๒๑ สามารถในการแก้ปัญหา ปรับตัว สื่อสาร และทำงานร่วมกับผู้อื่นได้อย่างมีประสิทธิผลเพิ่มขึ้น มีนิสัยใฝ่เรียนรู้อย่างต่อเนื่องตลอดชีวิต</w:t>
      </w:r>
    </w:p>
    <w:p w:rsidR="00990DF1" w:rsidRPr="00E761A5" w:rsidRDefault="00990DF1" w:rsidP="00990DF1">
      <w:pPr>
        <w:pStyle w:val="a3"/>
        <w:spacing w:after="0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เป้าหมายที่2 คนไทยได้รับการพัฒนาเต็มตามศักยภาพตามความถนัดและความสามารถของพหุปัญญาดีขึ้น</w:t>
      </w:r>
    </w:p>
    <w:p w:rsidR="00990DF1" w:rsidRPr="00E761A5" w:rsidRDefault="00990DF1" w:rsidP="00990DF1">
      <w:pPr>
        <w:tabs>
          <w:tab w:val="left" w:pos="567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>การบรรลุเป้าหมายตามแผนแม่บท</w:t>
      </w:r>
    </w:p>
    <w:p w:rsidR="00990DF1" w:rsidRPr="00E761A5" w:rsidRDefault="00990DF1" w:rsidP="00990DF1">
      <w:pPr>
        <w:pStyle w:val="a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 xml:space="preserve">- ตัวชี้วัด </w:t>
      </w:r>
      <w:r w:rsidRPr="00E761A5">
        <w:rPr>
          <w:rFonts w:ascii="TH SarabunPSK" w:hAnsi="TH SarabunPSK" w:cs="TH SarabunPSK"/>
          <w:sz w:val="32"/>
          <w:szCs w:val="32"/>
        </w:rPr>
        <w:t xml:space="preserve">: </w:t>
      </w:r>
      <w:r w:rsidRPr="00E761A5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E761A5">
        <w:rPr>
          <w:rFonts w:ascii="TH SarabunPSK" w:hAnsi="TH SarabunPSK" w:cs="TH SarabunPSK"/>
          <w:sz w:val="32"/>
          <w:szCs w:val="32"/>
        </w:rPr>
        <w:t xml:space="preserve">PISA </w:t>
      </w:r>
      <w:r w:rsidRPr="00E761A5">
        <w:rPr>
          <w:rFonts w:ascii="TH SarabunPSK" w:hAnsi="TH SarabunPSK" w:cs="TH SarabunPSK"/>
          <w:sz w:val="32"/>
          <w:szCs w:val="32"/>
          <w:cs/>
        </w:rPr>
        <w:t>ด้านการอ่าน คณิตศาสตร์ และวิทยาศาสตร์เฉลี่ย 470 คะแนน</w:t>
      </w:r>
    </w:p>
    <w:p w:rsidR="00990DF1" w:rsidRPr="00E761A5" w:rsidRDefault="00990DF1" w:rsidP="00990DF1">
      <w:pPr>
        <w:tabs>
          <w:tab w:val="left" w:pos="567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 xml:space="preserve">- ตัวชี้วัด </w:t>
      </w:r>
      <w:r w:rsidRPr="00E761A5">
        <w:rPr>
          <w:rFonts w:ascii="TH SarabunPSK" w:hAnsi="TH SarabunPSK" w:cs="TH SarabunPSK"/>
          <w:sz w:val="32"/>
          <w:szCs w:val="32"/>
        </w:rPr>
        <w:t>:</w:t>
      </w:r>
      <w:r w:rsidRPr="00E761A5">
        <w:rPr>
          <w:rFonts w:ascii="TH SarabunPSK" w:hAnsi="TH SarabunPSK" w:cs="TH SarabunPSK"/>
          <w:sz w:val="32"/>
          <w:szCs w:val="32"/>
          <w:cs/>
        </w:rPr>
        <w:t xml:space="preserve"> ขีดความสามารถในการแข่งขันของประเทศด้านการศึกษา</w:t>
      </w:r>
      <w:r w:rsidRPr="00E761A5">
        <w:rPr>
          <w:rFonts w:ascii="TH SarabunPSK" w:hAnsi="TH SarabunPSK" w:cs="TH SarabunPSK"/>
          <w:sz w:val="32"/>
          <w:szCs w:val="32"/>
        </w:rPr>
        <w:t xml:space="preserve"> </w:t>
      </w:r>
      <w:r w:rsidRPr="00E761A5">
        <w:rPr>
          <w:rFonts w:ascii="TH SarabunPSK" w:hAnsi="TH SarabunPSK" w:cs="TH SarabunPSK"/>
          <w:sz w:val="32"/>
          <w:szCs w:val="32"/>
          <w:cs/>
        </w:rPr>
        <w:t>อันดับที่ 45</w:t>
      </w:r>
    </w:p>
    <w:p w:rsidR="00990DF1" w:rsidRPr="00E761A5" w:rsidRDefault="00990DF1" w:rsidP="00990DF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 xml:space="preserve">- ตัวชี้วัด </w:t>
      </w:r>
      <w:r w:rsidRPr="00E761A5">
        <w:rPr>
          <w:rFonts w:ascii="TH SarabunPSK" w:hAnsi="TH SarabunPSK" w:cs="TH SarabunPSK"/>
          <w:sz w:val="32"/>
          <w:szCs w:val="32"/>
        </w:rPr>
        <w:t>:</w:t>
      </w:r>
      <w:r w:rsidRPr="00E761A5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ความสามารถในการแข่งขันของประเทศไทยในระดับสากลดีขึ้น  (</w:t>
      </w:r>
      <w:r w:rsidRPr="00E761A5">
        <w:rPr>
          <w:rFonts w:ascii="TH SarabunPSK" w:hAnsi="TH SarabunPSK" w:cs="TH SarabunPSK"/>
          <w:sz w:val="32"/>
          <w:szCs w:val="32"/>
        </w:rPr>
        <w:t xml:space="preserve">GTCI) </w:t>
      </w:r>
      <w:r w:rsidRPr="00E761A5">
        <w:rPr>
          <w:rFonts w:ascii="TH SarabunPSK" w:hAnsi="TH SarabunPSK" w:cs="TH SarabunPSK"/>
          <w:sz w:val="32"/>
          <w:szCs w:val="32"/>
          <w:cs/>
        </w:rPr>
        <w:t>ไม่น้อยกว่า 50.1 คะแนน</w:t>
      </w:r>
    </w:p>
    <w:p w:rsidR="00990DF1" w:rsidRPr="00E761A5" w:rsidRDefault="00990DF1" w:rsidP="00990DF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 xml:space="preserve">(2.2) แผนย่อยที่ 12.1 </w:t>
      </w:r>
      <w:r w:rsidRPr="00E761A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การปฏิรูปกระบวนการเรียนรู้ที่ตอบสนองต่อการเปลี่ยนแปลงในศตวรรษที่ ๒๑</w:t>
      </w:r>
    </w:p>
    <w:p w:rsidR="00990DF1" w:rsidRPr="00E761A5" w:rsidRDefault="00990DF1" w:rsidP="00990DF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แนวทางการพัฒนา</w:t>
      </w:r>
    </w:p>
    <w:p w:rsidR="00990DF1" w:rsidRPr="00E761A5" w:rsidRDefault="00990DF1" w:rsidP="00990DF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 xml:space="preserve">1) </w:t>
      </w:r>
      <w:r w:rsidRPr="00E761A5">
        <w:rPr>
          <w:rFonts w:ascii="TH SarabunPSK" w:eastAsia="Calibri" w:hAnsi="TH SarabunPSK" w:cs="TH SarabunPSK"/>
          <w:color w:val="000000" w:themeColor="text1"/>
          <w:spacing w:val="6"/>
          <w:sz w:val="32"/>
          <w:szCs w:val="32"/>
          <w:cs/>
        </w:rPr>
        <w:t>ปรับเปลี่ยนระบบการเรียนรู้สำหรับศตวรรษที่ ๒๑</w:t>
      </w:r>
    </w:p>
    <w:p w:rsidR="00990DF1" w:rsidRPr="00E761A5" w:rsidRDefault="00990DF1" w:rsidP="00990DF1">
      <w:pPr>
        <w:spacing w:after="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sz w:val="32"/>
          <w:szCs w:val="32"/>
        </w:rPr>
        <w:tab/>
        <w:t>2</w:t>
      </w:r>
      <w:r w:rsidRPr="00E761A5">
        <w:rPr>
          <w:rFonts w:ascii="TH SarabunPSK" w:hAnsi="TH SarabunPSK" w:cs="TH SarabunPSK"/>
          <w:sz w:val="32"/>
          <w:szCs w:val="32"/>
          <w:cs/>
        </w:rPr>
        <w:t>)</w:t>
      </w:r>
      <w:r w:rsidRPr="00E761A5">
        <w:rPr>
          <w:rFonts w:ascii="TH SarabunPSK" w:hAnsi="TH SarabunPSK" w:cs="TH SarabunPSK"/>
          <w:sz w:val="32"/>
          <w:szCs w:val="32"/>
        </w:rPr>
        <w:t xml:space="preserve"> </w:t>
      </w:r>
      <w:r w:rsidRPr="00E761A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เปลี่ยนโฉมบทบาท </w:t>
      </w:r>
      <w:r w:rsidRPr="00E761A5">
        <w:rPr>
          <w:rFonts w:ascii="TH SarabunPSK" w:eastAsia="Calibri" w:hAnsi="TH SarabunPSK" w:cs="TH SarabunPSK"/>
          <w:color w:val="000000" w:themeColor="text1"/>
          <w:sz w:val="32"/>
          <w:szCs w:val="32"/>
        </w:rPr>
        <w:t>“</w:t>
      </w:r>
      <w:r w:rsidRPr="00E761A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ครู</w:t>
      </w:r>
      <w:r w:rsidRPr="00E761A5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” </w:t>
      </w:r>
      <w:r w:rsidRPr="00E761A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ให้เป็นครูยุคใหม่</w:t>
      </w:r>
    </w:p>
    <w:p w:rsidR="00990DF1" w:rsidRPr="00E761A5" w:rsidRDefault="00990DF1" w:rsidP="00990DF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E761A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761A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3) เพิ่มประสิทธิภาพระบบบริหารจัดการศึกษาในทุกระดับ ทุกประเภท</w:t>
      </w:r>
    </w:p>
    <w:p w:rsidR="00990DF1" w:rsidRPr="00E761A5" w:rsidRDefault="00990DF1" w:rsidP="00990DF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sz w:val="32"/>
          <w:szCs w:val="32"/>
        </w:rPr>
        <w:tab/>
        <w:t>4</w:t>
      </w:r>
      <w:r w:rsidRPr="00E761A5">
        <w:rPr>
          <w:rFonts w:ascii="TH SarabunPSK" w:hAnsi="TH SarabunPSK" w:cs="TH SarabunPSK"/>
          <w:sz w:val="32"/>
          <w:szCs w:val="32"/>
          <w:cs/>
        </w:rPr>
        <w:t>)</w:t>
      </w:r>
      <w:r w:rsidRPr="00E761A5">
        <w:rPr>
          <w:rFonts w:ascii="TH SarabunPSK" w:hAnsi="TH SarabunPSK" w:cs="TH SarabunPSK"/>
          <w:sz w:val="32"/>
          <w:szCs w:val="32"/>
        </w:rPr>
        <w:t xml:space="preserve"> </w:t>
      </w:r>
      <w:r w:rsidRPr="00E761A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พัฒนาระบบการเรียนรู้ตลอดชีวิต</w:t>
      </w:r>
    </w:p>
    <w:p w:rsidR="00990DF1" w:rsidRPr="00E761A5" w:rsidRDefault="00990DF1" w:rsidP="00990DF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sz w:val="32"/>
          <w:szCs w:val="32"/>
        </w:rPr>
        <w:tab/>
        <w:t>5</w:t>
      </w:r>
      <w:r w:rsidRPr="00E761A5">
        <w:rPr>
          <w:rFonts w:ascii="TH SarabunPSK" w:hAnsi="TH SarabunPSK" w:cs="TH SarabunPSK"/>
          <w:sz w:val="32"/>
          <w:szCs w:val="32"/>
          <w:cs/>
        </w:rPr>
        <w:t>)</w:t>
      </w:r>
      <w:r w:rsidRPr="00E761A5">
        <w:rPr>
          <w:rFonts w:ascii="TH SarabunPSK" w:hAnsi="TH SarabunPSK" w:cs="TH SarabunPSK"/>
          <w:sz w:val="32"/>
          <w:szCs w:val="32"/>
        </w:rPr>
        <w:t xml:space="preserve"> </w:t>
      </w:r>
      <w:r w:rsidRPr="00E761A5">
        <w:rPr>
          <w:rFonts w:ascii="TH SarabunPSK" w:eastAsia="Calibri" w:hAnsi="TH SarabunPSK" w:cs="TH SarabunPSK"/>
          <w:color w:val="000000" w:themeColor="text1"/>
          <w:spacing w:val="-10"/>
          <w:sz w:val="32"/>
          <w:szCs w:val="32"/>
          <w:cs/>
        </w:rPr>
        <w:t>สร้างระบบการศึกษาเพื่อเป็นเลิศทางวิชาการระดับนานาชาติ</w:t>
      </w:r>
    </w:p>
    <w:p w:rsidR="00990DF1" w:rsidRPr="00E761A5" w:rsidRDefault="00990DF1" w:rsidP="00990DF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>เป้าหมายแผนย่อย</w:t>
      </w:r>
    </w:p>
    <w:p w:rsidR="00990DF1" w:rsidRPr="00E761A5" w:rsidRDefault="00990DF1" w:rsidP="00990DF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- คนไทยได้รับการศึกษาที่มีคุณภาพตามมาตรฐาน มีทักษะการเรียนรู้ และทักษะที่จำเป็นของโลกศตวรรษที่ ๒๑ สามารถเข้าถึงการเรียนรู้อย่างต่อเนื่องตลอดชีวิตดีขึ้น</w:t>
      </w:r>
    </w:p>
    <w:p w:rsidR="00990DF1" w:rsidRPr="00E761A5" w:rsidRDefault="00990DF1" w:rsidP="00990DF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การบรรลุเป้าหมายตามแผนย่อยของแผนแม่บท</w:t>
      </w:r>
    </w:p>
    <w:p w:rsidR="00990DF1" w:rsidRPr="00E761A5" w:rsidRDefault="00990DF1" w:rsidP="00990DF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 xml:space="preserve">- พัฒนาสื่อและสิ่งสนับสนุนการเรียนรู้ที่ทันสมัยสอดคล้องกับพฤติกรรมการเรียนรู้ของผู้เรียน รวมทั้งปรับปรุงกระบวนการจัดการเรียนการสอนโดยเน้น </w:t>
      </w:r>
      <w:r w:rsidRPr="00E761A5">
        <w:rPr>
          <w:rFonts w:ascii="TH SarabunPSK" w:hAnsi="TH SarabunPSK" w:cs="TH SarabunPSK"/>
          <w:sz w:val="32"/>
          <w:szCs w:val="32"/>
        </w:rPr>
        <w:t xml:space="preserve">Active Learning, Blended Learning </w:t>
      </w:r>
      <w:r w:rsidRPr="00E761A5">
        <w:rPr>
          <w:rFonts w:ascii="TH SarabunPSK" w:hAnsi="TH SarabunPSK" w:cs="TH SarabunPSK"/>
          <w:sz w:val="32"/>
          <w:szCs w:val="32"/>
          <w:cs/>
        </w:rPr>
        <w:t>และการบูรณาการกับการทำงาน</w:t>
      </w:r>
    </w:p>
    <w:p w:rsidR="00990DF1" w:rsidRPr="00E761A5" w:rsidRDefault="00990DF1" w:rsidP="00990DF1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 xml:space="preserve">(2.3) แผนย่อยที่ 12.2 </w:t>
      </w:r>
      <w:r w:rsidRPr="00E761A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การตระหนักถึงพหุปัญญาของมนุษย์ที่หลากหลาย</w:t>
      </w:r>
    </w:p>
    <w:p w:rsidR="00990DF1" w:rsidRPr="00E761A5" w:rsidRDefault="00990DF1" w:rsidP="00990DF1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</w:p>
    <w:p w:rsidR="00990DF1" w:rsidRPr="00E761A5" w:rsidRDefault="00990DF1" w:rsidP="00990DF1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E761A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พัฒนาและส่งเสริมพหุปัญญา</w:t>
      </w:r>
    </w:p>
    <w:p w:rsidR="00990DF1" w:rsidRPr="00E761A5" w:rsidRDefault="00990DF1" w:rsidP="00990DF1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761A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สร้างเส้นทางอาชีพ สภาพแวดล้อมการทำงาน และระบบสนับสนุนที่เหมาะสมสำหรับผู้มีความสามารถพิเศษ</w:t>
      </w:r>
    </w:p>
    <w:p w:rsidR="00990DF1" w:rsidRPr="00E761A5" w:rsidRDefault="00990DF1" w:rsidP="00990DF1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เป้าหมายแผนย่อย</w:t>
      </w:r>
    </w:p>
    <w:p w:rsidR="00990DF1" w:rsidRPr="00E761A5" w:rsidRDefault="00990DF1" w:rsidP="00990DF1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ประเทศไทยมีระบบข้อมูลเพื่อการส่งเสริมการพัฒนาศักยภาพตามพหุปัญญา               เพื่อประโยชน์ในการพัฒนาและการส่งต่อการพัฒนาให้เต็มตามศักยภาพเพิ่มขึ้น</w:t>
      </w:r>
    </w:p>
    <w:p w:rsidR="00990DF1" w:rsidRPr="00E761A5" w:rsidRDefault="00990DF1" w:rsidP="00990DF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การบรรลุเป้าหมายตามแผนย่อยของแผนแม่บท</w:t>
      </w:r>
    </w:p>
    <w:p w:rsidR="00990DF1" w:rsidRPr="00E761A5" w:rsidRDefault="00990DF1" w:rsidP="00990DF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E761A5">
        <w:rPr>
          <w:rFonts w:ascii="TH SarabunPSK" w:hAnsi="TH SarabunPSK" w:cs="TH SarabunPSK"/>
          <w:sz w:val="32"/>
          <w:szCs w:val="32"/>
          <w:cs/>
        </w:rPr>
        <w:t>ประเมินทักษะความสามารถพิเศษของนักศึกษารายบุคคลและจัดกลุ่มเพื่อจัดกิจกรรมส่งเสริมพัฒนาศักยภาพที่เชื่อมโยกับการสร้างงานสร้างอาชีพ</w:t>
      </w:r>
    </w:p>
    <w:p w:rsidR="00990DF1" w:rsidRPr="00E761A5" w:rsidRDefault="00990DF1" w:rsidP="00990DF1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(3) ประเด็นที่ 20 การบริการประชาชนและประสิทธิภาพภาครัฐ</w:t>
      </w:r>
    </w:p>
    <w:p w:rsidR="00990DF1" w:rsidRPr="00E761A5" w:rsidRDefault="00990DF1" w:rsidP="00990DF1">
      <w:pPr>
        <w:spacing w:after="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(3.1) เป้าหมายระดับประเด็นของแผนแม่บท</w:t>
      </w:r>
    </w:p>
    <w:p w:rsidR="00990DF1" w:rsidRPr="00E761A5" w:rsidRDefault="00990DF1" w:rsidP="00990DF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>เป้าหมายที่ 1 บริการของรัฐมีประสิทธิภาพและมีคุณภาพเป็นที่ยอมรับของผู้ใช้บริการ</w:t>
      </w:r>
    </w:p>
    <w:p w:rsidR="00990DF1" w:rsidRPr="00E761A5" w:rsidRDefault="00990DF1" w:rsidP="00990DF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 xml:space="preserve">เป้าหมายที่ 2 </w:t>
      </w:r>
      <w:r w:rsidRPr="00E761A5">
        <w:rPr>
          <w:rFonts w:ascii="TH SarabunPSK" w:eastAsia="TH SarabunPSK" w:hAnsi="TH SarabunPSK" w:cs="TH SarabunPSK"/>
          <w:sz w:val="32"/>
          <w:szCs w:val="32"/>
          <w:cs/>
        </w:rPr>
        <w:t>ภาครัฐมีการดำเนินการที่มีประสิทธิภาพ ด้วยการนำนวัตกรรม เทคโนโลยีมาประยุกต์ใช้</w:t>
      </w:r>
    </w:p>
    <w:p w:rsidR="00990DF1" w:rsidRPr="00E761A5" w:rsidRDefault="00990DF1" w:rsidP="00990DF1">
      <w:pPr>
        <w:spacing w:after="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Cs w:val="32"/>
          <w:cs/>
        </w:rPr>
        <w:t>การบรรลุเป้าหมายตามแผนแม่บท</w:t>
      </w:r>
    </w:p>
    <w:p w:rsidR="00990DF1" w:rsidRPr="00E761A5" w:rsidRDefault="00990DF1" w:rsidP="00990DF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 xml:space="preserve">- ตัวชี้วัด </w:t>
      </w:r>
      <w:r w:rsidRPr="00E761A5">
        <w:rPr>
          <w:rFonts w:ascii="TH SarabunPSK" w:hAnsi="TH SarabunPSK" w:cs="TH SarabunPSK"/>
          <w:sz w:val="32"/>
          <w:szCs w:val="32"/>
        </w:rPr>
        <w:t xml:space="preserve">: </w:t>
      </w:r>
      <w:r w:rsidRPr="00E761A5">
        <w:rPr>
          <w:rFonts w:ascii="TH SarabunPSK" w:hAnsi="TH SarabunPSK" w:cs="TH SarabunPSK"/>
          <w:sz w:val="32"/>
          <w:szCs w:val="32"/>
          <w:cs/>
        </w:rPr>
        <w:t>ระดับความพึงพอใจในคุณภาพการให้บริการของภาครัฐไม่น้อยกว่าร้อยละ 85</w:t>
      </w:r>
    </w:p>
    <w:p w:rsidR="00990DF1" w:rsidRPr="00E761A5" w:rsidRDefault="00990DF1" w:rsidP="00990DF1">
      <w:pPr>
        <w:tabs>
          <w:tab w:val="left" w:pos="2127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 xml:space="preserve">- ตัวชี้วัด </w:t>
      </w:r>
      <w:r w:rsidRPr="00E761A5">
        <w:rPr>
          <w:rFonts w:ascii="TH SarabunPSK" w:hAnsi="TH SarabunPSK" w:cs="TH SarabunPSK"/>
          <w:sz w:val="32"/>
          <w:szCs w:val="32"/>
        </w:rPr>
        <w:t>:</w:t>
      </w:r>
      <w:r w:rsidRPr="00E761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61A5">
        <w:rPr>
          <w:rFonts w:ascii="TH SarabunPSK" w:eastAsia="TH SarabunPSK" w:hAnsi="TH SarabunPSK" w:cs="TH SarabunPSK"/>
          <w:sz w:val="32"/>
          <w:szCs w:val="32"/>
          <w:cs/>
        </w:rPr>
        <w:t>ดัชนีรัฐบาลอิเล็กทรอนิกส์ในการจัดลำดับขององค์การสหประชาชาติ</w:t>
      </w:r>
      <w:r w:rsidRPr="00E761A5">
        <w:rPr>
          <w:rFonts w:ascii="TH SarabunPSK" w:hAnsi="TH SarabunPSK" w:cs="TH SarabunPSK"/>
          <w:sz w:val="32"/>
          <w:szCs w:val="32"/>
          <w:cs/>
        </w:rPr>
        <w:t xml:space="preserve"> 60 อันดับแรก</w:t>
      </w:r>
    </w:p>
    <w:p w:rsidR="00990DF1" w:rsidRPr="00E761A5" w:rsidRDefault="00990DF1" w:rsidP="00990DF1">
      <w:pPr>
        <w:spacing w:after="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(4.2) แผนย่อยที่ 20.2</w:t>
      </w:r>
      <w:r w:rsidRPr="00E761A5">
        <w:rPr>
          <w:rFonts w:ascii="TH SarabunPSK" w:eastAsia="TH SarabunPSK" w:hAnsi="TH SarabunPSK" w:cs="TH SarabunPSK"/>
          <w:sz w:val="32"/>
          <w:szCs w:val="32"/>
          <w:cs/>
        </w:rPr>
        <w:t xml:space="preserve"> การ</w:t>
      </w:r>
      <w:r w:rsidRPr="00E761A5">
        <w:rPr>
          <w:rFonts w:ascii="TH SarabunPSK" w:eastAsia="Calibri" w:hAnsi="TH SarabunPSK" w:cs="TH SarabunPSK"/>
          <w:sz w:val="32"/>
          <w:szCs w:val="32"/>
          <w:cs/>
        </w:rPr>
        <w:t>บริหาร</w:t>
      </w:r>
      <w:r w:rsidRPr="00E761A5">
        <w:rPr>
          <w:rFonts w:ascii="TH SarabunPSK" w:eastAsia="TH SarabunPSK" w:hAnsi="TH SarabunPSK" w:cs="TH SarabunPSK"/>
          <w:sz w:val="32"/>
          <w:szCs w:val="32"/>
          <w:cs/>
        </w:rPr>
        <w:t>จัดการการเงินการคลัง</w:t>
      </w:r>
    </w:p>
    <w:p w:rsidR="00990DF1" w:rsidRPr="00E761A5" w:rsidRDefault="00990DF1" w:rsidP="00990DF1">
      <w:pPr>
        <w:spacing w:after="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</w:p>
    <w:p w:rsidR="00990DF1" w:rsidRPr="00E761A5" w:rsidRDefault="00990DF1" w:rsidP="00990DF1">
      <w:pPr>
        <w:spacing w:after="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E761A5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E761A5">
        <w:rPr>
          <w:rFonts w:ascii="TH SarabunPSK" w:eastAsia="TH SarabunPSK" w:hAnsi="TH SarabunPSK" w:cs="TH SarabunPSK"/>
          <w:sz w:val="32"/>
          <w:szCs w:val="32"/>
          <w:cs/>
        </w:rPr>
        <w:t>จัดทำ</w:t>
      </w:r>
      <w:r w:rsidRPr="00E761A5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E761A5">
        <w:rPr>
          <w:rFonts w:ascii="TH SarabunPSK" w:eastAsia="TH SarabunPSK" w:hAnsi="TH SarabunPSK" w:cs="TH SarabunPSK"/>
          <w:sz w:val="32"/>
          <w:szCs w:val="32"/>
          <w:cs/>
        </w:rPr>
        <w:t>ตอบสนองต่อเป้าหมายตามยุทธศาสตร์ชาติ</w:t>
      </w:r>
    </w:p>
    <w:p w:rsidR="00990DF1" w:rsidRPr="00E761A5" w:rsidRDefault="00990DF1" w:rsidP="00990DF1">
      <w:pPr>
        <w:spacing w:after="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เป้าหมายของแผนย่อย</w:t>
      </w:r>
    </w:p>
    <w:p w:rsidR="00990DF1" w:rsidRPr="00E761A5" w:rsidRDefault="00990DF1" w:rsidP="00990DF1">
      <w:pPr>
        <w:spacing w:after="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- หน่วยงานภาครัฐบรรลุผลสัมฤทธิ์ตามเป้าหมายของยุทธ์ศาสตร์ชาติ</w:t>
      </w:r>
    </w:p>
    <w:p w:rsidR="00990DF1" w:rsidRPr="00E761A5" w:rsidRDefault="00990DF1" w:rsidP="00990DF1">
      <w:pPr>
        <w:spacing w:after="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Cs w:val="32"/>
          <w:cs/>
        </w:rPr>
        <w:t>การบรรลุเป้าหมายตามแผนแม่บท</w:t>
      </w:r>
    </w:p>
    <w:p w:rsidR="00990DF1" w:rsidRPr="00E761A5" w:rsidRDefault="00990DF1" w:rsidP="00990DF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- ดำเนินการจัดสรร เบิกจ่ายงบประมาณตามระเบียบกระทรวงการคลัง เพื่อให้สามารถดำเนินการได้ตามเป้าหมายของแต่ละแผนงาน/โครงการ และเป้าหมายร่วมตามระยะเวลาที่กำหนดไว้ ความเร่งด่วนในแต่ละช่วงเวลา โดยใช้เครื่องมือด้านนวัตกรรมและเทคโนโลยีที่ทันสมัยร่วมกัน</w:t>
      </w:r>
    </w:p>
    <w:p w:rsidR="00990DF1" w:rsidRPr="00E761A5" w:rsidRDefault="002F2964" w:rsidP="00990DF1">
      <w:pPr>
        <w:spacing w:before="120"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E761A5">
        <w:rPr>
          <w:rFonts w:ascii="TH SarabunPSK" w:hAnsi="TH SarabunPSK" w:cs="TH SarabunPSK"/>
          <w:b/>
          <w:bCs/>
          <w:sz w:val="36"/>
          <w:szCs w:val="36"/>
          <w:cs/>
        </w:rPr>
        <w:t>3</w:t>
      </w:r>
      <w:r w:rsidR="00990DF1" w:rsidRPr="00E761A5">
        <w:rPr>
          <w:rFonts w:ascii="TH SarabunPSK" w:hAnsi="TH SarabunPSK" w:cs="TH SarabunPSK"/>
          <w:b/>
          <w:bCs/>
          <w:sz w:val="36"/>
          <w:szCs w:val="36"/>
          <w:cs/>
        </w:rPr>
        <w:t>.2.2 แผนการปฏิรูปประเทศ</w:t>
      </w:r>
    </w:p>
    <w:p w:rsidR="00990DF1" w:rsidRPr="00E761A5" w:rsidRDefault="002F2964" w:rsidP="00990DF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761A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990DF1" w:rsidRPr="00E761A5">
        <w:rPr>
          <w:rFonts w:ascii="TH SarabunPSK" w:hAnsi="TH SarabunPSK" w:cs="TH SarabunPSK"/>
          <w:b/>
          <w:bCs/>
          <w:sz w:val="32"/>
          <w:szCs w:val="32"/>
        </w:rPr>
        <w:t xml:space="preserve">.2.2.1 </w:t>
      </w:r>
      <w:r w:rsidR="00990DF1" w:rsidRPr="00E761A5">
        <w:rPr>
          <w:rFonts w:ascii="TH SarabunPSK" w:hAnsi="TH SarabunPSK" w:cs="TH SarabunPSK"/>
          <w:b/>
          <w:bCs/>
          <w:sz w:val="32"/>
          <w:szCs w:val="32"/>
          <w:cs/>
        </w:rPr>
        <w:t>แผนการปฏิรูปประเทศด้านศึกษา</w:t>
      </w:r>
    </w:p>
    <w:p w:rsidR="00990DF1" w:rsidRPr="00E761A5" w:rsidRDefault="00990DF1" w:rsidP="00990DF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 2 การปฏิรูปการพัฒนาเด็กเล็กและเด็กก่อนวัยเรียน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>ประเด็นที่ 2.1 การพัฒนาระบบการดูแล พัฒนา และจัดการเรียนรู้ เพื่อให้เด็กปฐมวัยได้รับการพัฒนาร่างกาย จิตใจ วินัย อารมณ์ สังคม และสติปัญญาให้สมกับวัย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ประเด็นที่ 2.2 ประเด็นการสื่อสารสังคมเพื่อสร้างความเข้าใจในการพัฒนาเด็กปฐมวัย</w:t>
      </w:r>
    </w:p>
    <w:p w:rsidR="00990DF1" w:rsidRPr="00E761A5" w:rsidRDefault="00990DF1" w:rsidP="00990DF1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 3 การปฏิรูปเพื่อลดความเหลื่อมล้ำทางการศึกษา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ประเด็นที่ 3.1 การดำเนินการเพื่อลดความเหลื่อมล้ำทางการศึกษา</w:t>
      </w:r>
    </w:p>
    <w:p w:rsidR="00990DF1" w:rsidRPr="00E761A5" w:rsidRDefault="00990DF1" w:rsidP="00990DF1">
      <w:pPr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ประเด็นที่ 3.2 การจัดการศึกษาสาหรับบุคคลพิการ บุคคลที่มีความสามารถพิเศษ และบุคคล</w:t>
      </w:r>
    </w:p>
    <w:p w:rsidR="00990DF1" w:rsidRPr="00E761A5" w:rsidRDefault="00990DF1" w:rsidP="00990DF1">
      <w:pPr>
        <w:spacing w:after="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ที่มีความต้องการดูแลเป็นพิเศษ</w:t>
      </w:r>
    </w:p>
    <w:p w:rsidR="00990DF1" w:rsidRPr="00E761A5" w:rsidRDefault="00990DF1" w:rsidP="00990DF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ประเด็นที่ 3.3 การยกระดับคุณภาพการจัดการศึกษาในพื้นที่ห่างไกลหรือในสถานศึกษาที่ต้องการยกระดับคุณภาพอย่างเร่งด่วน</w:t>
      </w:r>
    </w:p>
    <w:p w:rsidR="00990DF1" w:rsidRPr="00E761A5" w:rsidRDefault="00990DF1" w:rsidP="00990DF1">
      <w:pPr>
        <w:spacing w:before="120" w:after="0"/>
        <w:jc w:val="distribute"/>
        <w:rPr>
          <w:rFonts w:ascii="TH SarabunPSK" w:hAnsi="TH SarabunPSK" w:cs="TH SarabunPSK"/>
          <w:b/>
          <w:bCs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 4 การปฏิรูปกลไกและระบบการผลิต คัดกรอง และพัฒนาผู้ประกอบวิชาชีพครูและ</w:t>
      </w:r>
    </w:p>
    <w:p w:rsidR="00990DF1" w:rsidRPr="00E761A5" w:rsidRDefault="00990DF1" w:rsidP="00990DF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</w:p>
    <w:p w:rsidR="00990DF1" w:rsidRPr="00E761A5" w:rsidRDefault="00990DF1" w:rsidP="00990DF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ประเด็นที่ 4.1 การผลิตครู และการคัดกรองครู เพื่อให้ได้ครูที่มีคุณภาพตรงกับความต้องการของประเทศ และมีจิตวิญญาณของความเป็นครู</w:t>
      </w:r>
    </w:p>
    <w:p w:rsidR="00990DF1" w:rsidRPr="00E761A5" w:rsidRDefault="00990DF1" w:rsidP="00990DF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ประเด็นที่ 4.2 การพัฒนาวิชาชีพครู</w:t>
      </w:r>
    </w:p>
    <w:p w:rsidR="00990DF1" w:rsidRPr="00E761A5" w:rsidRDefault="00990DF1" w:rsidP="00990DF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ประเด็นที่ 4.3 เส้นทางวิชาชีพครู เพื่อให้ครูมีความก้าวหน้า ได้รับค่าตอบแทนและสวัสดิการที่เหมาะสม</w:t>
      </w:r>
    </w:p>
    <w:p w:rsidR="00990DF1" w:rsidRPr="00E761A5" w:rsidRDefault="00990DF1" w:rsidP="00990DF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ประเด็นที่ 4.4 การพัฒนาผู้บริหารสถานศึกษา เพื่อยกระดับคุณภาพการจัดการศึกษาในสถานศึกษา</w:t>
      </w:r>
    </w:p>
    <w:p w:rsidR="00990DF1" w:rsidRPr="00E761A5" w:rsidRDefault="00990DF1" w:rsidP="00990DF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 5 การปฏิรูปการจัดการเรียนการสอนเพื่อตอบสนองการเปลี่ยนแปลงในศตวรรษที่ 21</w:t>
      </w:r>
    </w:p>
    <w:p w:rsidR="00990DF1" w:rsidRPr="00E761A5" w:rsidRDefault="00990DF1" w:rsidP="00990DF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ประเด็นที่ 5.1 การปรับหลักสูตร พร้อมกระบวนการจัดการเรียนการสอน และการประเมินเพื่อพัฒนาการเรียนรู้เป็นหลักสูตรฐานสมรรถนะ</w:t>
      </w:r>
    </w:p>
    <w:p w:rsidR="00990DF1" w:rsidRPr="00E761A5" w:rsidRDefault="00990DF1" w:rsidP="00990DF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ประเด็นที่ 5.2</w:t>
      </w:r>
      <w:r w:rsidRPr="00E761A5">
        <w:rPr>
          <w:rFonts w:ascii="TH SarabunPSK" w:hAnsi="TH SarabunPSK" w:cs="TH SarabunPSK"/>
          <w:sz w:val="32"/>
          <w:szCs w:val="32"/>
        </w:rPr>
        <w:t xml:space="preserve"> </w:t>
      </w:r>
      <w:r w:rsidRPr="00E761A5">
        <w:rPr>
          <w:rFonts w:ascii="TH SarabunPSK" w:hAnsi="TH SarabunPSK" w:cs="TH SarabunPSK"/>
          <w:sz w:val="32"/>
          <w:szCs w:val="32"/>
          <w:cs/>
        </w:rPr>
        <w:t>การจัดการศึกษาเพื่อเสริมสร้างคุณธรรมและจริยธรรม</w:t>
      </w:r>
    </w:p>
    <w:p w:rsidR="00990DF1" w:rsidRPr="00E761A5" w:rsidRDefault="00990DF1" w:rsidP="00990DF1">
      <w:pPr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pacing w:val="-4"/>
          <w:sz w:val="32"/>
          <w:szCs w:val="32"/>
          <w:cs/>
        </w:rPr>
        <w:t>ประเด็นที่ 5.3</w:t>
      </w:r>
      <w:r w:rsidRPr="00E761A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761A5">
        <w:rPr>
          <w:rFonts w:ascii="TH SarabunPSK" w:hAnsi="TH SarabunPSK" w:cs="TH SarabunPSK"/>
          <w:spacing w:val="-4"/>
          <w:sz w:val="32"/>
          <w:szCs w:val="32"/>
          <w:cs/>
        </w:rPr>
        <w:t>การประเมินคุณภาพการจัดการศึกษาระดับชาติและระบบคัดเลือกเข้าศึกษาต่อ</w:t>
      </w:r>
    </w:p>
    <w:p w:rsidR="00990DF1" w:rsidRPr="00E761A5" w:rsidRDefault="00990DF1" w:rsidP="00990DF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ประเด็นที่ 5.4</w:t>
      </w:r>
      <w:r w:rsidRPr="00E761A5">
        <w:rPr>
          <w:rFonts w:ascii="TH SarabunPSK" w:hAnsi="TH SarabunPSK" w:cs="TH SarabunPSK"/>
          <w:sz w:val="32"/>
          <w:szCs w:val="32"/>
        </w:rPr>
        <w:t xml:space="preserve"> </w:t>
      </w:r>
      <w:r w:rsidRPr="00E761A5">
        <w:rPr>
          <w:rFonts w:ascii="TH SarabunPSK" w:hAnsi="TH SarabunPSK" w:cs="TH SarabunPSK"/>
          <w:sz w:val="32"/>
          <w:szCs w:val="32"/>
          <w:cs/>
        </w:rPr>
        <w:t>การปฏิรูปอุดมศึกษาเพื่อยกระดับคุณภาพ เพิ่มขีดความสามารถในการแข่งขันประสิทธิภาพและธรรมาภิบาลของระบบอุดมศึกษา</w:t>
      </w:r>
    </w:p>
    <w:p w:rsidR="00990DF1" w:rsidRPr="00E761A5" w:rsidRDefault="00990DF1" w:rsidP="00990DF1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 6 การปรับโครงสร้างของหน่วยงานในระบบการศึกษา เพื่อบรรลุเป้าหมายในการปรับปรุงการจัดการเรียนการสอน และยกระดับคุณภาพของการจัดการศึกษา</w:t>
      </w:r>
    </w:p>
    <w:p w:rsidR="00990DF1" w:rsidRPr="00E761A5" w:rsidRDefault="00990DF1" w:rsidP="00990DF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ประเด็นที่ 6.1</w:t>
      </w:r>
      <w:r w:rsidRPr="00E761A5">
        <w:rPr>
          <w:rFonts w:ascii="TH SarabunPSK" w:hAnsi="TH SarabunPSK" w:cs="TH SarabunPSK"/>
          <w:sz w:val="32"/>
          <w:szCs w:val="32"/>
        </w:rPr>
        <w:t xml:space="preserve"> </w:t>
      </w:r>
      <w:r w:rsidRPr="00E761A5">
        <w:rPr>
          <w:rFonts w:ascii="TH SarabunPSK" w:hAnsi="TH SarabunPSK" w:cs="TH SarabunPSK"/>
          <w:sz w:val="32"/>
          <w:szCs w:val="32"/>
          <w:cs/>
        </w:rPr>
        <w:t>สถานศึกษามีความเป็นอิสระในการบริหารและจัดการศึกษา</w:t>
      </w:r>
    </w:p>
    <w:p w:rsidR="00990DF1" w:rsidRPr="00E761A5" w:rsidRDefault="00990DF1" w:rsidP="00990DF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ประเด็นที่ 6.2 พื้นที่นวัตกรรมการศึกษา</w:t>
      </w:r>
    </w:p>
    <w:p w:rsidR="00990DF1" w:rsidRPr="00E761A5" w:rsidRDefault="002F2964" w:rsidP="00D55B1F">
      <w:pPr>
        <w:spacing w:before="120"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E761A5">
        <w:rPr>
          <w:rFonts w:ascii="TH SarabunPSK" w:hAnsi="TH SarabunPSK" w:cs="TH SarabunPSK"/>
          <w:b/>
          <w:bCs/>
          <w:sz w:val="36"/>
          <w:szCs w:val="36"/>
        </w:rPr>
        <w:t>3</w:t>
      </w:r>
      <w:r w:rsidR="00990DF1" w:rsidRPr="00E761A5">
        <w:rPr>
          <w:rFonts w:ascii="TH SarabunPSK" w:hAnsi="TH SarabunPSK" w:cs="TH SarabunPSK"/>
          <w:b/>
          <w:bCs/>
          <w:sz w:val="36"/>
          <w:szCs w:val="36"/>
        </w:rPr>
        <w:t xml:space="preserve">.2.3 </w:t>
      </w:r>
      <w:r w:rsidR="00990DF1" w:rsidRPr="00E761A5">
        <w:rPr>
          <w:rFonts w:ascii="TH SarabunPSK" w:hAnsi="TH SarabunPSK" w:cs="TH SarabunPSK"/>
          <w:b/>
          <w:bCs/>
          <w:sz w:val="36"/>
          <w:szCs w:val="36"/>
          <w:cs/>
        </w:rPr>
        <w:t>แผนการพัฒนาเศรษฐกิจและสังคมแห่งชาติ ฉบับที่ 12</w:t>
      </w:r>
    </w:p>
    <w:p w:rsidR="00990DF1" w:rsidRPr="00E761A5" w:rsidRDefault="00990DF1" w:rsidP="00990DF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1) วัตถุประสงค์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(1.1) เพื่อวางรากฐานให้คนไทยเป็นคนที่สมบูรณ์มีคุณธรรมจริยธรรม มีระเบียบวินัย</w:t>
      </w:r>
      <w:r w:rsidRPr="00E761A5">
        <w:rPr>
          <w:rFonts w:ascii="TH SarabunPSK" w:hAnsi="TH SarabunPSK" w:cs="TH SarabunPSK"/>
          <w:sz w:val="32"/>
          <w:szCs w:val="32"/>
        </w:rPr>
        <w:t xml:space="preserve"> </w:t>
      </w:r>
      <w:r w:rsidRPr="00E761A5">
        <w:rPr>
          <w:rFonts w:ascii="TH SarabunPSK" w:hAnsi="TH SarabunPSK" w:cs="TH SarabunPSK"/>
          <w:sz w:val="32"/>
          <w:szCs w:val="32"/>
          <w:cs/>
        </w:rPr>
        <w:t>ค่านิยมที่ดี มีจิตสาธารณะ และมีความสุข โดยมีสุขภาวะและสุขภาพที่ดี ครอบครัวอบอุ่น ตลอดจนเป็นคนเก่งที่มีทักษะ ความรู้ความสามารถและพัฒนาตนเองได้ต่อเนื่องตลอดชีวิต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(1.2) เพื่อให้คนไทยมีความมั่นคงทางเศรษฐกิจและสังคม</w:t>
      </w:r>
      <w:r w:rsidRPr="00E761A5">
        <w:rPr>
          <w:rFonts w:ascii="TH SarabunPSK" w:hAnsi="TH SarabunPSK" w:cs="TH SarabunPSK"/>
          <w:sz w:val="32"/>
          <w:szCs w:val="32"/>
        </w:rPr>
        <w:t xml:space="preserve"> </w:t>
      </w:r>
      <w:r w:rsidRPr="00E761A5">
        <w:rPr>
          <w:rFonts w:ascii="TH SarabunPSK" w:hAnsi="TH SarabunPSK" w:cs="TH SarabunPSK"/>
          <w:sz w:val="32"/>
          <w:szCs w:val="32"/>
          <w:cs/>
        </w:rPr>
        <w:t>ได้รับความเป็นธรรมในการเข้าถึงทรัพยากรและบริการทางสังคมที่มีคุณภาพ ผู้ด้อยโอกาสได้รับการพัฒนาศักยภาพ รวมทั้งชุมชนมีความเข้มแข็งแข็งพึ่งพาตนเองได้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(1.3) เพื่อให้เศรษฐกิจเข้มแข็ง แข่งขันได้ มีเสถียรภาพและมีความยั่งยืน</w:t>
      </w:r>
      <w:r w:rsidRPr="00E761A5">
        <w:rPr>
          <w:rFonts w:ascii="TH SarabunPSK" w:hAnsi="TH SarabunPSK" w:cs="TH SarabunPSK"/>
          <w:sz w:val="32"/>
          <w:szCs w:val="32"/>
        </w:rPr>
        <w:t xml:space="preserve"> </w:t>
      </w:r>
      <w:r w:rsidRPr="00E761A5">
        <w:rPr>
          <w:rFonts w:ascii="TH SarabunPSK" w:hAnsi="TH SarabunPSK" w:cs="TH SarabunPSK"/>
          <w:sz w:val="32"/>
          <w:szCs w:val="32"/>
          <w:cs/>
        </w:rPr>
        <w:t>สร้างความเข้มแข็งของฐานการผลิตและบริการเดิมและขยายฐานใหม่โดยการใช้นวัตกรรมที่เข้มข้นมากขึ้น สร้างความเข้มแข็ง ของเศรษฐกิจฐานราก และสร้างความมั่นคงทางพลังงาน อาหาร และน้ำ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(1.4) เพื่อรักษาและฟื้นฟูทรัพยากรธรรมชาติและคุณภาพสิ่งแวดล้อมให้สามารถสนับสนุนการเติบโตที่เป็นมิตรกับสิ่งแวดล้อมและการมีคุณภาพชีวิตที่ดีของประชาชน</w:t>
      </w:r>
    </w:p>
    <w:p w:rsidR="00990DF1" w:rsidRPr="00E761A5" w:rsidRDefault="00990DF1" w:rsidP="004821C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(1.5) เพื่อให้การบริหารราชการแผ่นดินมีประสิทธิภาพ โปร่งใส ทันสมัยโปร่งใส ทันสมัย และมีการทางานเชิงบูรณาการของภาคีการพัฒนา</w:t>
      </w:r>
    </w:p>
    <w:p w:rsidR="004821CF" w:rsidRPr="00E761A5" w:rsidRDefault="004821CF" w:rsidP="004821C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21CF" w:rsidRPr="00E761A5" w:rsidRDefault="004821CF" w:rsidP="004821C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0DF1" w:rsidRPr="00E761A5" w:rsidRDefault="00990DF1" w:rsidP="00990DF1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lastRenderedPageBreak/>
        <w:t>2) เป้าหมายรวม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2.1 คนไทยมีคุณลักษณะเป็นคนไทยที่สมบูรณ์มีวินัยทัศนคติและพฤติกรรมตามบรรทัดฐาน ที่ดีของสังคมมีความเป็นพลเมืองตื่นรู้มีความสามารถในการปรับตัวได้อย่างรู้เท่าทันสถานการณ์ มีความ รับผิดชอบและทำประโยชน์ต่อส่วนรวม มีสุขภาพกายและใจที่ดีมีความเจริญงอกงามทางจิตวิญญาณ มีวิถีชีวิตที่พอเพียงและมีความเป็นไทย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2.2 ความเหลื่อมล้ำทางด้านรายได้และความยากจนลดลง</w:t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761A5">
        <w:rPr>
          <w:rFonts w:ascii="TH SarabunPSK" w:hAnsi="TH SarabunPSK" w:cs="TH SarabunPSK"/>
          <w:sz w:val="32"/>
          <w:szCs w:val="32"/>
          <w:cs/>
        </w:rPr>
        <w:t>เศรษฐกิจฐานรากมีความเข้มแข็ง ประชาชนทุกคนมีโอกาสในการเข้าถึงทรัพยากร การประกอบอาชีพ และบริการทางสังคมที่มีคุณภาพอย่างทั่วและเป็นธรรมกลุ่มที่มีรายได้ต่ำสุดร้อยละ 40 มีรายได้เพิ่มขึ้นอย่างน้อยร้อยละ 15</w:t>
      </w:r>
    </w:p>
    <w:p w:rsidR="00990DF1" w:rsidRPr="00E761A5" w:rsidRDefault="00990DF1" w:rsidP="00990DF1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ab/>
        <w:t>3) ยุทธศาสตร์ที่ 1 การเสริมสร้างและพัฒนาศักยภาพทุนมนุษย์</w:t>
      </w:r>
    </w:p>
    <w:p w:rsidR="00990DF1" w:rsidRPr="00E761A5" w:rsidRDefault="00990DF1" w:rsidP="00990DF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(3.1) เป้าหมายระดับยุทธศาสตร์</w:t>
      </w:r>
    </w:p>
    <w:p w:rsidR="00990DF1" w:rsidRPr="00E761A5" w:rsidRDefault="00990DF1" w:rsidP="00990DF1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เป้าหมายที่ 2 คนในสังคมไทยทุกช่วงวับมีทักษะความรู้และความสามารถเพิ่มขึ้น</w:t>
      </w:r>
    </w:p>
    <w:p w:rsidR="00990DF1" w:rsidRPr="00E761A5" w:rsidRDefault="00990DF1" w:rsidP="00990DF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(3.2) แนวทางการพัฒนา</w:t>
      </w:r>
    </w:p>
    <w:p w:rsidR="00990DF1" w:rsidRPr="00E761A5" w:rsidRDefault="00990DF1" w:rsidP="00990DF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แนวทางที่ 1 ปรับเปลี่ยนค่านิยมคนไทยให้มีคุณธรรม จริยธรรม มีวินัย จิตสาธารณะและพฤติกรรมที่พึงประสงค์</w:t>
      </w:r>
    </w:p>
    <w:p w:rsidR="00990DF1" w:rsidRPr="00E761A5" w:rsidRDefault="00990DF1" w:rsidP="00990DF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แนวทางที่ 2 พัฒนาศักยภาพคนให้มีทักษะ ความรู้ และความสามารถในการดำรงชีวิตอย่างมีคุณค่า</w:t>
      </w:r>
    </w:p>
    <w:p w:rsidR="00990DF1" w:rsidRPr="00E761A5" w:rsidRDefault="00990DF1" w:rsidP="00990DF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แนวทางที่ 3 ยกระดับคุณภาพการศึกษาและการเรียนรู้ตลอดชีวิต</w:t>
      </w:r>
    </w:p>
    <w:p w:rsidR="00990DF1" w:rsidRPr="00E761A5" w:rsidRDefault="00990DF1" w:rsidP="00990DF1">
      <w:pPr>
        <w:spacing w:before="120" w:after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4) ยุทธศาสตร์ที่ 2 การสร้างความเป็นธรรมและลดความเหลื่อมล้ำในสังคม</w:t>
      </w:r>
    </w:p>
    <w:p w:rsidR="00990DF1" w:rsidRPr="00E761A5" w:rsidRDefault="00990DF1" w:rsidP="00990DF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(4.1) เป้าหมายระดับยุทธศาสตร์</w:t>
      </w:r>
    </w:p>
    <w:p w:rsidR="00990DF1" w:rsidRPr="00E761A5" w:rsidRDefault="00990DF1" w:rsidP="00990DF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เป้าหมายที่ 3 เพิ่มศักยภาพชุมชนและเศรษฐกิจฐานรากให้มีความเข้มแข็ง เพื่อให้ชุมชนพึ่งตนเองและได้รับส่วนแบ่งผลประโยชน์ทางเศรษฐกิจมากขึ้น</w:t>
      </w:r>
    </w:p>
    <w:p w:rsidR="00990DF1" w:rsidRPr="00E761A5" w:rsidRDefault="00990DF1" w:rsidP="00990DF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(4.2) แนวทางการพัฒนา</w:t>
      </w:r>
    </w:p>
    <w:p w:rsidR="00990DF1" w:rsidRPr="00E761A5" w:rsidRDefault="00990DF1" w:rsidP="00990DF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แนวทางที่ 3.3 เสริมสร้างศักยภาพชุมชน การพัฒนาเศรษฐกิจชุมชน และการสร้างความเข้มแข็งการเงิน ฐานรากตามหลักปรัชญาของเศรษฐกิจพอเพียงเพื่อให้ชุมชนสามารถพึ่งพาตนเองได้ มีสิทธิในการจัดทุน ที่ดินและทรัพยากรภายในชุมชม</w:t>
      </w:r>
    </w:p>
    <w:p w:rsidR="00990DF1" w:rsidRPr="00E761A5" w:rsidRDefault="00990DF1" w:rsidP="00990DF1">
      <w:pPr>
        <w:spacing w:before="120" w:after="0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5) ยุทธศาสตร์ที่ 6 การบริหารจัดการในภาครัฐ การป้องกันการทุจริตประพฤติ     มิชอบและธรรมาภิบาลในสังคมไทย</w:t>
      </w:r>
    </w:p>
    <w:p w:rsidR="00990DF1" w:rsidRPr="00E761A5" w:rsidRDefault="00990DF1" w:rsidP="00990DF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(5.1) เป้าหมายระดับยุทธศาสตร์</w:t>
      </w:r>
    </w:p>
    <w:p w:rsidR="00990DF1" w:rsidRPr="00E761A5" w:rsidRDefault="00990DF1" w:rsidP="00990DF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เป้าหมายที่ 1 ลดสัดส่วนค่าใช้จ่ายด้านบุคลากรและเพิ่มประสิทธิแผนการบริหารจัดการ และการให้บริการของภาครัฐ และประสิทธิภาพการประกอบธุรกิจของประเทศ</w:t>
      </w:r>
    </w:p>
    <w:p w:rsidR="00990DF1" w:rsidRPr="00E761A5" w:rsidRDefault="00990DF1" w:rsidP="00990DF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(5.2) แนวทางการพัฒนา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 xml:space="preserve">แนวทางที่ 3.1 ปรับปรุงโครงสร้างหน่วยงาน บทบาท ภารกิจ และคุณภาพบุคลากรภาครัฐ ให้มีความโปร่งใส ทันสมัย คล่องตัว มีขนาดที่เหมาะสม เกิดความคุ้มค่า สามารถให้บริการประชาชนในรูปแบบทางเลือกที่หลากหลายและมีคุณภาพ ข้าราชการมีคุณภาพ ประสิทธิภาพ และความรับผิดชอบต่อบทบาทหน้าที่องค์กรมีสมรรถนะสูงและมีความทันสมัย ราชการบริหารส่วนกลางมีขนาดเล็กลง และราชการบริหารส่วนท้องถิ่นมีขนาดที่เหมาะสมกับพื้นที่รับผิดชอบ 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>แนวทางที่ 3.5</w:t>
      </w:r>
      <w:r w:rsidRPr="00E761A5">
        <w:rPr>
          <w:rFonts w:ascii="TH SarabunPSK" w:hAnsi="TH SarabunPSK" w:cs="TH SarabunPSK"/>
          <w:sz w:val="32"/>
          <w:szCs w:val="32"/>
        </w:rPr>
        <w:t xml:space="preserve"> </w:t>
      </w:r>
      <w:r w:rsidRPr="00E761A5">
        <w:rPr>
          <w:rFonts w:ascii="TH SarabunPSK" w:hAnsi="TH SarabunPSK" w:cs="TH SarabunPSK"/>
          <w:sz w:val="32"/>
          <w:szCs w:val="32"/>
          <w:cs/>
        </w:rPr>
        <w:t>ป้องกันและปราบปรามการทุจริตและประพฤติมิชอบ เพื่อให้สังคมไทยมีวินัย โปร่งใส ยึดมั่นในความซื่อสัตย์สุจริต และยุติธรรม รวมทั้งสร้างความเข้มแข็ง เป็นภูมิคุ้มกันของสังคมไทย     ให้ครอบคลุมภาครัฐ ภาคเอกชน องค์กรพัฒนาเอกชน และภาคประชาชน พร้อมทั้งเพื่อสร้างพลัง             การขับเคลื่อนค่านิยมต่อต้านการทุจริต</w:t>
      </w:r>
    </w:p>
    <w:p w:rsidR="00990DF1" w:rsidRPr="00E761A5" w:rsidRDefault="00990DF1" w:rsidP="00990DF1">
      <w:pPr>
        <w:tabs>
          <w:tab w:val="left" w:pos="709"/>
        </w:tabs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5) ยุทธศาสตร์ที่ 8 การพัฒนาวิทยาศาสตร์ เทคโนโลยี วิจัย และนวัตกรรม</w:t>
      </w:r>
    </w:p>
    <w:p w:rsidR="00990DF1" w:rsidRPr="00E761A5" w:rsidRDefault="00990DF1" w:rsidP="00990DF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61A5">
        <w:rPr>
          <w:rFonts w:ascii="TH SarabunPSK" w:hAnsi="TH SarabunPSK" w:cs="TH SarabunPSK"/>
          <w:b/>
          <w:bCs/>
          <w:sz w:val="32"/>
          <w:szCs w:val="32"/>
        </w:rPr>
        <w:tab/>
      </w:r>
      <w:r w:rsidRPr="00E761A5">
        <w:rPr>
          <w:rFonts w:ascii="TH SarabunPSK" w:hAnsi="TH SarabunPSK" w:cs="TH SarabunPSK"/>
          <w:b/>
          <w:bCs/>
          <w:sz w:val="32"/>
          <w:szCs w:val="32"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>(6.1) เป้าหมายระดับยุทธศาสตร์</w:t>
      </w:r>
    </w:p>
    <w:p w:rsidR="00990DF1" w:rsidRPr="00E761A5" w:rsidRDefault="00990DF1" w:rsidP="00990DF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>เป้าหมายที่ 1 เพิ่มความเข็มแข็งด้านวิทยาศาสตร์และเทคโนโลยีของประเทศ</w:t>
      </w:r>
    </w:p>
    <w:p w:rsidR="00990DF1" w:rsidRPr="00E761A5" w:rsidRDefault="00990DF1" w:rsidP="00990DF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ab/>
        <w:t xml:space="preserve">เป้าหมายที่ 2 </w:t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ิ่มความสามารถในการประยุกต์ใช้วิทยาศาสตร์เทคโนโลยีและนวัตกรรมเพื่อยกระดับความสามารถการแข่งขันของภาคการผลิตและบริการ และคุณภาพชีวิตของประชาชน</w:t>
      </w:r>
    </w:p>
    <w:p w:rsidR="00990DF1" w:rsidRPr="00E761A5" w:rsidRDefault="00990DF1" w:rsidP="00990DF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93BFD"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>(6.2) แนว</w:t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ทางการพัฒนา</w:t>
      </w:r>
    </w:p>
    <w:p w:rsidR="00990DF1" w:rsidRPr="00E761A5" w:rsidRDefault="00990DF1" w:rsidP="00990DF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61A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แนวทางที่ 1 เร่งส่งเสริมการลงทุนวิจัยและพัฒนาและผลักดันสู่การใช้ประโยชน์ในเชิงพาณิชย์และเชิงสังคม</w:t>
      </w:r>
    </w:p>
    <w:p w:rsidR="00990DF1" w:rsidRPr="00E761A5" w:rsidRDefault="00990DF1" w:rsidP="00990DF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แนวทางที่ 3 พัฒนาสภาวะแวดล้อมของการพัฒนาวิทยาศาสตร์ เทคโนโลยี วิจัย และนวัตกรรม</w:t>
      </w:r>
    </w:p>
    <w:p w:rsidR="00BF5AC8" w:rsidRPr="00E761A5" w:rsidRDefault="00BF5AC8" w:rsidP="00BF5AC8">
      <w:pPr>
        <w:tabs>
          <w:tab w:val="left" w:pos="709"/>
        </w:tabs>
        <w:spacing w:before="240" w:after="0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E761A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3.3 แผนระดับที่ 3 แผนที่เกี่ยวข้อง</w:t>
      </w:r>
    </w:p>
    <w:p w:rsidR="00BF5AC8" w:rsidRPr="00E761A5" w:rsidRDefault="00BF5AC8" w:rsidP="00BF5AC8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3.3.1 ยุทธศาสตร์กระทรวงการอุดมศึกษา วิทยาศาสตร์ วิจัยและนวัตกรรม</w:t>
      </w:r>
    </w:p>
    <w:p w:rsidR="00BF5AC8" w:rsidRPr="00E761A5" w:rsidRDefault="00BF5AC8" w:rsidP="00BF5AC8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3.3.2 ยุทธศาสตร์มหาวิทยาลัยราชภัฏเพื่อการพัฒนาท้องถิ่น ระยะ 20 ปี (พ.ศ. 2560 – 2579)</w:t>
      </w:r>
    </w:p>
    <w:p w:rsidR="00BF5AC8" w:rsidRPr="00E761A5" w:rsidRDefault="00BF5AC8" w:rsidP="00BF5AC8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61A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ยุทธศาสตร์ที่ 4 การพัฒนาระบบบริหารจัดการ </w:t>
      </w:r>
    </w:p>
    <w:p w:rsidR="00BF5AC8" w:rsidRPr="00E761A5" w:rsidRDefault="00BF5AC8" w:rsidP="00BF5AC8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เป้าหมาย</w:t>
      </w:r>
    </w:p>
    <w:p w:rsidR="00BF5AC8" w:rsidRPr="00E761A5" w:rsidRDefault="00BF5AC8" w:rsidP="00BF5AC8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1) มหาวิทยาลัยราชภัฎ ได้รับการยอมรับระดับชาติและนานาชาติด้านการเป็นสภาบันการศึกษาเพื่อท้องถิ่นที่สร้างความมั่นคงให้กับประเทศ</w:t>
      </w:r>
    </w:p>
    <w:p w:rsidR="00BF5AC8" w:rsidRPr="00E761A5" w:rsidRDefault="00BF5AC8" w:rsidP="00BF5AC8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61A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3.3.3 </w:t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แผนปฏิบัติราชการระยะ 3 ปี (พ.ศ. 2563 – 2565) ของมหาวิทยาลัยราชภัฏเพชรบูรณ์</w:t>
      </w:r>
    </w:p>
    <w:p w:rsidR="00BF5AC8" w:rsidRPr="00E761A5" w:rsidRDefault="00BF5AC8" w:rsidP="00BF5AC8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แผนปฏิบัติราชการเรื่องที่ 6 การพัฒนาการบริหารจัดการองค์กรด้วยหลักธรรมาภิบาล</w:t>
      </w:r>
    </w:p>
    <w:p w:rsidR="00BF5AC8" w:rsidRPr="00E761A5" w:rsidRDefault="00BF5AC8" w:rsidP="00BF5AC8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เป้าหมาย</w:t>
      </w:r>
    </w:p>
    <w:p w:rsidR="00BF5AC8" w:rsidRPr="00E761A5" w:rsidRDefault="00BF5AC8" w:rsidP="00BF5AC8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มีการบริหารงานตามหลักธรรมาภิบาล และสามารถบริหารงานที่มุ่งสู่การพัฒนาอย่างยั่งยืน</w:t>
      </w:r>
    </w:p>
    <w:p w:rsidR="00BF5AC8" w:rsidRPr="00E761A5" w:rsidRDefault="00BF5AC8" w:rsidP="00BF5AC8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มีฐานข้อมูลเพื่อสนับสนุนการดำเนินงานตามพันธกิจของมหาวิทยาลัย</w:t>
      </w:r>
    </w:p>
    <w:p w:rsidR="00BF5AC8" w:rsidRPr="00E761A5" w:rsidRDefault="00BF5AC8" w:rsidP="00BF5AC8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มีการพัฒนาการบริหารจัดการองค์กรเพื่อการพัฒนาท้องถิ่นตามศาสตร์พระราชา</w:t>
      </w:r>
    </w:p>
    <w:p w:rsidR="00BF5AC8" w:rsidRPr="00E761A5" w:rsidRDefault="00BF5AC8" w:rsidP="00BF5AC8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 มีการบริหารจัดการภาระงานที่เหมาะสมในการปฏิบัติงานเพื่อท้องถิ่นและสังคม</w:t>
      </w:r>
    </w:p>
    <w:p w:rsidR="00BF5AC8" w:rsidRPr="00E761A5" w:rsidRDefault="00BF5AC8" w:rsidP="00BF5AC8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 ส่งเสริมการพัฒนาศักยภาพบุคลากรในงานที่ปฏิบัติ และสามารถทำงานบูรณาการได้</w:t>
      </w:r>
    </w:p>
    <w:p w:rsidR="00990DF1" w:rsidRPr="00E761A5" w:rsidRDefault="00990DF1" w:rsidP="00990DF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990DF1" w:rsidRPr="00E761A5" w:rsidRDefault="00990DF1" w:rsidP="00990DF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990DF1" w:rsidRPr="00E761A5" w:rsidRDefault="00990DF1" w:rsidP="00990DF1">
      <w:pPr>
        <w:rPr>
          <w:rFonts w:ascii="TH SarabunPSK" w:hAnsi="TH SarabunPSK" w:cs="TH SarabunPSK"/>
          <w:b/>
          <w:bCs/>
          <w:sz w:val="40"/>
          <w:szCs w:val="40"/>
        </w:rPr>
      </w:pPr>
      <w:r w:rsidRPr="00E761A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990DF1" w:rsidRPr="00E761A5" w:rsidRDefault="00990DF1" w:rsidP="00990DF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990DF1" w:rsidRPr="00E761A5" w:rsidRDefault="00990DF1" w:rsidP="00990DF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990DF1" w:rsidRPr="00E761A5" w:rsidRDefault="00990DF1" w:rsidP="00990DF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990DF1" w:rsidRPr="00E761A5" w:rsidRDefault="00990DF1" w:rsidP="00990DF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87968" w:rsidRPr="00E761A5" w:rsidRDefault="00F87968" w:rsidP="00990DF1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F87968" w:rsidRPr="00E761A5" w:rsidRDefault="00F87968" w:rsidP="00990DF1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F87968" w:rsidRPr="00E761A5" w:rsidRDefault="00F87968" w:rsidP="00990DF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F5AC8" w:rsidRPr="00E761A5" w:rsidRDefault="00BF5AC8" w:rsidP="00990DF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F5AC8" w:rsidRPr="00E761A5" w:rsidRDefault="00BF5AC8" w:rsidP="00990DF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F5AC8" w:rsidRPr="00E761A5" w:rsidRDefault="00BF5AC8" w:rsidP="00990DF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F5AC8" w:rsidRPr="00E761A5" w:rsidRDefault="00BF5AC8" w:rsidP="00990DF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F5AC8" w:rsidRPr="00E761A5" w:rsidRDefault="00BF5AC8" w:rsidP="00990DF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F5AC8" w:rsidRPr="00E761A5" w:rsidRDefault="00BF5AC8" w:rsidP="00990DF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F5AC8" w:rsidRPr="00E761A5" w:rsidRDefault="00BF5AC8" w:rsidP="00990DF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90DF1" w:rsidRPr="00E761A5" w:rsidRDefault="002F2964" w:rsidP="00990DF1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E761A5">
        <w:rPr>
          <w:rFonts w:ascii="TH SarabunPSK" w:hAnsi="TH SarabunPSK" w:cs="TH SarabunPSK"/>
          <w:b/>
          <w:bCs/>
          <w:sz w:val="80"/>
          <w:szCs w:val="80"/>
          <w:cs/>
        </w:rPr>
        <w:t>ส่วนที่ 4</w:t>
      </w:r>
    </w:p>
    <w:p w:rsidR="00990DF1" w:rsidRPr="00E761A5" w:rsidRDefault="00990DF1" w:rsidP="00990DF1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E761A5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 w:rsidRPr="00E761A5">
        <w:rPr>
          <w:rFonts w:ascii="TH SarabunPSK" w:hAnsi="TH SarabunPSK" w:cs="TH SarabunPSK"/>
          <w:b/>
          <w:bCs/>
          <w:sz w:val="52"/>
          <w:szCs w:val="52"/>
          <w:cs/>
        </w:rPr>
        <w:t>สาระสำคัญแผนปฏิบัติการ (พ.ศ. 2564)</w:t>
      </w:r>
    </w:p>
    <w:p w:rsidR="00990DF1" w:rsidRPr="00E761A5" w:rsidRDefault="00990DF1" w:rsidP="00990DF1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E761A5">
        <w:rPr>
          <w:rFonts w:ascii="TH SarabunPSK" w:hAnsi="TH SarabunPSK" w:cs="TH SarabunPSK"/>
          <w:b/>
          <w:bCs/>
          <w:sz w:val="52"/>
          <w:szCs w:val="52"/>
          <w:cs/>
        </w:rPr>
        <w:t>สำนักงานอธิการบดี</w:t>
      </w:r>
    </w:p>
    <w:p w:rsidR="00990DF1" w:rsidRPr="00E761A5" w:rsidRDefault="00990DF1" w:rsidP="00990DF1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990DF1" w:rsidRPr="00E761A5" w:rsidRDefault="00990DF1" w:rsidP="00990DF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990DF1" w:rsidRPr="00E761A5" w:rsidRDefault="00990DF1" w:rsidP="00990DF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90DF1" w:rsidRPr="00E761A5" w:rsidRDefault="00990DF1" w:rsidP="00990DF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90DF1" w:rsidRPr="00E761A5" w:rsidRDefault="00990DF1" w:rsidP="00990DF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90DF1" w:rsidRPr="00E761A5" w:rsidRDefault="00990DF1" w:rsidP="00990DF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90DF1" w:rsidRPr="00E761A5" w:rsidRDefault="00990DF1" w:rsidP="00990DF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90DF1" w:rsidRPr="00E761A5" w:rsidRDefault="00990DF1" w:rsidP="00990DF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90DF1" w:rsidRPr="00E761A5" w:rsidRDefault="00990DF1" w:rsidP="00990DF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90DF1" w:rsidRPr="00E761A5" w:rsidRDefault="00990DF1" w:rsidP="00990DF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90DF1" w:rsidRPr="00E761A5" w:rsidRDefault="00990DF1" w:rsidP="00990DF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90DF1" w:rsidRPr="00E761A5" w:rsidRDefault="00990DF1" w:rsidP="00990DF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90DF1" w:rsidRPr="00E761A5" w:rsidRDefault="00990DF1" w:rsidP="00F879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90DF1" w:rsidRPr="00E761A5" w:rsidRDefault="00990DF1" w:rsidP="00990DF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F5AC8" w:rsidRPr="00E761A5" w:rsidRDefault="00BF5AC8" w:rsidP="00BF5AC8">
      <w:pPr>
        <w:rPr>
          <w:rFonts w:ascii="TH SarabunPSK" w:hAnsi="TH SarabunPSK" w:cs="TH SarabunPSK"/>
          <w:b/>
          <w:bCs/>
          <w:sz w:val="32"/>
          <w:szCs w:val="32"/>
        </w:rPr>
      </w:pP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4.1 ภาพรวม</w:t>
      </w:r>
    </w:p>
    <w:p w:rsidR="00BF5AC8" w:rsidRPr="00E761A5" w:rsidRDefault="00BF5AC8" w:rsidP="00BF5AC8">
      <w:pPr>
        <w:ind w:left="1440"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 xml:space="preserve">4.1.1 วิสัยทัศน์ </w:t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ab/>
        <w:t>“</w:t>
      </w:r>
      <w:r w:rsidRPr="00E761A5">
        <w:rPr>
          <w:rFonts w:ascii="TH SarabunPSK" w:hAnsi="TH SarabunPSK" w:cs="TH SarabunPSK"/>
          <w:sz w:val="32"/>
          <w:szCs w:val="32"/>
          <w:cs/>
        </w:rPr>
        <w:t>เป็นศูนย์กลางด้านการให้บริการอย่างมีประสิทธิภาพ”</w:t>
      </w:r>
    </w:p>
    <w:p w:rsidR="00BF5AC8" w:rsidRPr="00E761A5" w:rsidRDefault="00BF5AC8" w:rsidP="00BF5AC8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 xml:space="preserve">4.1.2  พันธกิจ </w:t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>สำนักงานอธิการบดี มีพันธกิจ ในการดำเนินงานดังนี้</w:t>
      </w:r>
    </w:p>
    <w:p w:rsidR="00BF5AC8" w:rsidRPr="00E761A5" w:rsidRDefault="00BF5AC8" w:rsidP="00BF5AC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</w:rPr>
        <w:tab/>
      </w:r>
      <w:r w:rsidRPr="00E761A5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E761A5">
        <w:rPr>
          <w:rFonts w:ascii="TH SarabunPSK" w:hAnsi="TH SarabunPSK" w:cs="TH SarabunPSK"/>
          <w:sz w:val="32"/>
          <w:szCs w:val="32"/>
          <w:cs/>
        </w:rPr>
        <w:t>การบริการที่ถูกต้อง รวดเร็ว</w:t>
      </w:r>
    </w:p>
    <w:p w:rsidR="00BF5AC8" w:rsidRPr="00E761A5" w:rsidRDefault="00BF5AC8" w:rsidP="00BF5AC8">
      <w:pPr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2</w:t>
      </w:r>
      <w:r w:rsidRPr="00E761A5">
        <w:rPr>
          <w:rFonts w:ascii="TH SarabunPSK" w:hAnsi="TH SarabunPSK" w:cs="TH SarabunPSK"/>
          <w:sz w:val="32"/>
          <w:szCs w:val="32"/>
        </w:rPr>
        <w:t xml:space="preserve">. </w:t>
      </w:r>
      <w:r w:rsidRPr="00E761A5">
        <w:rPr>
          <w:rFonts w:ascii="TH SarabunPSK" w:hAnsi="TH SarabunPSK" w:cs="TH SarabunPSK"/>
          <w:sz w:val="32"/>
          <w:szCs w:val="32"/>
          <w:cs/>
        </w:rPr>
        <w:t xml:space="preserve">การพัฒนาศักยภาพของบุคลากร </w:t>
      </w:r>
    </w:p>
    <w:p w:rsidR="00BF5AC8" w:rsidRPr="00E761A5" w:rsidRDefault="00BF5AC8" w:rsidP="00BF5AC8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3. การบริหารจัดการตามหลักธรรมาภิบาล</w:t>
      </w:r>
    </w:p>
    <w:p w:rsidR="00BF5AC8" w:rsidRPr="00E761A5" w:rsidRDefault="00BF5AC8" w:rsidP="00BF5AC8">
      <w:pPr>
        <w:pStyle w:val="Default"/>
        <w:ind w:firstLine="720"/>
        <w:rPr>
          <w:b/>
          <w:bCs/>
          <w:sz w:val="32"/>
          <w:szCs w:val="32"/>
        </w:rPr>
      </w:pPr>
      <w:r w:rsidRPr="00E761A5">
        <w:rPr>
          <w:b/>
          <w:bCs/>
          <w:sz w:val="32"/>
          <w:szCs w:val="32"/>
          <w:cs/>
        </w:rPr>
        <w:t xml:space="preserve">4.1.3 วัตถุประสงค์ </w:t>
      </w:r>
    </w:p>
    <w:p w:rsidR="00BF5AC8" w:rsidRPr="00E761A5" w:rsidRDefault="00BF5AC8" w:rsidP="00BF5AC8">
      <w:pPr>
        <w:pStyle w:val="Default"/>
        <w:numPr>
          <w:ilvl w:val="0"/>
          <w:numId w:val="40"/>
        </w:numPr>
        <w:ind w:left="1701" w:hanging="261"/>
        <w:rPr>
          <w:sz w:val="32"/>
          <w:szCs w:val="32"/>
        </w:rPr>
      </w:pPr>
      <w:r w:rsidRPr="00E761A5">
        <w:rPr>
          <w:sz w:val="32"/>
          <w:szCs w:val="32"/>
          <w:cs/>
        </w:rPr>
        <w:t xml:space="preserve">เพื่อให้บริการที่ถูกต้อง รวดเร็ว และประทับใจ </w:t>
      </w:r>
    </w:p>
    <w:p w:rsidR="00BF5AC8" w:rsidRPr="00E761A5" w:rsidRDefault="00BF5AC8" w:rsidP="00BF5AC8">
      <w:pPr>
        <w:pStyle w:val="Default"/>
        <w:ind w:left="720" w:firstLine="720"/>
        <w:rPr>
          <w:sz w:val="32"/>
          <w:szCs w:val="32"/>
        </w:rPr>
      </w:pPr>
      <w:r w:rsidRPr="00E761A5">
        <w:rPr>
          <w:sz w:val="32"/>
          <w:szCs w:val="32"/>
        </w:rPr>
        <w:t xml:space="preserve">2. </w:t>
      </w:r>
      <w:r w:rsidRPr="00E761A5">
        <w:rPr>
          <w:sz w:val="32"/>
          <w:szCs w:val="32"/>
          <w:cs/>
        </w:rPr>
        <w:t>เพื่อเพิ่มศักยภาพของบุคลากรในการปฏิบัติงานตามพันธกิจของมหาวิทยาลัย</w:t>
      </w:r>
    </w:p>
    <w:p w:rsidR="00BF5AC8" w:rsidRPr="00E761A5" w:rsidRDefault="00BF5AC8" w:rsidP="00BF5AC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</w:rPr>
        <w:t xml:space="preserve">3. </w:t>
      </w:r>
      <w:r w:rsidRPr="00E761A5">
        <w:rPr>
          <w:rFonts w:ascii="TH SarabunPSK" w:hAnsi="TH SarabunPSK" w:cs="TH SarabunPSK"/>
          <w:sz w:val="32"/>
          <w:szCs w:val="32"/>
          <w:cs/>
        </w:rPr>
        <w:t>เพื่อบริหารจัดการตามหลักธรรมาภิบาลอย่างมีประสิทธิภาพ</w:t>
      </w:r>
    </w:p>
    <w:p w:rsidR="00BF5AC8" w:rsidRPr="00E761A5" w:rsidRDefault="00BF5AC8" w:rsidP="00BF5AC8">
      <w:pPr>
        <w:pStyle w:val="Default"/>
        <w:ind w:firstLine="720"/>
        <w:rPr>
          <w:sz w:val="32"/>
          <w:szCs w:val="32"/>
        </w:rPr>
      </w:pPr>
      <w:r w:rsidRPr="00E761A5">
        <w:rPr>
          <w:b/>
          <w:bCs/>
          <w:sz w:val="32"/>
          <w:szCs w:val="32"/>
          <w:cs/>
        </w:rPr>
        <w:t xml:space="preserve">4.1.4 ค่านิยมหลัก </w:t>
      </w:r>
      <w:r w:rsidRPr="00E761A5">
        <w:rPr>
          <w:b/>
          <w:bCs/>
          <w:sz w:val="32"/>
          <w:szCs w:val="32"/>
          <w:cs/>
        </w:rPr>
        <w:tab/>
      </w:r>
      <w:r w:rsidRPr="00E761A5">
        <w:rPr>
          <w:sz w:val="32"/>
          <w:szCs w:val="32"/>
          <w:cs/>
        </w:rPr>
        <w:t>“</w:t>
      </w:r>
      <w:r w:rsidRPr="00E761A5">
        <w:rPr>
          <w:sz w:val="32"/>
          <w:szCs w:val="32"/>
        </w:rPr>
        <w:t>SMITH</w:t>
      </w:r>
      <w:r w:rsidRPr="00E761A5">
        <w:rPr>
          <w:sz w:val="32"/>
          <w:szCs w:val="32"/>
          <w:cs/>
        </w:rPr>
        <w:t xml:space="preserve">” </w:t>
      </w:r>
    </w:p>
    <w:p w:rsidR="00BF5AC8" w:rsidRPr="00E761A5" w:rsidRDefault="00BF5AC8" w:rsidP="00BF5AC8">
      <w:pPr>
        <w:pStyle w:val="Default"/>
        <w:ind w:left="720" w:firstLine="720"/>
        <w:rPr>
          <w:sz w:val="32"/>
          <w:szCs w:val="32"/>
        </w:rPr>
      </w:pPr>
      <w:r w:rsidRPr="00E761A5">
        <w:rPr>
          <w:sz w:val="32"/>
          <w:szCs w:val="32"/>
        </w:rPr>
        <w:t xml:space="preserve">Service mind </w:t>
      </w:r>
      <w:r w:rsidRPr="00E761A5">
        <w:rPr>
          <w:sz w:val="32"/>
          <w:szCs w:val="32"/>
          <w:cs/>
        </w:rPr>
        <w:t xml:space="preserve">: บริการด้วยใจ </w:t>
      </w:r>
    </w:p>
    <w:p w:rsidR="00BF5AC8" w:rsidRPr="00E761A5" w:rsidRDefault="00BF5AC8" w:rsidP="00BF5AC8">
      <w:pPr>
        <w:pStyle w:val="Default"/>
        <w:ind w:left="720" w:firstLine="720"/>
        <w:rPr>
          <w:sz w:val="32"/>
          <w:szCs w:val="32"/>
        </w:rPr>
      </w:pPr>
      <w:r w:rsidRPr="00E761A5">
        <w:rPr>
          <w:sz w:val="32"/>
          <w:szCs w:val="32"/>
        </w:rPr>
        <w:t xml:space="preserve">Merit and integrity </w:t>
      </w:r>
      <w:r w:rsidRPr="00E761A5">
        <w:rPr>
          <w:sz w:val="32"/>
          <w:szCs w:val="32"/>
          <w:cs/>
        </w:rPr>
        <w:t xml:space="preserve">: การทำงานแบบโปร่งใส </w:t>
      </w:r>
    </w:p>
    <w:p w:rsidR="00BF5AC8" w:rsidRPr="00E761A5" w:rsidRDefault="00BF5AC8" w:rsidP="00BF5AC8">
      <w:pPr>
        <w:pStyle w:val="Default"/>
        <w:ind w:left="720" w:firstLine="720"/>
        <w:rPr>
          <w:sz w:val="32"/>
          <w:szCs w:val="32"/>
        </w:rPr>
      </w:pPr>
      <w:r w:rsidRPr="00E761A5">
        <w:rPr>
          <w:sz w:val="32"/>
          <w:szCs w:val="32"/>
        </w:rPr>
        <w:t xml:space="preserve">Intelligent work </w:t>
      </w:r>
      <w:r w:rsidRPr="00E761A5">
        <w:rPr>
          <w:sz w:val="32"/>
          <w:szCs w:val="32"/>
          <w:cs/>
        </w:rPr>
        <w:t xml:space="preserve">: การทำงานอย่างชาญฉลาด </w:t>
      </w:r>
    </w:p>
    <w:p w:rsidR="00BF5AC8" w:rsidRPr="00E761A5" w:rsidRDefault="00BF5AC8" w:rsidP="00BF5AC8">
      <w:pPr>
        <w:pStyle w:val="Default"/>
        <w:ind w:left="720" w:firstLine="720"/>
        <w:rPr>
          <w:sz w:val="32"/>
          <w:szCs w:val="32"/>
        </w:rPr>
      </w:pPr>
      <w:r w:rsidRPr="00E761A5">
        <w:rPr>
          <w:sz w:val="32"/>
          <w:szCs w:val="32"/>
        </w:rPr>
        <w:t xml:space="preserve">Teamwork </w:t>
      </w:r>
      <w:r w:rsidRPr="00E761A5">
        <w:rPr>
          <w:sz w:val="32"/>
          <w:szCs w:val="32"/>
          <w:cs/>
        </w:rPr>
        <w:t xml:space="preserve">: การทำงานเป็นทีม </w:t>
      </w:r>
    </w:p>
    <w:p w:rsidR="00BF5AC8" w:rsidRPr="00E761A5" w:rsidRDefault="00BF5AC8" w:rsidP="00BF5AC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</w:rPr>
        <w:t xml:space="preserve">High commitment </w:t>
      </w:r>
      <w:r w:rsidRPr="00E761A5">
        <w:rPr>
          <w:rFonts w:ascii="TH SarabunPSK" w:hAnsi="TH SarabunPSK" w:cs="TH SarabunPSK"/>
          <w:sz w:val="32"/>
          <w:szCs w:val="32"/>
          <w:cs/>
        </w:rPr>
        <w:t>: เน้นความมุ่งมั่น</w:t>
      </w:r>
    </w:p>
    <w:p w:rsidR="00BF5AC8" w:rsidRPr="00E761A5" w:rsidRDefault="00BF5AC8" w:rsidP="00BF5AC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4.1.5</w:t>
      </w:r>
      <w:r w:rsidRPr="00E761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แผนปฏิบัติราชการ</w:t>
      </w:r>
      <w:r w:rsidRPr="00E761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F5AC8" w:rsidRPr="00E761A5" w:rsidRDefault="00BF5AC8" w:rsidP="00BF5AC8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แผนปฏิบัติราชการ เรื่องที่ 1</w:t>
      </w:r>
      <w:r w:rsidRPr="00E761A5">
        <w:rPr>
          <w:rFonts w:ascii="TH SarabunPSK" w:hAnsi="TH SarabunPSK" w:cs="TH SarabunPSK"/>
          <w:sz w:val="32"/>
          <w:szCs w:val="32"/>
        </w:rPr>
        <w:t xml:space="preserve"> </w:t>
      </w:r>
      <w:r w:rsidRPr="00E761A5">
        <w:rPr>
          <w:rFonts w:ascii="TH SarabunPSK" w:hAnsi="TH SarabunPSK" w:cs="TH SarabunPSK"/>
          <w:sz w:val="32"/>
          <w:szCs w:val="32"/>
          <w:cs/>
        </w:rPr>
        <w:t>การพัฒนาคุณภาพการให้บริการ</w:t>
      </w:r>
    </w:p>
    <w:p w:rsidR="00BF5AC8" w:rsidRPr="00E761A5" w:rsidRDefault="00BF5AC8" w:rsidP="00BF5AC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แผนปฏิบัติราชการ เรื่องที่ 2</w:t>
      </w:r>
      <w:r w:rsidRPr="00E761A5">
        <w:rPr>
          <w:rFonts w:ascii="TH SarabunPSK" w:hAnsi="TH SarabunPSK" w:cs="TH SarabunPSK"/>
          <w:sz w:val="32"/>
          <w:szCs w:val="32"/>
          <w:cs/>
        </w:rPr>
        <w:t xml:space="preserve"> ส่งเสริมการพัฒนาสมรรถนะของบุคลากร</w:t>
      </w:r>
    </w:p>
    <w:p w:rsidR="00BF5AC8" w:rsidRPr="00E761A5" w:rsidRDefault="00BF5AC8" w:rsidP="00BF5AC8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แผนปฏิบัติราชการ เรื่องที่ 3</w:t>
      </w:r>
      <w:r w:rsidRPr="00E761A5">
        <w:rPr>
          <w:rFonts w:ascii="TH SarabunPSK" w:hAnsi="TH SarabunPSK" w:cs="TH SarabunPSK"/>
          <w:sz w:val="32"/>
          <w:szCs w:val="32"/>
        </w:rPr>
        <w:t xml:space="preserve"> </w:t>
      </w:r>
      <w:r w:rsidRPr="00E761A5">
        <w:rPr>
          <w:rFonts w:ascii="TH SarabunPSK" w:hAnsi="TH SarabunPSK" w:cs="TH SarabunPSK"/>
          <w:sz w:val="32"/>
          <w:szCs w:val="32"/>
          <w:cs/>
        </w:rPr>
        <w:t>การพัฒนาระบบบริหารจัดการ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F5AC8" w:rsidRPr="00E761A5" w:rsidTr="00BF5AC8">
        <w:tc>
          <w:tcPr>
            <w:tcW w:w="1803" w:type="dxa"/>
            <w:shd w:val="clear" w:color="auto" w:fill="BFBFBF" w:themeFill="background1" w:themeFillShade="BF"/>
          </w:tcPr>
          <w:p w:rsidR="00BF5AC8" w:rsidRPr="00E761A5" w:rsidRDefault="00BF5AC8" w:rsidP="00BF5AC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แผนปฏิบัติราชการ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:rsidR="00BF5AC8" w:rsidRPr="00E761A5" w:rsidRDefault="00BF5AC8" w:rsidP="00BF5A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:rsidR="00BF5AC8" w:rsidRPr="00E761A5" w:rsidRDefault="00BF5AC8" w:rsidP="00BF5A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:rsidR="00BF5AC8" w:rsidRPr="00E761A5" w:rsidRDefault="00BF5AC8" w:rsidP="00BF5A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1804" w:type="dxa"/>
            <w:shd w:val="clear" w:color="auto" w:fill="BFBFBF" w:themeFill="background1" w:themeFillShade="BF"/>
          </w:tcPr>
          <w:p w:rsidR="00BF5AC8" w:rsidRPr="00E761A5" w:rsidRDefault="00BF5AC8" w:rsidP="00BF5A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 สำคัญ</w:t>
            </w:r>
          </w:p>
        </w:tc>
      </w:tr>
      <w:tr w:rsidR="00BF5AC8" w:rsidRPr="00E761A5" w:rsidTr="00BF5AC8">
        <w:tc>
          <w:tcPr>
            <w:tcW w:w="1803" w:type="dxa"/>
          </w:tcPr>
          <w:p w:rsidR="00BF5AC8" w:rsidRPr="00E761A5" w:rsidRDefault="00BF5AC8" w:rsidP="00BF5A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03" w:type="dxa"/>
          </w:tcPr>
          <w:p w:rsidR="00BF5AC8" w:rsidRPr="00E761A5" w:rsidRDefault="00BF5AC8" w:rsidP="00BF5A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03" w:type="dxa"/>
          </w:tcPr>
          <w:p w:rsidR="00BF5AC8" w:rsidRPr="00E761A5" w:rsidRDefault="001537F5" w:rsidP="00BF5A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03" w:type="dxa"/>
          </w:tcPr>
          <w:p w:rsidR="00BF5AC8" w:rsidRPr="00E761A5" w:rsidRDefault="00BF5AC8" w:rsidP="00BF5A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04" w:type="dxa"/>
          </w:tcPr>
          <w:p w:rsidR="00BF5AC8" w:rsidRPr="00E761A5" w:rsidRDefault="00BF5AC8" w:rsidP="00BF5A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BF5AC8" w:rsidRPr="00E761A5" w:rsidTr="00BF5AC8">
        <w:tc>
          <w:tcPr>
            <w:tcW w:w="1803" w:type="dxa"/>
          </w:tcPr>
          <w:p w:rsidR="00BF5AC8" w:rsidRPr="00E761A5" w:rsidRDefault="00BF5AC8" w:rsidP="00BF5A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03" w:type="dxa"/>
          </w:tcPr>
          <w:p w:rsidR="00BF5AC8" w:rsidRPr="00E761A5" w:rsidRDefault="001740DD" w:rsidP="00BF5A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03" w:type="dxa"/>
          </w:tcPr>
          <w:p w:rsidR="00BF5AC8" w:rsidRPr="00E761A5" w:rsidRDefault="000972F3" w:rsidP="00BF5A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03" w:type="dxa"/>
          </w:tcPr>
          <w:p w:rsidR="00BF5AC8" w:rsidRPr="00E761A5" w:rsidRDefault="00BF5AC8" w:rsidP="00BF5A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04" w:type="dxa"/>
          </w:tcPr>
          <w:p w:rsidR="00BF5AC8" w:rsidRPr="00E761A5" w:rsidRDefault="00BF5AC8" w:rsidP="00BF5A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BF5AC8" w:rsidRPr="00E761A5" w:rsidTr="00BF5AC8">
        <w:tc>
          <w:tcPr>
            <w:tcW w:w="1803" w:type="dxa"/>
          </w:tcPr>
          <w:p w:rsidR="00BF5AC8" w:rsidRPr="00E761A5" w:rsidRDefault="00BF5AC8" w:rsidP="00BF5A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03" w:type="dxa"/>
          </w:tcPr>
          <w:p w:rsidR="00BF5AC8" w:rsidRPr="00E761A5" w:rsidRDefault="00BF5AC8" w:rsidP="00BF5A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03" w:type="dxa"/>
          </w:tcPr>
          <w:p w:rsidR="00BF5AC8" w:rsidRPr="00E761A5" w:rsidRDefault="00BF5AC8" w:rsidP="00BF5A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03" w:type="dxa"/>
          </w:tcPr>
          <w:p w:rsidR="00BF5AC8" w:rsidRPr="00E761A5" w:rsidRDefault="00BF5AC8" w:rsidP="00BF5A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04" w:type="dxa"/>
          </w:tcPr>
          <w:p w:rsidR="00BF5AC8" w:rsidRPr="00E761A5" w:rsidRDefault="00BF5AC8" w:rsidP="00BF5A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BF5AC8" w:rsidRPr="00E761A5" w:rsidTr="00BF5AC8">
        <w:tc>
          <w:tcPr>
            <w:tcW w:w="1803" w:type="dxa"/>
          </w:tcPr>
          <w:p w:rsidR="00BF5AC8" w:rsidRPr="00E761A5" w:rsidRDefault="00BF5AC8" w:rsidP="00BF5A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03" w:type="dxa"/>
          </w:tcPr>
          <w:p w:rsidR="00BF5AC8" w:rsidRPr="00E761A5" w:rsidRDefault="001F0486" w:rsidP="00BF5A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803" w:type="dxa"/>
          </w:tcPr>
          <w:p w:rsidR="00BF5AC8" w:rsidRPr="00E761A5" w:rsidRDefault="000972F3" w:rsidP="00BF5A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803" w:type="dxa"/>
          </w:tcPr>
          <w:p w:rsidR="00BF5AC8" w:rsidRPr="00E761A5" w:rsidRDefault="00BF5AC8" w:rsidP="00BF5A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804" w:type="dxa"/>
          </w:tcPr>
          <w:p w:rsidR="00BF5AC8" w:rsidRPr="00E761A5" w:rsidRDefault="00BF5AC8" w:rsidP="00BF5A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</w:tr>
    </w:tbl>
    <w:p w:rsidR="00BF5AC8" w:rsidRPr="00E761A5" w:rsidRDefault="00BF5AC8" w:rsidP="00990DF1">
      <w:pPr>
        <w:spacing w:after="0" w:line="240" w:lineRule="auto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F5AC8" w:rsidRPr="00E761A5" w:rsidRDefault="00BF5AC8" w:rsidP="00990DF1">
      <w:pPr>
        <w:spacing w:after="0" w:line="240" w:lineRule="auto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F5AC8" w:rsidRPr="00E761A5" w:rsidRDefault="00BF5AC8" w:rsidP="00990DF1">
      <w:pPr>
        <w:spacing w:after="0" w:line="240" w:lineRule="auto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2" w:name="_GoBack"/>
      <w:bookmarkEnd w:id="2"/>
    </w:p>
    <w:p w:rsidR="00990DF1" w:rsidRPr="00E761A5" w:rsidRDefault="002F2964" w:rsidP="00E761A5">
      <w:pPr>
        <w:spacing w:after="0" w:line="240" w:lineRule="auto"/>
        <w:ind w:firstLine="720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761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4</w:t>
      </w:r>
      <w:r w:rsidR="00990DF1" w:rsidRPr="00E761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.1</w:t>
      </w:r>
      <w:r w:rsidR="00E761A5">
        <w:rPr>
          <w:rFonts w:ascii="TH SarabunPSK" w:eastAsia="Times New Roman" w:hAnsi="TH SarabunPSK" w:cs="TH SarabunPSK"/>
          <w:b/>
          <w:bCs/>
          <w:sz w:val="32"/>
          <w:szCs w:val="32"/>
        </w:rPr>
        <w:t>.6</w:t>
      </w:r>
      <w:r w:rsidR="00990DF1" w:rsidRPr="00E761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การประเมินสถานการณ์ปัญหาและความจำเป็นของแผนปฏิบัติการ </w:t>
      </w:r>
    </w:p>
    <w:p w:rsidR="00990DF1" w:rsidRPr="00E761A5" w:rsidRDefault="00E761A5" w:rsidP="00990DF1">
      <w:pPr>
        <w:spacing w:after="0" w:line="240" w:lineRule="auto"/>
        <w:ind w:firstLine="720"/>
        <w:outlineLvl w:val="1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="00990DF1" w:rsidRPr="00E761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ด้านการให้บริการที่ถูกต้อง รวดเร็ว</w:t>
      </w:r>
    </w:p>
    <w:p w:rsidR="00990DF1" w:rsidRPr="00E761A5" w:rsidRDefault="00990DF1" w:rsidP="00990DF1">
      <w:pPr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61A5">
        <w:rPr>
          <w:rFonts w:ascii="TH SarabunPSK" w:hAnsi="TH SarabunPSK" w:cs="TH SarabunPSK"/>
          <w:sz w:val="32"/>
          <w:szCs w:val="32"/>
          <w:cs/>
        </w:rPr>
        <w:t xml:space="preserve">สำนักงานอธิการบดี เป็นหน่วยงานที่ให้บริการกับนักศึกษา บุคลากรทั้งภายในและภายนอกของมหาวิทยาลัย ซึ่งเมื่อวิเคราะห์ศักยภาพทั้งภายในและภายนอกแล้ว เมื่อสรุปแล้วสำนักงานอธิการบดีควรดำเนินการการให้บริการที่ถูกต้อง รวดเร็ว และควรบริการแบบ </w:t>
      </w:r>
      <w:r w:rsidRPr="00E761A5">
        <w:rPr>
          <w:rFonts w:ascii="TH SarabunPSK" w:hAnsi="TH SarabunPSK" w:cs="TH SarabunPSK"/>
          <w:sz w:val="32"/>
          <w:szCs w:val="32"/>
        </w:rPr>
        <w:t xml:space="preserve">One Stop Service </w:t>
      </w:r>
    </w:p>
    <w:p w:rsidR="00990DF1" w:rsidRPr="00E761A5" w:rsidRDefault="00990DF1" w:rsidP="00990DF1">
      <w:pPr>
        <w:rPr>
          <w:rFonts w:ascii="TH SarabunPSK" w:hAnsi="TH SarabunPSK" w:cs="TH SarabunPSK"/>
          <w:b/>
          <w:bCs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="00E761A5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76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ด้านการพัฒนาศักยภาพของบุคลากร</w:t>
      </w:r>
    </w:p>
    <w:p w:rsidR="00990DF1" w:rsidRPr="00E761A5" w:rsidRDefault="00990DF1" w:rsidP="00990DF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  <w:t>จากสถานการณ์ในปัจจุบันมีการเปลี่ยนแปลงทั้งด้านเทคโนโลยี และผลกระทบที่ส่งผลกับการปฏิบัติงาน สำนักงานอธิการบดีได้ให้ความสำคัญกับบุคลากรทุกประเภท โดยกำหนดให้มีการพัฒนาทักษะ ความรู้ และความสามารถของแต่ละบุคคล</w:t>
      </w:r>
      <w:r w:rsidRPr="00E761A5">
        <w:rPr>
          <w:rFonts w:ascii="TH SarabunPSK" w:hAnsi="TH SarabunPSK" w:cs="TH SarabunPSK"/>
          <w:sz w:val="32"/>
          <w:szCs w:val="32"/>
        </w:rPr>
        <w:t xml:space="preserve"> </w:t>
      </w:r>
      <w:r w:rsidRPr="00E761A5">
        <w:rPr>
          <w:rFonts w:ascii="TH SarabunPSK" w:hAnsi="TH SarabunPSK" w:cs="TH SarabunPSK"/>
          <w:sz w:val="32"/>
          <w:szCs w:val="32"/>
          <w:cs/>
        </w:rPr>
        <w:t xml:space="preserve">ให้มีความรู้ ความเชี่ยวชาญ เพื่อให้ทันต่อสถานการณ์                  ที่เปลี่ยนแปลงอย่างรวดเร็ว และสานความสัมพันธ์ของบุคลากรในสำนักงานอธิการบดี รวมทั้งปฏิบัติงานร่วมกันแบบบูรณาการ </w:t>
      </w:r>
    </w:p>
    <w:p w:rsidR="00990DF1" w:rsidRPr="00E761A5" w:rsidRDefault="00990DF1" w:rsidP="00990DF1">
      <w:pPr>
        <w:rPr>
          <w:rFonts w:ascii="TH SarabunPSK" w:hAnsi="TH SarabunPSK" w:cs="TH SarabunPSK"/>
          <w:b/>
          <w:bCs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</w:r>
      <w:r w:rsidR="00E761A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E76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ด้านการบริหารจัดการตามหลักธรรมาภิบาล</w:t>
      </w:r>
    </w:p>
    <w:p w:rsidR="00990DF1" w:rsidRPr="00E761A5" w:rsidRDefault="00990DF1" w:rsidP="00990DF1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สำนักงานอธิการบดี</w:t>
      </w:r>
      <w:r w:rsidRPr="00E761A5">
        <w:rPr>
          <w:rFonts w:ascii="TH SarabunPSK" w:hAnsi="TH SarabunPSK" w:cs="TH SarabunPSK"/>
          <w:sz w:val="32"/>
          <w:szCs w:val="32"/>
        </w:rPr>
        <w:t xml:space="preserve">  </w:t>
      </w:r>
      <w:r w:rsidRPr="00E761A5">
        <w:rPr>
          <w:rFonts w:ascii="TH SarabunPSK" w:hAnsi="TH SarabunPSK" w:cs="TH SarabunPSK"/>
          <w:sz w:val="32"/>
          <w:szCs w:val="32"/>
          <w:cs/>
        </w:rPr>
        <w:t>ส่งเสริมให้บุคลากรดำเนินงานตามหลักธรรมาภิบาล 6 หลัก คือ หลักคุณธรรม หลักนิติธรรม หลักความโปร่งใส หลักความมีส่วนร่วม หลักความรับผิดชอบ หลักความคุ้มค่า โดยมีส่วนร่วมกับฝ่ายบริหารในการออก ข้อบังคับ/ระเบียบ/ประกาศ เพื่อเป็นแนวทางในการปฏิบัติงาน ซึ่งยังมีบางประเด็นไม่ชัดเจน หรือมีขั้นตอนและกระบวนการมากเกินไป ทำให้การทำงานไม่เป็นไปในทิศทางเดียว และ                  มีประสิทธิภาพ</w:t>
      </w:r>
    </w:p>
    <w:p w:rsidR="00990DF1" w:rsidRPr="00E761A5" w:rsidRDefault="002F2964" w:rsidP="00990DF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990DF1" w:rsidRPr="00E761A5">
        <w:rPr>
          <w:rFonts w:ascii="TH SarabunPSK" w:hAnsi="TH SarabunPSK" w:cs="TH SarabunPSK"/>
          <w:b/>
          <w:bCs/>
          <w:sz w:val="32"/>
          <w:szCs w:val="32"/>
          <w:cs/>
        </w:rPr>
        <w:t>.2 แผนปฏิบัติการ</w:t>
      </w:r>
      <w:r w:rsidR="00990DF1" w:rsidRPr="00E761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90DF1" w:rsidRDefault="002F2964" w:rsidP="00990DF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990DF1" w:rsidRPr="00E761A5">
        <w:rPr>
          <w:rFonts w:ascii="TH SarabunPSK" w:hAnsi="TH SarabunPSK" w:cs="TH SarabunPSK"/>
          <w:b/>
          <w:bCs/>
          <w:sz w:val="32"/>
          <w:szCs w:val="32"/>
          <w:cs/>
        </w:rPr>
        <w:t xml:space="preserve">.2.1  </w:t>
      </w:r>
      <w:r w:rsidR="00E76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แผนปฏิบัติราชการ เรื่อง </w:t>
      </w:r>
      <w:r w:rsidR="00E761A5" w:rsidRPr="00E761A5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การพัฒนาคุณภาพการให้บริการ</w:t>
      </w:r>
      <w:r w:rsidR="00E76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0DF1" w:rsidRPr="00E761A5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="00990DF1" w:rsidRPr="00E761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การบริการที่ถูกต้องรวดเร็ว</w:t>
      </w:r>
      <w:r w:rsidR="00990DF1" w:rsidRPr="00E761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761A5" w:rsidRPr="002A265C" w:rsidRDefault="00E761A5" w:rsidP="00E761A5">
      <w:pPr>
        <w:spacing w:before="24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1) เป้าหมาย</w:t>
      </w:r>
    </w:p>
    <w:p w:rsidR="00E761A5" w:rsidRPr="002A265C" w:rsidRDefault="00E761A5" w:rsidP="00E761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A265C">
        <w:rPr>
          <w:rFonts w:ascii="TH SarabunPSK" w:eastAsia="Calibri" w:hAnsi="TH SarabunPSK" w:cs="TH SarabunPSK"/>
          <w:sz w:val="32"/>
          <w:szCs w:val="32"/>
        </w:rPr>
        <w:t>1</w:t>
      </w:r>
      <w:r w:rsidRPr="002A265C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2A265C">
        <w:rPr>
          <w:rFonts w:ascii="TH SarabunPSK" w:hAnsi="TH SarabunPSK" w:cs="TH SarabunPSK"/>
          <w:sz w:val="32"/>
          <w:szCs w:val="32"/>
          <w:cs/>
        </w:rPr>
        <w:t>ผู้รับบริการทั้งภายในและภายนอกมหาวิทยาลัย มีความพึงพอใจต่อการให้บริการ</w:t>
      </w:r>
    </w:p>
    <w:p w:rsidR="00E761A5" w:rsidRPr="00E761A5" w:rsidRDefault="00E761A5" w:rsidP="00E761A5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2A265C">
        <w:rPr>
          <w:rFonts w:ascii="TH SarabunPSK" w:eastAsia="Calibri" w:hAnsi="TH SarabunPSK" w:cs="TH SarabunPSK"/>
          <w:sz w:val="32"/>
          <w:szCs w:val="32"/>
        </w:rPr>
        <w:t>2</w:t>
      </w:r>
      <w:r w:rsidRPr="002A265C">
        <w:rPr>
          <w:rFonts w:ascii="TH SarabunPSK" w:eastAsia="Calibri" w:hAnsi="TH SarabunPSK" w:cs="TH SarabunPSK"/>
          <w:sz w:val="32"/>
          <w:szCs w:val="32"/>
          <w:cs/>
        </w:rPr>
        <w:t>. มีระบบเทคโนโลยีสารสนเทศสนับสนุนการพัฒนาคุณภาพการให้บริการ</w:t>
      </w:r>
    </w:p>
    <w:p w:rsidR="00041A2F" w:rsidRDefault="00041A2F" w:rsidP="00990DF1">
      <w:pPr>
        <w:spacing w:before="24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41A2F" w:rsidRDefault="00041A2F" w:rsidP="00990DF1">
      <w:pPr>
        <w:spacing w:before="24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41A2F" w:rsidRDefault="00041A2F" w:rsidP="00990DF1">
      <w:pPr>
        <w:spacing w:before="24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90DF1" w:rsidRPr="00E761A5" w:rsidRDefault="00E761A5" w:rsidP="00990DF1">
      <w:pPr>
        <w:spacing w:before="24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2) ตัวชี้วัดและค่าเป้าหมาย</w:t>
      </w: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4106"/>
        <w:gridCol w:w="1134"/>
        <w:gridCol w:w="567"/>
        <w:gridCol w:w="567"/>
        <w:gridCol w:w="567"/>
        <w:gridCol w:w="2552"/>
      </w:tblGrid>
      <w:tr w:rsidR="00990DF1" w:rsidRPr="00E761A5" w:rsidTr="002C099F">
        <w:tc>
          <w:tcPr>
            <w:tcW w:w="4106" w:type="dxa"/>
            <w:vMerge w:val="restart"/>
            <w:shd w:val="clear" w:color="auto" w:fill="BFBFBF" w:themeFill="background1" w:themeFillShade="BF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701" w:type="dxa"/>
            <w:gridSpan w:val="3"/>
            <w:shd w:val="clear" w:color="auto" w:fill="BFBFBF" w:themeFill="background1" w:themeFillShade="BF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90DF1" w:rsidRPr="00E761A5" w:rsidTr="002C099F">
        <w:tc>
          <w:tcPr>
            <w:tcW w:w="4106" w:type="dxa"/>
            <w:vMerge/>
            <w:shd w:val="clear" w:color="auto" w:fill="BFBFBF" w:themeFill="background1" w:themeFillShade="BF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2552" w:type="dxa"/>
            <w:vMerge/>
            <w:shd w:val="clear" w:color="auto" w:fill="BFBFBF" w:themeFill="background1" w:themeFillShade="BF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37F5" w:rsidRPr="00E761A5" w:rsidTr="002C099F">
        <w:tc>
          <w:tcPr>
            <w:tcW w:w="4106" w:type="dxa"/>
            <w:vAlign w:val="bottom"/>
          </w:tcPr>
          <w:p w:rsidR="001537F5" w:rsidRPr="00E761A5" w:rsidRDefault="001537F5" w:rsidP="001537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E761A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ผลการประเมินความพึงพอใจการให้บริการสำนักงานอธิการบดี</w:t>
            </w:r>
            <w:r w:rsidRPr="00E761A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537F5" w:rsidRPr="00E761A5" w:rsidRDefault="001537F5" w:rsidP="001537F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1537F5" w:rsidRPr="00E761A5" w:rsidRDefault="001537F5" w:rsidP="001537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537F5" w:rsidRPr="00E761A5" w:rsidRDefault="001537F5" w:rsidP="00153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567" w:type="dxa"/>
          </w:tcPr>
          <w:p w:rsidR="001537F5" w:rsidRPr="00E761A5" w:rsidRDefault="001537F5" w:rsidP="001537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567" w:type="dxa"/>
          </w:tcPr>
          <w:p w:rsidR="001537F5" w:rsidRPr="00E761A5" w:rsidRDefault="001537F5" w:rsidP="001537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567" w:type="dxa"/>
          </w:tcPr>
          <w:p w:rsidR="001537F5" w:rsidRPr="00E761A5" w:rsidRDefault="001537F5" w:rsidP="001537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552" w:type="dxa"/>
          </w:tcPr>
          <w:p w:rsidR="001537F5" w:rsidRPr="00E761A5" w:rsidRDefault="001537F5" w:rsidP="001537F5">
            <w:pPr>
              <w:rPr>
                <w:rFonts w:ascii="TH SarabunPSK" w:hAnsi="TH SarabunPSK" w:cs="TH SarabunPSK"/>
                <w:sz w:val="28"/>
              </w:rPr>
            </w:pPr>
            <w:r w:rsidRPr="00E761A5">
              <w:rPr>
                <w:rFonts w:ascii="TH SarabunPSK" w:hAnsi="TH SarabunPSK" w:cs="TH SarabunPSK"/>
                <w:sz w:val="28"/>
              </w:rPr>
              <w:t xml:space="preserve">3 </w:t>
            </w:r>
            <w:r w:rsidRPr="00E761A5">
              <w:rPr>
                <w:rFonts w:ascii="TH SarabunPSK" w:hAnsi="TH SarabunPSK" w:cs="TH SarabunPSK"/>
                <w:sz w:val="28"/>
                <w:cs/>
              </w:rPr>
              <w:t>กอง</w:t>
            </w:r>
          </w:p>
          <w:p w:rsidR="001537F5" w:rsidRPr="00E761A5" w:rsidRDefault="001537F5" w:rsidP="001537F5">
            <w:pPr>
              <w:rPr>
                <w:rFonts w:ascii="TH SarabunPSK" w:hAnsi="TH SarabunPSK" w:cs="TH SarabunPSK"/>
                <w:sz w:val="28"/>
              </w:rPr>
            </w:pPr>
            <w:r w:rsidRPr="00E761A5">
              <w:rPr>
                <w:rFonts w:ascii="TH SarabunPSK" w:hAnsi="TH SarabunPSK" w:cs="TH SarabunPSK"/>
                <w:sz w:val="28"/>
                <w:cs/>
              </w:rPr>
              <w:t>-กองกลาง</w:t>
            </w:r>
          </w:p>
          <w:p w:rsidR="001537F5" w:rsidRPr="00E761A5" w:rsidRDefault="001537F5" w:rsidP="001537F5">
            <w:pPr>
              <w:rPr>
                <w:rFonts w:ascii="TH SarabunPSK" w:hAnsi="TH SarabunPSK" w:cs="TH SarabunPSK"/>
                <w:sz w:val="28"/>
              </w:rPr>
            </w:pPr>
            <w:r w:rsidRPr="00E761A5">
              <w:rPr>
                <w:rFonts w:ascii="TH SarabunPSK" w:hAnsi="TH SarabunPSK" w:cs="TH SarabunPSK"/>
                <w:sz w:val="28"/>
                <w:cs/>
              </w:rPr>
              <w:t>-กองนโยบายและแผน</w:t>
            </w:r>
          </w:p>
          <w:p w:rsidR="001537F5" w:rsidRPr="00E761A5" w:rsidRDefault="001537F5" w:rsidP="001537F5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E761A5">
              <w:rPr>
                <w:rFonts w:ascii="TH SarabunPSK" w:hAnsi="TH SarabunPSK" w:cs="TH SarabunPSK"/>
                <w:sz w:val="28"/>
                <w:cs/>
              </w:rPr>
              <w:t>-กองพัฒนานักศึกษา</w:t>
            </w:r>
          </w:p>
        </w:tc>
      </w:tr>
      <w:tr w:rsidR="00990DF1" w:rsidRPr="00E761A5" w:rsidTr="002C099F">
        <w:tc>
          <w:tcPr>
            <w:tcW w:w="4106" w:type="dxa"/>
          </w:tcPr>
          <w:p w:rsidR="00990DF1" w:rsidRPr="00E761A5" w:rsidRDefault="00990DF1" w:rsidP="002C09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E761A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จำนวนระบบสารสนเทศที่สนับสนุนการให้บริการ</w:t>
            </w:r>
            <w:r w:rsidRPr="00E761A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761A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* (เพิ่มขึ้นปีละ 2 ระบบ ไม่นับซ้ำ)</w:t>
            </w:r>
          </w:p>
          <w:p w:rsidR="00990DF1" w:rsidRPr="00E761A5" w:rsidRDefault="00990DF1" w:rsidP="002C09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</w:t>
            </w:r>
          </w:p>
        </w:tc>
        <w:tc>
          <w:tcPr>
            <w:tcW w:w="567" w:type="dxa"/>
          </w:tcPr>
          <w:p w:rsidR="00990DF1" w:rsidRPr="00E761A5" w:rsidRDefault="00990DF1" w:rsidP="002C09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990DF1" w:rsidRPr="00E761A5" w:rsidRDefault="00990DF1" w:rsidP="002C09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990DF1" w:rsidRPr="00E761A5" w:rsidRDefault="00990DF1" w:rsidP="002C09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:rsidR="00990DF1" w:rsidRPr="00E761A5" w:rsidRDefault="00990DF1" w:rsidP="002C099F">
            <w:pPr>
              <w:rPr>
                <w:rFonts w:ascii="TH SarabunPSK" w:hAnsi="TH SarabunPSK" w:cs="TH SarabunPSK"/>
                <w:sz w:val="28"/>
              </w:rPr>
            </w:pPr>
            <w:r w:rsidRPr="00E761A5">
              <w:rPr>
                <w:rFonts w:ascii="TH SarabunPSK" w:hAnsi="TH SarabunPSK" w:cs="TH SarabunPSK"/>
                <w:sz w:val="28"/>
                <w:cs/>
              </w:rPr>
              <w:t>ตัวแทนสำนักงานอธิการบดีผู้จัดทำระบบ</w:t>
            </w:r>
          </w:p>
        </w:tc>
      </w:tr>
    </w:tbl>
    <w:p w:rsidR="00990DF1" w:rsidRPr="00E761A5" w:rsidRDefault="00990DF1" w:rsidP="00990DF1">
      <w:pPr>
        <w:spacing w:after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90DF1" w:rsidRPr="00E761A5" w:rsidRDefault="00990DF1" w:rsidP="00990DF1">
      <w:pPr>
        <w:spacing w:after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0C6A3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แนวทางการดำเนินการ/พัฒนา</w:t>
      </w:r>
    </w:p>
    <w:p w:rsidR="00990DF1" w:rsidRPr="00E761A5" w:rsidRDefault="00990DF1" w:rsidP="00990DF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E761A5">
        <w:rPr>
          <w:rFonts w:ascii="TH SarabunPSK" w:hAnsi="TH SarabunPSK" w:cs="TH SarabunPSK"/>
          <w:sz w:val="32"/>
          <w:szCs w:val="32"/>
        </w:rPr>
        <w:t>1</w:t>
      </w:r>
      <w:r w:rsidRPr="00E761A5">
        <w:rPr>
          <w:rFonts w:ascii="TH SarabunPSK" w:hAnsi="TH SarabunPSK" w:cs="TH SarabunPSK"/>
          <w:sz w:val="32"/>
          <w:szCs w:val="32"/>
          <w:cs/>
        </w:rPr>
        <w:t>. ส่งเสริมและพัฒนากระบวนการทำงานอย่างเป็นระบบ</w:t>
      </w:r>
    </w:p>
    <w:p w:rsidR="00990DF1" w:rsidRPr="00E761A5" w:rsidRDefault="00990DF1" w:rsidP="00990DF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E761A5">
        <w:rPr>
          <w:rFonts w:ascii="TH SarabunPSK" w:hAnsi="TH SarabunPSK" w:cs="TH SarabunPSK"/>
          <w:sz w:val="32"/>
          <w:szCs w:val="32"/>
        </w:rPr>
        <w:t>2</w:t>
      </w:r>
      <w:r w:rsidRPr="00E761A5">
        <w:rPr>
          <w:rFonts w:ascii="TH SarabunPSK" w:hAnsi="TH SarabunPSK" w:cs="TH SarabunPSK"/>
          <w:sz w:val="32"/>
          <w:szCs w:val="32"/>
          <w:cs/>
        </w:rPr>
        <w:t>. ส่งเสริมและพัฒนาทักษะการบริการให้มีความเชี่ยวชาญ</w:t>
      </w:r>
    </w:p>
    <w:p w:rsidR="00990DF1" w:rsidRPr="00E761A5" w:rsidRDefault="00990DF1" w:rsidP="002F296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</w:rPr>
        <w:t>3</w:t>
      </w:r>
      <w:r w:rsidRPr="00E761A5">
        <w:rPr>
          <w:rFonts w:ascii="TH SarabunPSK" w:hAnsi="TH SarabunPSK" w:cs="TH SarabunPSK"/>
          <w:sz w:val="32"/>
          <w:szCs w:val="32"/>
          <w:cs/>
        </w:rPr>
        <w:t>. สร้างและพัฒนาระบบเทคโนโลยีสารสนเทศ เพื่อสนับสนุนการให้บริการ</w:t>
      </w:r>
    </w:p>
    <w:p w:rsidR="00990DF1" w:rsidRPr="00E761A5" w:rsidRDefault="000C6A3D" w:rsidP="00990DF1">
      <w:pPr>
        <w:spacing w:after="0"/>
        <w:ind w:left="709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990DF1" w:rsidRPr="00E761A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90DF1" w:rsidRPr="00E761A5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โครงการสำคัญ</w:t>
      </w:r>
    </w:p>
    <w:p w:rsidR="00990DF1" w:rsidRPr="00E761A5" w:rsidRDefault="00990DF1" w:rsidP="00990DF1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โครงการพัฒนาคุณภาพการให้บริการ</w:t>
      </w:r>
    </w:p>
    <w:p w:rsidR="00990DF1" w:rsidRDefault="00990DF1" w:rsidP="002F2964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โครงการพัฒนาระบบสารสนเทศ เพื่อสนับสนุนการให้บริการ</w:t>
      </w:r>
    </w:p>
    <w:p w:rsidR="000C6A3D" w:rsidRPr="00E761A5" w:rsidRDefault="000C6A3D" w:rsidP="000C6A3D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990DF1" w:rsidRPr="00E761A5" w:rsidRDefault="002F2964" w:rsidP="00990DF1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990DF1" w:rsidRPr="00E761A5">
        <w:rPr>
          <w:rFonts w:ascii="TH SarabunPSK" w:hAnsi="TH SarabunPSK" w:cs="TH SarabunPSK"/>
          <w:b/>
          <w:bCs/>
          <w:sz w:val="32"/>
          <w:szCs w:val="32"/>
          <w:cs/>
        </w:rPr>
        <w:t xml:space="preserve">.2.2 </w:t>
      </w:r>
      <w:r w:rsidR="000C6A3D" w:rsidRPr="002A265C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แผนปฏิบัติราชการ เรื่อง</w:t>
      </w:r>
      <w:r w:rsidR="000C6A3D" w:rsidRPr="002A2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6A3D" w:rsidRPr="000C6A3D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ส่งเสริมการพัฒนาสมรรถนะของบุคลากร</w:t>
      </w:r>
      <w:r w:rsidR="000C6A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0DF1" w:rsidRPr="00E761A5">
        <w:rPr>
          <w:rFonts w:ascii="TH SarabunPSK" w:hAnsi="TH SarabunPSK" w:cs="TH SarabunPSK"/>
          <w:b/>
          <w:bCs/>
          <w:sz w:val="32"/>
          <w:szCs w:val="32"/>
          <w:cs/>
        </w:rPr>
        <w:t>ด้านการพัฒนาศักยภาพของบุคลากร</w:t>
      </w:r>
    </w:p>
    <w:p w:rsidR="000C6A3D" w:rsidRPr="002A265C" w:rsidRDefault="000C6A3D" w:rsidP="000C6A3D">
      <w:pPr>
        <w:spacing w:before="24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1) เป้าหมาย</w:t>
      </w:r>
    </w:p>
    <w:p w:rsidR="000C6A3D" w:rsidRPr="002A265C" w:rsidRDefault="000C6A3D" w:rsidP="000C6A3D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A265C">
        <w:rPr>
          <w:rFonts w:ascii="TH SarabunPSK" w:eastAsia="Calibri" w:hAnsi="TH SarabunPSK" w:cs="TH SarabunPSK"/>
          <w:sz w:val="32"/>
          <w:szCs w:val="32"/>
          <w:cs/>
        </w:rPr>
        <w:t>1. บุคลากรมีความก้าวหน้าในการเข้าสู่ตำแหน่งที่สูงขึ้น</w:t>
      </w:r>
    </w:p>
    <w:p w:rsidR="000C6A3D" w:rsidRPr="002A265C" w:rsidRDefault="000C6A3D" w:rsidP="000C6A3D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A265C">
        <w:rPr>
          <w:rFonts w:ascii="TH SarabunPSK" w:eastAsia="Calibri" w:hAnsi="TH SarabunPSK" w:cs="TH SarabunPSK"/>
          <w:sz w:val="32"/>
          <w:szCs w:val="32"/>
          <w:cs/>
        </w:rPr>
        <w:t>2. บุคลากรมีขวัญกำลังใจและแรงจูงใจในการทำงาน</w:t>
      </w:r>
      <w:r w:rsidRPr="002A265C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0C6A3D" w:rsidRPr="002A265C" w:rsidRDefault="000C6A3D" w:rsidP="000C6A3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eastAsia="Calibri" w:hAnsi="TH SarabunPSK" w:cs="TH SarabunPSK"/>
          <w:sz w:val="32"/>
          <w:szCs w:val="32"/>
          <w:cs/>
        </w:rPr>
        <w:t>3. บุคลากรมีทักษะและความเชี่ยวชาญ</w:t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ตามสายงานที่ปฏิบัติ </w:t>
      </w:r>
    </w:p>
    <w:p w:rsidR="000C6A3D" w:rsidRPr="002A265C" w:rsidRDefault="000C6A3D" w:rsidP="000C6A3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2A265C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Pr="002A265C">
        <w:rPr>
          <w:rFonts w:ascii="TH SarabunPSK" w:hAnsi="TH SarabunPSK" w:cs="TH SarabunPSK"/>
          <w:sz w:val="32"/>
          <w:szCs w:val="32"/>
          <w:cs/>
        </w:rPr>
        <w:t>บุคลากรสามารถบูรณาการการดำเนินงานร่วมกันได้อย่างมีประสิทธิภาพ</w:t>
      </w:r>
    </w:p>
    <w:p w:rsidR="000C6A3D" w:rsidRDefault="000C6A3D" w:rsidP="000C6A3D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1537F5" w:rsidRDefault="001537F5" w:rsidP="000C6A3D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1537F5" w:rsidRDefault="001537F5" w:rsidP="000C6A3D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1537F5" w:rsidRPr="002A265C" w:rsidRDefault="001537F5" w:rsidP="000C6A3D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  <w:cs/>
        </w:rPr>
      </w:pPr>
    </w:p>
    <w:p w:rsidR="00990DF1" w:rsidRPr="00E761A5" w:rsidRDefault="000C6A3D" w:rsidP="000C6A3D">
      <w:pPr>
        <w:spacing w:before="240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2) ตัวชี้วัดและค่าเป้าหมาย</w:t>
      </w: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4106"/>
        <w:gridCol w:w="1134"/>
        <w:gridCol w:w="567"/>
        <w:gridCol w:w="567"/>
        <w:gridCol w:w="567"/>
        <w:gridCol w:w="2552"/>
      </w:tblGrid>
      <w:tr w:rsidR="00990DF1" w:rsidRPr="00E761A5" w:rsidTr="002C099F">
        <w:tc>
          <w:tcPr>
            <w:tcW w:w="4106" w:type="dxa"/>
            <w:vMerge w:val="restart"/>
            <w:shd w:val="clear" w:color="auto" w:fill="BFBFBF" w:themeFill="background1" w:themeFillShade="BF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701" w:type="dxa"/>
            <w:gridSpan w:val="3"/>
            <w:shd w:val="clear" w:color="auto" w:fill="BFBFBF" w:themeFill="background1" w:themeFillShade="BF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90DF1" w:rsidRPr="00E761A5" w:rsidTr="002C099F">
        <w:tc>
          <w:tcPr>
            <w:tcW w:w="4106" w:type="dxa"/>
            <w:vMerge/>
            <w:shd w:val="clear" w:color="auto" w:fill="BFBFBF" w:themeFill="background1" w:themeFillShade="BF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2552" w:type="dxa"/>
            <w:vMerge/>
            <w:shd w:val="clear" w:color="auto" w:fill="BFBFBF" w:themeFill="background1" w:themeFillShade="BF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0DF1" w:rsidRPr="00E761A5" w:rsidTr="002C099F">
        <w:tc>
          <w:tcPr>
            <w:tcW w:w="4106" w:type="dxa"/>
            <w:vAlign w:val="center"/>
          </w:tcPr>
          <w:p w:rsidR="00990DF1" w:rsidRPr="00E761A5" w:rsidRDefault="00990DF1" w:rsidP="002C099F">
            <w:pPr>
              <w:rPr>
                <w:rFonts w:ascii="TH SarabunPSK" w:hAnsi="TH SarabunPSK" w:cs="TH SarabunPSK"/>
                <w:sz w:val="28"/>
                <w:cs/>
              </w:rPr>
            </w:pPr>
            <w:r w:rsidRPr="00E761A5">
              <w:rPr>
                <w:rFonts w:ascii="TH SarabunPSK" w:hAnsi="TH SarabunPSK" w:cs="TH SarabunPSK"/>
                <w:sz w:val="28"/>
                <w:cs/>
              </w:rPr>
              <w:t>1. ร้อยละของบุคลากรที่ได้รับการพัฒนาเข้าสู่ตำแหน่งที่สูงขึ้น</w:t>
            </w:r>
          </w:p>
        </w:tc>
        <w:tc>
          <w:tcPr>
            <w:tcW w:w="1134" w:type="dxa"/>
            <w:vAlign w:val="center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61A5">
              <w:rPr>
                <w:rFonts w:ascii="TH SarabunPSK" w:hAnsi="TH SarabunPSK" w:cs="TH SarabunPSK"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567" w:type="dxa"/>
            <w:vAlign w:val="center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61A5">
              <w:rPr>
                <w:rFonts w:ascii="TH SarabunPSK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567" w:type="dxa"/>
            <w:vAlign w:val="center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61A5">
              <w:rPr>
                <w:rFonts w:ascii="TH SarabunPSK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567" w:type="dxa"/>
            <w:vAlign w:val="center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61A5">
              <w:rPr>
                <w:rFonts w:ascii="TH SarabunPSK" w:hAnsi="TH SarabunPSK" w:cs="TH SarabunPSK"/>
                <w:color w:val="000000"/>
                <w:sz w:val="28"/>
              </w:rPr>
              <w:t>90</w:t>
            </w:r>
          </w:p>
        </w:tc>
        <w:tc>
          <w:tcPr>
            <w:tcW w:w="2552" w:type="dxa"/>
          </w:tcPr>
          <w:p w:rsidR="00990DF1" w:rsidRPr="00E761A5" w:rsidRDefault="00990DF1" w:rsidP="002C099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61A5">
              <w:rPr>
                <w:rFonts w:ascii="TH SarabunPSK" w:hAnsi="TH SarabunPSK" w:cs="TH SarabunPSK"/>
                <w:sz w:val="28"/>
                <w:cs/>
              </w:rPr>
              <w:t>กองกลาง</w:t>
            </w:r>
          </w:p>
        </w:tc>
      </w:tr>
      <w:tr w:rsidR="00990DF1" w:rsidRPr="00E761A5" w:rsidTr="002C099F">
        <w:tc>
          <w:tcPr>
            <w:tcW w:w="4106" w:type="dxa"/>
            <w:vAlign w:val="center"/>
          </w:tcPr>
          <w:p w:rsidR="00990DF1" w:rsidRPr="00E761A5" w:rsidRDefault="00990DF1" w:rsidP="002C099F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E761A5">
              <w:rPr>
                <w:rFonts w:ascii="TH SarabunPSK" w:hAnsi="TH SarabunPSK" w:cs="TH SarabunPSK"/>
                <w:sz w:val="28"/>
                <w:cs/>
              </w:rPr>
              <w:t xml:space="preserve">2. ร้อยละของบุคลากรที่ได้รับการพัฒนาศักยภาพตามสายงาน </w:t>
            </w:r>
          </w:p>
          <w:p w:rsidR="00990DF1" w:rsidRPr="00E761A5" w:rsidRDefault="00990DF1" w:rsidP="002C099F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990DF1" w:rsidRPr="00E761A5" w:rsidRDefault="00990DF1" w:rsidP="002C099F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61A5">
              <w:rPr>
                <w:rFonts w:ascii="TH SarabunPSK" w:hAnsi="TH SarabunPSK" w:cs="TH SarabunPSK"/>
                <w:color w:val="000000"/>
                <w:sz w:val="28"/>
                <w:cs/>
              </w:rPr>
              <w:t>ร้อยละ</w:t>
            </w:r>
          </w:p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90DF1" w:rsidRPr="00E761A5" w:rsidRDefault="00990DF1" w:rsidP="002C099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61A5">
              <w:rPr>
                <w:rFonts w:ascii="TH SarabunPSK" w:hAnsi="TH SarabunPSK" w:cs="TH SarabunPSK"/>
                <w:color w:val="000000"/>
                <w:sz w:val="28"/>
              </w:rPr>
              <w:t>80</w:t>
            </w:r>
          </w:p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90DF1" w:rsidRPr="00E761A5" w:rsidRDefault="00990DF1" w:rsidP="002C099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61A5">
              <w:rPr>
                <w:rFonts w:ascii="TH SarabunPSK" w:hAnsi="TH SarabunPSK" w:cs="TH SarabunPSK"/>
                <w:color w:val="000000"/>
                <w:sz w:val="28"/>
              </w:rPr>
              <w:t>85</w:t>
            </w:r>
          </w:p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90DF1" w:rsidRPr="00E761A5" w:rsidRDefault="00990DF1" w:rsidP="002C099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61A5">
              <w:rPr>
                <w:rFonts w:ascii="TH SarabunPSK" w:hAnsi="TH SarabunPSK" w:cs="TH SarabunPSK"/>
                <w:color w:val="000000"/>
                <w:sz w:val="28"/>
              </w:rPr>
              <w:t>90</w:t>
            </w:r>
          </w:p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90DF1" w:rsidRPr="00E761A5" w:rsidRDefault="00990DF1" w:rsidP="002C099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990DF1" w:rsidRPr="00E761A5" w:rsidRDefault="00990DF1" w:rsidP="002C099F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E761A5">
              <w:rPr>
                <w:rFonts w:ascii="TH SarabunPSK" w:hAnsi="TH SarabunPSK" w:cs="TH SarabunPSK"/>
                <w:sz w:val="28"/>
                <w:cs/>
              </w:rPr>
              <w:t>3 กอง</w:t>
            </w:r>
          </w:p>
          <w:p w:rsidR="00990DF1" w:rsidRPr="00E761A5" w:rsidRDefault="00990DF1" w:rsidP="002C099F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E761A5">
              <w:rPr>
                <w:rFonts w:ascii="TH SarabunPSK" w:hAnsi="TH SarabunPSK" w:cs="TH SarabunPSK"/>
                <w:sz w:val="28"/>
                <w:cs/>
              </w:rPr>
              <w:t>-กองกลาง</w:t>
            </w:r>
          </w:p>
          <w:p w:rsidR="00990DF1" w:rsidRPr="00E761A5" w:rsidRDefault="00990DF1" w:rsidP="002C099F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E761A5">
              <w:rPr>
                <w:rFonts w:ascii="TH SarabunPSK" w:hAnsi="TH SarabunPSK" w:cs="TH SarabunPSK"/>
                <w:sz w:val="28"/>
                <w:cs/>
              </w:rPr>
              <w:t>-กองนโยบายและแผน</w:t>
            </w:r>
          </w:p>
          <w:p w:rsidR="00990DF1" w:rsidRPr="00E761A5" w:rsidRDefault="00990DF1" w:rsidP="002C09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28"/>
                <w:cs/>
              </w:rPr>
              <w:t>-กองพัฒนานักศึกษา</w:t>
            </w:r>
          </w:p>
        </w:tc>
      </w:tr>
      <w:tr w:rsidR="00990DF1" w:rsidRPr="00E761A5" w:rsidTr="002C099F">
        <w:tc>
          <w:tcPr>
            <w:tcW w:w="4106" w:type="dxa"/>
            <w:vAlign w:val="center"/>
          </w:tcPr>
          <w:p w:rsidR="00990DF1" w:rsidRPr="00E761A5" w:rsidRDefault="00990DF1" w:rsidP="002C099F">
            <w:pPr>
              <w:rPr>
                <w:rFonts w:ascii="TH SarabunPSK" w:hAnsi="TH SarabunPSK" w:cs="TH SarabunPSK"/>
                <w:sz w:val="28"/>
                <w:cs/>
              </w:rPr>
            </w:pPr>
            <w:r w:rsidRPr="00E761A5">
              <w:rPr>
                <w:rFonts w:ascii="TH SarabunPSK" w:hAnsi="TH SarabunPSK" w:cs="TH SarabunPSK"/>
                <w:sz w:val="28"/>
                <w:cs/>
              </w:rPr>
              <w:t xml:space="preserve">3. จำนวนบุคลากรที่ได้รับรางวัลเชิดชูเกียรติ (ไม่นับซ้ำ) </w:t>
            </w:r>
          </w:p>
          <w:p w:rsidR="00990DF1" w:rsidRPr="00E761A5" w:rsidRDefault="00990DF1" w:rsidP="002C099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761A5">
              <w:rPr>
                <w:rFonts w:ascii="TH SarabunPSK" w:hAnsi="TH SarabunPSK" w:cs="TH SarabunPSK"/>
                <w:color w:val="000000"/>
                <w:sz w:val="28"/>
                <w:cs/>
              </w:rPr>
              <w:t>ราย</w:t>
            </w:r>
          </w:p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761A5">
              <w:rPr>
                <w:rFonts w:ascii="TH SarabunPSK" w:hAnsi="TH SarabunPSK" w:cs="TH SarabunPSK"/>
                <w:color w:val="000000"/>
                <w:sz w:val="28"/>
                <w:cs/>
              </w:rPr>
              <w:t>10</w:t>
            </w:r>
          </w:p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761A5">
              <w:rPr>
                <w:rFonts w:ascii="TH SarabunPSK" w:hAnsi="TH SarabunPSK" w:cs="TH SarabunPSK"/>
                <w:color w:val="000000"/>
                <w:sz w:val="28"/>
                <w:cs/>
              </w:rPr>
              <w:t>10</w:t>
            </w:r>
          </w:p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761A5">
              <w:rPr>
                <w:rFonts w:ascii="TH SarabunPSK" w:hAnsi="TH SarabunPSK" w:cs="TH SarabunPSK"/>
                <w:color w:val="000000"/>
                <w:sz w:val="28"/>
                <w:cs/>
              </w:rPr>
              <w:t>10</w:t>
            </w:r>
          </w:p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</w:tcPr>
          <w:p w:rsidR="00990DF1" w:rsidRPr="00E761A5" w:rsidRDefault="00990DF1" w:rsidP="002C099F">
            <w:pPr>
              <w:rPr>
                <w:rFonts w:ascii="TH SarabunPSK" w:hAnsi="TH SarabunPSK" w:cs="TH SarabunPSK"/>
                <w:sz w:val="28"/>
              </w:rPr>
            </w:pPr>
            <w:r w:rsidRPr="00E761A5">
              <w:rPr>
                <w:rFonts w:ascii="TH SarabunPSK" w:hAnsi="TH SarabunPSK" w:cs="TH SarabunPSK"/>
                <w:sz w:val="28"/>
              </w:rPr>
              <w:t xml:space="preserve">3 </w:t>
            </w:r>
            <w:r w:rsidRPr="00E761A5">
              <w:rPr>
                <w:rFonts w:ascii="TH SarabunPSK" w:hAnsi="TH SarabunPSK" w:cs="TH SarabunPSK"/>
                <w:sz w:val="28"/>
                <w:cs/>
              </w:rPr>
              <w:t>กอง</w:t>
            </w:r>
          </w:p>
          <w:p w:rsidR="00990DF1" w:rsidRPr="00E761A5" w:rsidRDefault="00990DF1" w:rsidP="002C099F">
            <w:pPr>
              <w:rPr>
                <w:rFonts w:ascii="TH SarabunPSK" w:hAnsi="TH SarabunPSK" w:cs="TH SarabunPSK"/>
                <w:sz w:val="28"/>
              </w:rPr>
            </w:pPr>
            <w:r w:rsidRPr="00E761A5">
              <w:rPr>
                <w:rFonts w:ascii="TH SarabunPSK" w:hAnsi="TH SarabunPSK" w:cs="TH SarabunPSK"/>
                <w:sz w:val="28"/>
                <w:cs/>
              </w:rPr>
              <w:t>-กองกลาง</w:t>
            </w:r>
          </w:p>
          <w:p w:rsidR="00990DF1" w:rsidRPr="00E761A5" w:rsidRDefault="00990DF1" w:rsidP="002C099F">
            <w:pPr>
              <w:rPr>
                <w:rFonts w:ascii="TH SarabunPSK" w:hAnsi="TH SarabunPSK" w:cs="TH SarabunPSK"/>
                <w:sz w:val="28"/>
              </w:rPr>
            </w:pPr>
            <w:r w:rsidRPr="00E761A5">
              <w:rPr>
                <w:rFonts w:ascii="TH SarabunPSK" w:hAnsi="TH SarabunPSK" w:cs="TH SarabunPSK"/>
                <w:sz w:val="28"/>
                <w:cs/>
              </w:rPr>
              <w:t>-กองนโยบายและแผน</w:t>
            </w:r>
          </w:p>
          <w:p w:rsidR="00990DF1" w:rsidRPr="00E761A5" w:rsidRDefault="00990DF1" w:rsidP="002C099F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E761A5">
              <w:rPr>
                <w:rFonts w:ascii="TH SarabunPSK" w:hAnsi="TH SarabunPSK" w:cs="TH SarabunPSK"/>
                <w:sz w:val="28"/>
                <w:cs/>
              </w:rPr>
              <w:t>-กองพัฒนานักศึกษา</w:t>
            </w:r>
          </w:p>
          <w:p w:rsidR="002F2964" w:rsidRPr="00E761A5" w:rsidRDefault="00990DF1" w:rsidP="002C099F">
            <w:pPr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761A5">
              <w:rPr>
                <w:rFonts w:ascii="TH SarabunPSK" w:hAnsi="TH SarabunPSK" w:cs="TH SarabunPSK"/>
                <w:sz w:val="28"/>
                <w:cs/>
              </w:rPr>
              <w:t>สำนักงานอธิการบดี</w:t>
            </w:r>
          </w:p>
        </w:tc>
      </w:tr>
      <w:tr w:rsidR="00990DF1" w:rsidRPr="00E761A5" w:rsidTr="002C099F">
        <w:tc>
          <w:tcPr>
            <w:tcW w:w="4106" w:type="dxa"/>
            <w:vAlign w:val="center"/>
          </w:tcPr>
          <w:p w:rsidR="00990DF1" w:rsidRPr="00E761A5" w:rsidRDefault="00990DF1" w:rsidP="002C099F">
            <w:pPr>
              <w:rPr>
                <w:rFonts w:ascii="TH SarabunPSK" w:hAnsi="TH SarabunPSK" w:cs="TH SarabunPSK"/>
                <w:sz w:val="28"/>
              </w:rPr>
            </w:pPr>
            <w:r w:rsidRPr="00E761A5">
              <w:rPr>
                <w:rFonts w:ascii="TH SarabunPSK" w:hAnsi="TH SarabunPSK" w:cs="TH SarabunPSK"/>
                <w:sz w:val="28"/>
                <w:cs/>
              </w:rPr>
              <w:t>4. ร้อยละของบุคลากรที่ได้รับการพัฒนาด้านเทคโนโลยี</w:t>
            </w:r>
            <w:r w:rsidRPr="00E761A5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990DF1" w:rsidRPr="00E761A5" w:rsidRDefault="00990DF1" w:rsidP="002C099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61A5">
              <w:rPr>
                <w:rFonts w:ascii="TH SarabunPSK" w:hAnsi="TH SarabunPSK" w:cs="TH SarabunPSK"/>
                <w:color w:val="000000"/>
                <w:sz w:val="28"/>
                <w:cs/>
              </w:rPr>
              <w:t>ร้อยละ</w:t>
            </w:r>
          </w:p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61A5">
              <w:rPr>
                <w:rFonts w:ascii="TH SarabunPSK" w:hAnsi="TH SarabunPSK" w:cs="TH SarabunPSK"/>
                <w:color w:val="000000"/>
                <w:sz w:val="28"/>
              </w:rPr>
              <w:t>80</w:t>
            </w:r>
          </w:p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61A5">
              <w:rPr>
                <w:rFonts w:ascii="TH SarabunPSK" w:hAnsi="TH SarabunPSK" w:cs="TH SarabunPSK"/>
                <w:color w:val="000000"/>
                <w:sz w:val="28"/>
              </w:rPr>
              <w:t>85</w:t>
            </w:r>
          </w:p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61A5">
              <w:rPr>
                <w:rFonts w:ascii="TH SarabunPSK" w:hAnsi="TH SarabunPSK" w:cs="TH SarabunPSK"/>
                <w:color w:val="000000"/>
                <w:sz w:val="28"/>
              </w:rPr>
              <w:t>90</w:t>
            </w:r>
          </w:p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990DF1" w:rsidRPr="00E761A5" w:rsidRDefault="00990DF1" w:rsidP="002C099F">
            <w:pPr>
              <w:rPr>
                <w:rFonts w:ascii="TH SarabunPSK" w:hAnsi="TH SarabunPSK" w:cs="TH SarabunPSK"/>
                <w:sz w:val="28"/>
              </w:rPr>
            </w:pPr>
            <w:r w:rsidRPr="00E761A5">
              <w:rPr>
                <w:rFonts w:ascii="TH SarabunPSK" w:hAnsi="TH SarabunPSK" w:cs="TH SarabunPSK"/>
                <w:sz w:val="28"/>
              </w:rPr>
              <w:t xml:space="preserve">3 </w:t>
            </w:r>
            <w:r w:rsidRPr="00E761A5">
              <w:rPr>
                <w:rFonts w:ascii="TH SarabunPSK" w:hAnsi="TH SarabunPSK" w:cs="TH SarabunPSK"/>
                <w:sz w:val="28"/>
                <w:cs/>
              </w:rPr>
              <w:t>กอง</w:t>
            </w:r>
          </w:p>
          <w:p w:rsidR="00990DF1" w:rsidRPr="00E761A5" w:rsidRDefault="00990DF1" w:rsidP="002C099F">
            <w:pPr>
              <w:rPr>
                <w:rFonts w:ascii="TH SarabunPSK" w:hAnsi="TH SarabunPSK" w:cs="TH SarabunPSK"/>
                <w:sz w:val="28"/>
              </w:rPr>
            </w:pPr>
            <w:r w:rsidRPr="00E761A5">
              <w:rPr>
                <w:rFonts w:ascii="TH SarabunPSK" w:hAnsi="TH SarabunPSK" w:cs="TH SarabunPSK"/>
                <w:sz w:val="28"/>
                <w:cs/>
              </w:rPr>
              <w:t>-กองกลาง</w:t>
            </w:r>
          </w:p>
          <w:p w:rsidR="00990DF1" w:rsidRPr="00E761A5" w:rsidRDefault="00990DF1" w:rsidP="002C099F">
            <w:pPr>
              <w:rPr>
                <w:rFonts w:ascii="TH SarabunPSK" w:hAnsi="TH SarabunPSK" w:cs="TH SarabunPSK"/>
                <w:sz w:val="28"/>
              </w:rPr>
            </w:pPr>
            <w:r w:rsidRPr="00E761A5">
              <w:rPr>
                <w:rFonts w:ascii="TH SarabunPSK" w:hAnsi="TH SarabunPSK" w:cs="TH SarabunPSK"/>
                <w:sz w:val="28"/>
                <w:cs/>
              </w:rPr>
              <w:t>-กองนโยบายและแผน</w:t>
            </w:r>
          </w:p>
          <w:p w:rsidR="00990DF1" w:rsidRPr="00E761A5" w:rsidRDefault="00990DF1" w:rsidP="002C09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28"/>
                <w:cs/>
              </w:rPr>
              <w:t>-กองพัฒนานักศึกษา</w:t>
            </w:r>
          </w:p>
        </w:tc>
      </w:tr>
      <w:tr w:rsidR="00990DF1" w:rsidRPr="00E761A5" w:rsidTr="002C099F">
        <w:tc>
          <w:tcPr>
            <w:tcW w:w="4106" w:type="dxa"/>
            <w:vAlign w:val="center"/>
          </w:tcPr>
          <w:p w:rsidR="00990DF1" w:rsidRPr="00E761A5" w:rsidRDefault="00990DF1" w:rsidP="002C09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E761A5">
              <w:rPr>
                <w:rFonts w:ascii="TH SarabunPSK" w:hAnsi="TH SarabunPSK" w:cs="TH SarabunPSK"/>
                <w:sz w:val="28"/>
                <w:cs/>
              </w:rPr>
              <w:t xml:space="preserve">5. จำนวนโครงการพัฒนาทักษะ ความรู้ และความสามารถ บุคลากรสำนักงานอธิการบดี </w:t>
            </w:r>
          </w:p>
        </w:tc>
        <w:tc>
          <w:tcPr>
            <w:tcW w:w="1134" w:type="dxa"/>
            <w:vAlign w:val="center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761A5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</w:t>
            </w:r>
          </w:p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761A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761A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761A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</w:tcPr>
          <w:p w:rsidR="00990DF1" w:rsidRPr="00E761A5" w:rsidRDefault="00990DF1" w:rsidP="002C099F">
            <w:pPr>
              <w:rPr>
                <w:rFonts w:ascii="TH SarabunPSK" w:hAnsi="TH SarabunPSK" w:cs="TH SarabunPSK"/>
                <w:sz w:val="28"/>
              </w:rPr>
            </w:pPr>
            <w:r w:rsidRPr="00E761A5">
              <w:rPr>
                <w:rFonts w:ascii="TH SarabunPSK" w:hAnsi="TH SarabunPSK" w:cs="TH SarabunPSK"/>
                <w:sz w:val="28"/>
                <w:cs/>
              </w:rPr>
              <w:t>-กองกลาง</w:t>
            </w:r>
          </w:p>
        </w:tc>
      </w:tr>
      <w:tr w:rsidR="00990DF1" w:rsidRPr="00E761A5" w:rsidTr="002C099F">
        <w:tc>
          <w:tcPr>
            <w:tcW w:w="4106" w:type="dxa"/>
            <w:vAlign w:val="center"/>
          </w:tcPr>
          <w:p w:rsidR="00990DF1" w:rsidRPr="00E761A5" w:rsidRDefault="00990DF1" w:rsidP="002C09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E761A5">
              <w:rPr>
                <w:rFonts w:ascii="TH SarabunPSK" w:hAnsi="TH SarabunPSK" w:cs="TH SarabunPSK"/>
                <w:sz w:val="28"/>
                <w:cs/>
              </w:rPr>
              <w:t>6. จำนวนโครงการเสริมสร้างความสัมพันธ์อันดีระหว่างบุคลากร</w:t>
            </w:r>
            <w:r w:rsidRPr="00E761A5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990DF1" w:rsidRPr="00E761A5" w:rsidRDefault="00990DF1" w:rsidP="002C09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761A5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</w:t>
            </w:r>
          </w:p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990DF1" w:rsidRPr="00E761A5" w:rsidRDefault="00990DF1" w:rsidP="002C099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761A5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</w:p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761A5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</w:p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761A5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</w:p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</w:tcPr>
          <w:p w:rsidR="00990DF1" w:rsidRPr="00E761A5" w:rsidRDefault="00990DF1" w:rsidP="002C099F">
            <w:pPr>
              <w:rPr>
                <w:rFonts w:ascii="TH SarabunPSK" w:hAnsi="TH SarabunPSK" w:cs="TH SarabunPSK"/>
                <w:sz w:val="28"/>
              </w:rPr>
            </w:pPr>
            <w:r w:rsidRPr="00E761A5">
              <w:rPr>
                <w:rFonts w:ascii="TH SarabunPSK" w:hAnsi="TH SarabunPSK" w:cs="TH SarabunPSK"/>
                <w:sz w:val="28"/>
              </w:rPr>
              <w:t xml:space="preserve">3 </w:t>
            </w:r>
            <w:r w:rsidRPr="00E761A5">
              <w:rPr>
                <w:rFonts w:ascii="TH SarabunPSK" w:hAnsi="TH SarabunPSK" w:cs="TH SarabunPSK"/>
                <w:sz w:val="28"/>
                <w:cs/>
              </w:rPr>
              <w:t>กอง</w:t>
            </w:r>
          </w:p>
          <w:p w:rsidR="00990DF1" w:rsidRPr="00E761A5" w:rsidRDefault="00990DF1" w:rsidP="002C099F">
            <w:pPr>
              <w:rPr>
                <w:rFonts w:ascii="TH SarabunPSK" w:hAnsi="TH SarabunPSK" w:cs="TH SarabunPSK"/>
                <w:sz w:val="28"/>
              </w:rPr>
            </w:pPr>
            <w:r w:rsidRPr="00E761A5">
              <w:rPr>
                <w:rFonts w:ascii="TH SarabunPSK" w:hAnsi="TH SarabunPSK" w:cs="TH SarabunPSK"/>
                <w:sz w:val="28"/>
                <w:cs/>
              </w:rPr>
              <w:t>-กองกลาง</w:t>
            </w:r>
          </w:p>
          <w:p w:rsidR="00990DF1" w:rsidRPr="00E761A5" w:rsidRDefault="00990DF1" w:rsidP="002C099F">
            <w:pPr>
              <w:rPr>
                <w:rFonts w:ascii="TH SarabunPSK" w:hAnsi="TH SarabunPSK" w:cs="TH SarabunPSK"/>
                <w:sz w:val="28"/>
              </w:rPr>
            </w:pPr>
            <w:r w:rsidRPr="00E761A5">
              <w:rPr>
                <w:rFonts w:ascii="TH SarabunPSK" w:hAnsi="TH SarabunPSK" w:cs="TH SarabunPSK"/>
                <w:sz w:val="28"/>
                <w:cs/>
              </w:rPr>
              <w:t>-กองนโยบายและแผน</w:t>
            </w:r>
          </w:p>
          <w:p w:rsidR="00990DF1" w:rsidRPr="00E761A5" w:rsidRDefault="00990DF1" w:rsidP="002C09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61A5">
              <w:rPr>
                <w:rFonts w:ascii="TH SarabunPSK" w:hAnsi="TH SarabunPSK" w:cs="TH SarabunPSK"/>
                <w:sz w:val="28"/>
                <w:cs/>
              </w:rPr>
              <w:t>-กองพัฒนานักศึกษา</w:t>
            </w:r>
          </w:p>
        </w:tc>
      </w:tr>
    </w:tbl>
    <w:p w:rsidR="00990DF1" w:rsidRPr="00E761A5" w:rsidRDefault="00990DF1" w:rsidP="00990DF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90DF1" w:rsidRPr="00E761A5" w:rsidRDefault="00990DF1" w:rsidP="00990DF1">
      <w:pPr>
        <w:spacing w:after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0C6A3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แนวทางการดำเนินการ/พัฒนา</w:t>
      </w:r>
    </w:p>
    <w:p w:rsidR="00990DF1" w:rsidRPr="00E761A5" w:rsidRDefault="00990DF1" w:rsidP="00990DF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1. ส่งเสริม สนับสนุนบุคลากรให้ได้รับการพัฒนาเข้าสู่ตำแหน่งที่สูงขึ้น</w:t>
      </w:r>
    </w:p>
    <w:p w:rsidR="00990DF1" w:rsidRPr="00E761A5" w:rsidRDefault="00990DF1" w:rsidP="00990DF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2. เสริมสร้างให้บุคลากรมีขวัญกำลังใจและเกิดแรงจูงใจในการทำงาน</w:t>
      </w:r>
    </w:p>
    <w:p w:rsidR="00990DF1" w:rsidRPr="00E761A5" w:rsidRDefault="00990DF1" w:rsidP="00990DF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3. ส่งเสริมและพัฒนาความรู้ ความเชี่ยวชาญในงานที่ปฏิบัติอย่างต่อเนื่อง</w:t>
      </w:r>
    </w:p>
    <w:p w:rsidR="00990DF1" w:rsidRPr="00E761A5" w:rsidRDefault="00990DF1" w:rsidP="00990DF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4. ส่งเสริมการพัฒนาทางด้านการใช้เทคโนโลยี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</w:rPr>
        <w:t xml:space="preserve">5. </w:t>
      </w:r>
      <w:r w:rsidRPr="00E761A5">
        <w:rPr>
          <w:rFonts w:ascii="TH SarabunPSK" w:hAnsi="TH SarabunPSK" w:cs="TH SarabunPSK"/>
          <w:sz w:val="32"/>
          <w:szCs w:val="32"/>
          <w:cs/>
        </w:rPr>
        <w:t>ส่งเสริมความสัมพันธ์ระหว่างบุคลากรทุกระดับในสังกัดสำนักงานอธิการบดีเพื่อผลักดันการสร้างความร่วมมือและบูรณาการการดำเนินงานร่วมกันอย่างเป็นรูปธรรม</w:t>
      </w:r>
    </w:p>
    <w:p w:rsidR="00990DF1" w:rsidRDefault="00990DF1" w:rsidP="00990DF1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</w:rPr>
        <w:t xml:space="preserve">6. </w:t>
      </w:r>
      <w:r w:rsidRPr="00E761A5">
        <w:rPr>
          <w:rFonts w:ascii="TH SarabunPSK" w:hAnsi="TH SarabunPSK" w:cs="TH SarabunPSK"/>
          <w:sz w:val="32"/>
          <w:szCs w:val="32"/>
          <w:cs/>
        </w:rPr>
        <w:t>ส่งเสริม สนับสนุน และปลูกจิตสำนึกในการปฏิบัติงานตามหลักธรรมภิบาล</w:t>
      </w:r>
    </w:p>
    <w:p w:rsidR="000972F3" w:rsidRDefault="000972F3" w:rsidP="00990DF1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0972F3" w:rsidRPr="00E761A5" w:rsidRDefault="000972F3" w:rsidP="00990DF1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990DF1" w:rsidRPr="00E761A5" w:rsidRDefault="00990DF1" w:rsidP="00990DF1">
      <w:pPr>
        <w:spacing w:after="0"/>
        <w:ind w:left="709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1A5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="000C6A3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E761A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โครงการสำคัญ</w:t>
      </w:r>
    </w:p>
    <w:p w:rsidR="00990DF1" w:rsidRPr="00E761A5" w:rsidRDefault="00990DF1" w:rsidP="00990DF1">
      <w:pPr>
        <w:spacing w:after="0" w:line="240" w:lineRule="auto"/>
        <w:ind w:left="709" w:firstLine="709"/>
        <w:rPr>
          <w:rFonts w:ascii="TH SarabunPSK" w:hAnsi="TH SarabunPSK" w:cs="TH SarabunPSK"/>
          <w:sz w:val="32"/>
          <w:szCs w:val="32"/>
          <w:cs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1. โครงการส่งเสริมสนับสนุนการพัฒนาศักยภาพบุคลากร</w:t>
      </w:r>
    </w:p>
    <w:p w:rsidR="00990DF1" w:rsidRPr="00E761A5" w:rsidRDefault="00990DF1" w:rsidP="00990DF1">
      <w:pPr>
        <w:spacing w:after="0" w:line="240" w:lineRule="auto"/>
        <w:ind w:left="709" w:firstLine="709"/>
        <w:rPr>
          <w:rFonts w:ascii="TH SarabunPSK" w:hAnsi="TH SarabunPSK" w:cs="TH SarabunPSK"/>
          <w:sz w:val="32"/>
          <w:szCs w:val="32"/>
          <w:cs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2. กิจกรรมสร้างขวัญกำลังใจบุคลากรสำนักงานอธิการบดี</w:t>
      </w:r>
    </w:p>
    <w:p w:rsidR="00990DF1" w:rsidRPr="00E761A5" w:rsidRDefault="00990DF1" w:rsidP="00990DF1">
      <w:pPr>
        <w:spacing w:after="0" w:line="240" w:lineRule="auto"/>
        <w:ind w:left="709" w:firstLine="709"/>
        <w:rPr>
          <w:rFonts w:ascii="TH SarabunPSK" w:hAnsi="TH SarabunPSK" w:cs="TH SarabunPSK"/>
          <w:sz w:val="32"/>
          <w:szCs w:val="32"/>
          <w:cs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3. กิจกรรมส่งเสริมสนับสนุนการเข้าร่วมโครงการพัฒนาด้านเทคโนโลยี</w:t>
      </w:r>
    </w:p>
    <w:p w:rsidR="002F2964" w:rsidRPr="00E761A5" w:rsidRDefault="00990DF1" w:rsidP="002F2964">
      <w:pPr>
        <w:spacing w:after="0" w:line="240" w:lineRule="auto"/>
        <w:ind w:left="709" w:firstLine="709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</w:rPr>
        <w:t xml:space="preserve">4. </w:t>
      </w:r>
      <w:r w:rsidRPr="00E761A5">
        <w:rPr>
          <w:rFonts w:ascii="TH SarabunPSK" w:hAnsi="TH SarabunPSK" w:cs="TH SarabunPSK"/>
          <w:sz w:val="32"/>
          <w:szCs w:val="32"/>
          <w:cs/>
        </w:rPr>
        <w:t>พัฒนาทักษะ ความรู้ความสามารถต่อสายงานให้ทันต่อการเปลี่ยนแปลง</w:t>
      </w:r>
    </w:p>
    <w:p w:rsidR="002F2964" w:rsidRPr="000C6A3D" w:rsidRDefault="002F2964" w:rsidP="000C6A3D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990DF1" w:rsidRPr="00E761A5" w:rsidRDefault="002F2964" w:rsidP="002F2964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990DF1" w:rsidRPr="00E761A5">
        <w:rPr>
          <w:rFonts w:ascii="TH SarabunPSK" w:hAnsi="TH SarabunPSK" w:cs="TH SarabunPSK"/>
          <w:b/>
          <w:bCs/>
          <w:sz w:val="32"/>
          <w:szCs w:val="32"/>
          <w:cs/>
        </w:rPr>
        <w:t xml:space="preserve">.2.3 </w:t>
      </w:r>
      <w:r w:rsidR="000C6A3D" w:rsidRPr="000C6A3D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แผนปฏิบัติราชการ เรื่อง การพัฒนาระบบบริหารจัดการ</w:t>
      </w:r>
      <w:r w:rsidR="000C6A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0DF1" w:rsidRPr="00E761A5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ด้านการบริหารจัดการตามหลักธรรมาภิบาล</w:t>
      </w:r>
    </w:p>
    <w:p w:rsidR="000C6A3D" w:rsidRPr="002A265C" w:rsidRDefault="000C6A3D" w:rsidP="00C92C08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1) เป้าหมาย</w:t>
      </w:r>
    </w:p>
    <w:p w:rsidR="000C6A3D" w:rsidRPr="002A265C" w:rsidRDefault="000C6A3D" w:rsidP="000C6A3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1. สนับสนุนการดำเนินงานของผู้บริหาร และมหาวิทยาลัยในทุกพันธกิจได้ตามเป้าหมาย</w:t>
      </w:r>
    </w:p>
    <w:p w:rsidR="000C6A3D" w:rsidRPr="002A265C" w:rsidRDefault="000C6A3D" w:rsidP="000C6A3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eastAsia="Calibri" w:hAnsi="TH SarabunPSK" w:cs="TH SarabunPSK"/>
          <w:sz w:val="32"/>
          <w:szCs w:val="32"/>
          <w:cs/>
        </w:rPr>
        <w:t>2. มีระบบกลไกการบริหารจัดการอย่างมีประสิทธิภาพและเป็นไปตามหลักธรรมาภิบาล</w:t>
      </w:r>
    </w:p>
    <w:p w:rsidR="000C6A3D" w:rsidRPr="002A265C" w:rsidRDefault="000C6A3D" w:rsidP="000C6A3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3. มีระบบเทคโนโลยี และเทคโนโลยีสารสนเทศที่พร้อมในการสนับสนุนการปฏิบัติงานของบุคลากร</w:t>
      </w:r>
    </w:p>
    <w:p w:rsidR="00990DF1" w:rsidRPr="000C6A3D" w:rsidRDefault="000C6A3D" w:rsidP="00C92C08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2) ตัวชี้วัดและค่าเป้าหมาย</w:t>
      </w: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4106"/>
        <w:gridCol w:w="1134"/>
        <w:gridCol w:w="567"/>
        <w:gridCol w:w="567"/>
        <w:gridCol w:w="567"/>
        <w:gridCol w:w="2552"/>
      </w:tblGrid>
      <w:tr w:rsidR="00990DF1" w:rsidRPr="00E761A5" w:rsidTr="002C099F">
        <w:tc>
          <w:tcPr>
            <w:tcW w:w="4106" w:type="dxa"/>
            <w:vMerge w:val="restart"/>
            <w:shd w:val="clear" w:color="auto" w:fill="BFBFBF" w:themeFill="background1" w:themeFillShade="BF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701" w:type="dxa"/>
            <w:gridSpan w:val="3"/>
            <w:shd w:val="clear" w:color="auto" w:fill="BFBFBF" w:themeFill="background1" w:themeFillShade="BF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90DF1" w:rsidRPr="00E761A5" w:rsidTr="002C099F">
        <w:tc>
          <w:tcPr>
            <w:tcW w:w="4106" w:type="dxa"/>
            <w:vMerge/>
            <w:shd w:val="clear" w:color="auto" w:fill="BFBFBF" w:themeFill="background1" w:themeFillShade="BF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2552" w:type="dxa"/>
            <w:vMerge/>
            <w:shd w:val="clear" w:color="auto" w:fill="BFBFBF" w:themeFill="background1" w:themeFillShade="BF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0DF1" w:rsidRPr="00E761A5" w:rsidTr="002C099F">
        <w:tc>
          <w:tcPr>
            <w:tcW w:w="4106" w:type="dxa"/>
          </w:tcPr>
          <w:p w:rsidR="00990DF1" w:rsidRPr="00E761A5" w:rsidRDefault="00990DF1" w:rsidP="002C09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  <w:cs/>
              </w:rPr>
              <w:t>1. ร้อยละความพึงพอใจของบุคลากรสำนักงานอธิการบดีต่อการบริหารจัดการของสำนักงานอธิการบดี</w:t>
            </w:r>
            <w:r w:rsidRPr="00E761A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567" w:type="dxa"/>
          </w:tcPr>
          <w:p w:rsidR="00990DF1" w:rsidRPr="00E761A5" w:rsidRDefault="00990DF1" w:rsidP="002C09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  <w:cs/>
              </w:rPr>
              <w:t>88</w:t>
            </w:r>
          </w:p>
        </w:tc>
        <w:tc>
          <w:tcPr>
            <w:tcW w:w="567" w:type="dxa"/>
          </w:tcPr>
          <w:p w:rsidR="00990DF1" w:rsidRPr="00E761A5" w:rsidRDefault="00990DF1" w:rsidP="002C09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567" w:type="dxa"/>
          </w:tcPr>
          <w:p w:rsidR="00990DF1" w:rsidRPr="00E761A5" w:rsidRDefault="00990DF1" w:rsidP="002C09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552" w:type="dxa"/>
          </w:tcPr>
          <w:p w:rsidR="00990DF1" w:rsidRPr="00E761A5" w:rsidRDefault="00990DF1" w:rsidP="002C099F">
            <w:pPr>
              <w:rPr>
                <w:rFonts w:ascii="TH SarabunPSK" w:hAnsi="TH SarabunPSK" w:cs="TH SarabunPSK"/>
                <w:sz w:val="28"/>
              </w:rPr>
            </w:pPr>
            <w:r w:rsidRPr="00E761A5">
              <w:rPr>
                <w:rFonts w:ascii="TH SarabunPSK" w:hAnsi="TH SarabunPSK" w:cs="TH SarabunPSK"/>
                <w:sz w:val="28"/>
              </w:rPr>
              <w:t xml:space="preserve">3 </w:t>
            </w:r>
            <w:r w:rsidRPr="00E761A5">
              <w:rPr>
                <w:rFonts w:ascii="TH SarabunPSK" w:hAnsi="TH SarabunPSK" w:cs="TH SarabunPSK"/>
                <w:sz w:val="28"/>
                <w:cs/>
              </w:rPr>
              <w:t>กอง</w:t>
            </w:r>
          </w:p>
          <w:p w:rsidR="00990DF1" w:rsidRPr="00E761A5" w:rsidRDefault="00990DF1" w:rsidP="002C099F">
            <w:pPr>
              <w:rPr>
                <w:rFonts w:ascii="TH SarabunPSK" w:hAnsi="TH SarabunPSK" w:cs="TH SarabunPSK"/>
                <w:sz w:val="28"/>
              </w:rPr>
            </w:pPr>
            <w:r w:rsidRPr="00E761A5">
              <w:rPr>
                <w:rFonts w:ascii="TH SarabunPSK" w:hAnsi="TH SarabunPSK" w:cs="TH SarabunPSK"/>
                <w:sz w:val="28"/>
                <w:cs/>
              </w:rPr>
              <w:t>-กองกลาง</w:t>
            </w:r>
          </w:p>
          <w:p w:rsidR="00990DF1" w:rsidRPr="00E761A5" w:rsidRDefault="00990DF1" w:rsidP="002C099F">
            <w:pPr>
              <w:rPr>
                <w:rFonts w:ascii="TH SarabunPSK" w:hAnsi="TH SarabunPSK" w:cs="TH SarabunPSK"/>
                <w:sz w:val="28"/>
              </w:rPr>
            </w:pPr>
            <w:r w:rsidRPr="00E761A5">
              <w:rPr>
                <w:rFonts w:ascii="TH SarabunPSK" w:hAnsi="TH SarabunPSK" w:cs="TH SarabunPSK"/>
                <w:sz w:val="28"/>
                <w:cs/>
              </w:rPr>
              <w:t>-กองนโยบายและแผน</w:t>
            </w:r>
          </w:p>
          <w:p w:rsidR="00990DF1" w:rsidRPr="00E761A5" w:rsidRDefault="00990DF1" w:rsidP="002C099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E761A5">
              <w:rPr>
                <w:rFonts w:ascii="TH SarabunPSK" w:hAnsi="TH SarabunPSK" w:cs="TH SarabunPSK"/>
                <w:sz w:val="28"/>
                <w:cs/>
              </w:rPr>
              <w:t>-กองพัฒนานักศึกษา</w:t>
            </w:r>
          </w:p>
        </w:tc>
      </w:tr>
      <w:tr w:rsidR="00990DF1" w:rsidRPr="00E761A5" w:rsidTr="002C099F">
        <w:tc>
          <w:tcPr>
            <w:tcW w:w="4106" w:type="dxa"/>
          </w:tcPr>
          <w:p w:rsidR="00990DF1" w:rsidRPr="00E761A5" w:rsidRDefault="00990DF1" w:rsidP="002C09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ผลการประเมินการบริหารงานของผู้บริหาร สำนักงานอธิการบดี ตามหลักธรรมาภิบาล </w:t>
            </w:r>
          </w:p>
        </w:tc>
        <w:tc>
          <w:tcPr>
            <w:tcW w:w="1134" w:type="dxa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567" w:type="dxa"/>
          </w:tcPr>
          <w:p w:rsidR="00990DF1" w:rsidRPr="00E761A5" w:rsidRDefault="00990DF1" w:rsidP="002C09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</w:rPr>
              <w:t>3.70</w:t>
            </w:r>
          </w:p>
        </w:tc>
        <w:tc>
          <w:tcPr>
            <w:tcW w:w="567" w:type="dxa"/>
          </w:tcPr>
          <w:p w:rsidR="00990DF1" w:rsidRPr="00E761A5" w:rsidRDefault="00990DF1" w:rsidP="002C09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</w:rPr>
              <w:t>3.80</w:t>
            </w:r>
          </w:p>
        </w:tc>
        <w:tc>
          <w:tcPr>
            <w:tcW w:w="567" w:type="dxa"/>
          </w:tcPr>
          <w:p w:rsidR="00990DF1" w:rsidRPr="00E761A5" w:rsidRDefault="00990DF1" w:rsidP="002C09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552" w:type="dxa"/>
          </w:tcPr>
          <w:p w:rsidR="00990DF1" w:rsidRPr="00E761A5" w:rsidRDefault="00990DF1" w:rsidP="002C099F">
            <w:pPr>
              <w:rPr>
                <w:rFonts w:ascii="TH SarabunPSK" w:hAnsi="TH SarabunPSK" w:cs="TH SarabunPSK"/>
                <w:sz w:val="28"/>
              </w:rPr>
            </w:pPr>
            <w:r w:rsidRPr="00E761A5">
              <w:rPr>
                <w:rFonts w:ascii="TH SarabunPSK" w:hAnsi="TH SarabunPSK" w:cs="TH SarabunPSK"/>
                <w:sz w:val="28"/>
              </w:rPr>
              <w:t xml:space="preserve">3 </w:t>
            </w:r>
            <w:r w:rsidRPr="00E761A5">
              <w:rPr>
                <w:rFonts w:ascii="TH SarabunPSK" w:hAnsi="TH SarabunPSK" w:cs="TH SarabunPSK"/>
                <w:sz w:val="28"/>
                <w:cs/>
              </w:rPr>
              <w:t>กอง</w:t>
            </w:r>
          </w:p>
          <w:p w:rsidR="00990DF1" w:rsidRPr="00E761A5" w:rsidRDefault="00990DF1" w:rsidP="002C099F">
            <w:pPr>
              <w:rPr>
                <w:rFonts w:ascii="TH SarabunPSK" w:hAnsi="TH SarabunPSK" w:cs="TH SarabunPSK"/>
                <w:sz w:val="28"/>
              </w:rPr>
            </w:pPr>
            <w:r w:rsidRPr="00E761A5">
              <w:rPr>
                <w:rFonts w:ascii="TH SarabunPSK" w:hAnsi="TH SarabunPSK" w:cs="TH SarabunPSK"/>
                <w:sz w:val="28"/>
                <w:cs/>
              </w:rPr>
              <w:t>-กองกลาง</w:t>
            </w:r>
          </w:p>
          <w:p w:rsidR="00990DF1" w:rsidRPr="00E761A5" w:rsidRDefault="00990DF1" w:rsidP="002C099F">
            <w:pPr>
              <w:rPr>
                <w:rFonts w:ascii="TH SarabunPSK" w:hAnsi="TH SarabunPSK" w:cs="TH SarabunPSK"/>
                <w:sz w:val="28"/>
              </w:rPr>
            </w:pPr>
            <w:r w:rsidRPr="00E761A5">
              <w:rPr>
                <w:rFonts w:ascii="TH SarabunPSK" w:hAnsi="TH SarabunPSK" w:cs="TH SarabunPSK"/>
                <w:sz w:val="28"/>
                <w:cs/>
              </w:rPr>
              <w:t>-กองนโยบายและแผน</w:t>
            </w:r>
          </w:p>
          <w:p w:rsidR="00990DF1" w:rsidRPr="00E761A5" w:rsidRDefault="00990DF1" w:rsidP="002C099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E761A5">
              <w:rPr>
                <w:rFonts w:ascii="TH SarabunPSK" w:hAnsi="TH SarabunPSK" w:cs="TH SarabunPSK"/>
                <w:sz w:val="28"/>
                <w:cs/>
              </w:rPr>
              <w:t>-กองพัฒนานักศึกษา</w:t>
            </w:r>
          </w:p>
        </w:tc>
      </w:tr>
      <w:tr w:rsidR="00990DF1" w:rsidRPr="00E761A5" w:rsidTr="002C099F">
        <w:tc>
          <w:tcPr>
            <w:tcW w:w="4106" w:type="dxa"/>
            <w:vAlign w:val="bottom"/>
          </w:tcPr>
          <w:p w:rsidR="00990DF1" w:rsidRPr="00E761A5" w:rsidRDefault="00990DF1" w:rsidP="002C09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E761A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ร้อยละความสำเร็จตามแผนปฏิบัติราชการ</w:t>
            </w:r>
          </w:p>
          <w:p w:rsidR="00990DF1" w:rsidRPr="00E761A5" w:rsidRDefault="00990DF1" w:rsidP="002C09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0DF1" w:rsidRPr="00E761A5" w:rsidRDefault="00990DF1" w:rsidP="002C09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567" w:type="dxa"/>
          </w:tcPr>
          <w:p w:rsidR="00990DF1" w:rsidRPr="00E761A5" w:rsidRDefault="00990DF1" w:rsidP="002C09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  <w:tc>
          <w:tcPr>
            <w:tcW w:w="567" w:type="dxa"/>
          </w:tcPr>
          <w:p w:rsidR="00990DF1" w:rsidRPr="00E761A5" w:rsidRDefault="00990DF1" w:rsidP="002C09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567" w:type="dxa"/>
          </w:tcPr>
          <w:p w:rsidR="00990DF1" w:rsidRPr="00E761A5" w:rsidRDefault="00990DF1" w:rsidP="002C09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  <w:cs/>
              </w:rPr>
              <w:t>85</w:t>
            </w:r>
          </w:p>
        </w:tc>
        <w:tc>
          <w:tcPr>
            <w:tcW w:w="2552" w:type="dxa"/>
          </w:tcPr>
          <w:p w:rsidR="00990DF1" w:rsidRPr="00E761A5" w:rsidRDefault="00990DF1" w:rsidP="002C099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761A5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E761A5">
              <w:rPr>
                <w:rFonts w:ascii="TH SarabunPSK" w:hAnsi="TH SarabunPSK" w:cs="TH SarabunPSK"/>
                <w:sz w:val="24"/>
                <w:szCs w:val="24"/>
                <w:cs/>
              </w:rPr>
              <w:t>กอง</w:t>
            </w:r>
          </w:p>
          <w:p w:rsidR="00990DF1" w:rsidRPr="00E761A5" w:rsidRDefault="00990DF1" w:rsidP="002C099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761A5">
              <w:rPr>
                <w:rFonts w:ascii="TH SarabunPSK" w:hAnsi="TH SarabunPSK" w:cs="TH SarabunPSK"/>
                <w:sz w:val="24"/>
                <w:szCs w:val="24"/>
                <w:cs/>
              </w:rPr>
              <w:t>-กองกลาง</w:t>
            </w:r>
          </w:p>
          <w:p w:rsidR="00990DF1" w:rsidRPr="00E761A5" w:rsidRDefault="00990DF1" w:rsidP="002C099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761A5">
              <w:rPr>
                <w:rFonts w:ascii="TH SarabunPSK" w:hAnsi="TH SarabunPSK" w:cs="TH SarabunPSK"/>
                <w:sz w:val="24"/>
                <w:szCs w:val="24"/>
                <w:cs/>
              </w:rPr>
              <w:t>-กองนโยบายและแผน</w:t>
            </w:r>
          </w:p>
          <w:p w:rsidR="00990DF1" w:rsidRPr="00E761A5" w:rsidRDefault="00990DF1" w:rsidP="002C099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E761A5">
              <w:rPr>
                <w:rFonts w:ascii="TH SarabunPSK" w:hAnsi="TH SarabunPSK" w:cs="TH SarabunPSK"/>
                <w:sz w:val="24"/>
                <w:szCs w:val="24"/>
                <w:cs/>
              </w:rPr>
              <w:t>-กองพัฒนานักศึกษา</w:t>
            </w:r>
          </w:p>
        </w:tc>
      </w:tr>
      <w:tr w:rsidR="00990DF1" w:rsidRPr="00E761A5" w:rsidTr="002C099F">
        <w:tc>
          <w:tcPr>
            <w:tcW w:w="4106" w:type="dxa"/>
          </w:tcPr>
          <w:p w:rsidR="00990DF1" w:rsidRPr="00E761A5" w:rsidRDefault="00990DF1" w:rsidP="002C09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 ร้อยละความสำเร็จตามแผนบริหารและพัฒนาบุคลากร</w:t>
            </w:r>
            <w:r w:rsidRPr="00E761A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90DF1" w:rsidRPr="00E761A5" w:rsidRDefault="00990DF1" w:rsidP="002C09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567" w:type="dxa"/>
          </w:tcPr>
          <w:p w:rsidR="00990DF1" w:rsidRPr="00E761A5" w:rsidRDefault="00990DF1" w:rsidP="002C09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  <w:tc>
          <w:tcPr>
            <w:tcW w:w="567" w:type="dxa"/>
          </w:tcPr>
          <w:p w:rsidR="00990DF1" w:rsidRPr="00E761A5" w:rsidRDefault="00990DF1" w:rsidP="002C09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567" w:type="dxa"/>
          </w:tcPr>
          <w:p w:rsidR="00990DF1" w:rsidRPr="00E761A5" w:rsidRDefault="00990DF1" w:rsidP="002C09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  <w:cs/>
              </w:rPr>
              <w:t>85</w:t>
            </w:r>
          </w:p>
        </w:tc>
        <w:tc>
          <w:tcPr>
            <w:tcW w:w="2552" w:type="dxa"/>
          </w:tcPr>
          <w:p w:rsidR="00990DF1" w:rsidRPr="00E761A5" w:rsidRDefault="00990DF1" w:rsidP="002C099F">
            <w:pPr>
              <w:rPr>
                <w:rFonts w:ascii="TH SarabunPSK" w:hAnsi="TH SarabunPSK" w:cs="TH SarabunPSK"/>
                <w:sz w:val="28"/>
              </w:rPr>
            </w:pPr>
            <w:r w:rsidRPr="00E761A5">
              <w:rPr>
                <w:rFonts w:ascii="TH SarabunPSK" w:hAnsi="TH SarabunPSK" w:cs="TH SarabunPSK"/>
                <w:sz w:val="28"/>
              </w:rPr>
              <w:t xml:space="preserve">3 </w:t>
            </w:r>
            <w:r w:rsidRPr="00E761A5">
              <w:rPr>
                <w:rFonts w:ascii="TH SarabunPSK" w:hAnsi="TH SarabunPSK" w:cs="TH SarabunPSK"/>
                <w:sz w:val="28"/>
                <w:cs/>
              </w:rPr>
              <w:t>กอง</w:t>
            </w:r>
          </w:p>
          <w:p w:rsidR="00990DF1" w:rsidRPr="00E761A5" w:rsidRDefault="00990DF1" w:rsidP="002C099F">
            <w:pPr>
              <w:rPr>
                <w:rFonts w:ascii="TH SarabunPSK" w:hAnsi="TH SarabunPSK" w:cs="TH SarabunPSK"/>
                <w:sz w:val="28"/>
              </w:rPr>
            </w:pPr>
            <w:r w:rsidRPr="00E761A5">
              <w:rPr>
                <w:rFonts w:ascii="TH SarabunPSK" w:hAnsi="TH SarabunPSK" w:cs="TH SarabunPSK"/>
                <w:sz w:val="28"/>
                <w:cs/>
              </w:rPr>
              <w:t>-กองกลาง</w:t>
            </w:r>
          </w:p>
          <w:p w:rsidR="00990DF1" w:rsidRPr="00E761A5" w:rsidRDefault="00990DF1" w:rsidP="002C099F">
            <w:pPr>
              <w:rPr>
                <w:rFonts w:ascii="TH SarabunPSK" w:hAnsi="TH SarabunPSK" w:cs="TH SarabunPSK"/>
                <w:sz w:val="28"/>
              </w:rPr>
            </w:pPr>
            <w:r w:rsidRPr="00E761A5">
              <w:rPr>
                <w:rFonts w:ascii="TH SarabunPSK" w:hAnsi="TH SarabunPSK" w:cs="TH SarabunPSK"/>
                <w:sz w:val="28"/>
                <w:cs/>
              </w:rPr>
              <w:t>-กองนโยบายและแผน</w:t>
            </w:r>
          </w:p>
          <w:p w:rsidR="00990DF1" w:rsidRPr="00E761A5" w:rsidRDefault="00990DF1" w:rsidP="002C099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E761A5">
              <w:rPr>
                <w:rFonts w:ascii="TH SarabunPSK" w:hAnsi="TH SarabunPSK" w:cs="TH SarabunPSK"/>
                <w:sz w:val="28"/>
                <w:cs/>
              </w:rPr>
              <w:t>-กองพัฒนานักศึกษา</w:t>
            </w:r>
          </w:p>
        </w:tc>
      </w:tr>
      <w:tr w:rsidR="00990DF1" w:rsidRPr="00E761A5" w:rsidTr="002C099F">
        <w:tc>
          <w:tcPr>
            <w:tcW w:w="4106" w:type="dxa"/>
          </w:tcPr>
          <w:p w:rsidR="00990DF1" w:rsidRPr="00E761A5" w:rsidRDefault="00990DF1" w:rsidP="002C09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61A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 ร้อยละความสำเร็จของการเบิกจ่ายงบประมาณ</w:t>
            </w:r>
          </w:p>
          <w:p w:rsidR="00990DF1" w:rsidRPr="00E761A5" w:rsidRDefault="00990DF1" w:rsidP="002C09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90DF1" w:rsidRPr="00E761A5" w:rsidRDefault="00990DF1" w:rsidP="002C09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567" w:type="dxa"/>
          </w:tcPr>
          <w:p w:rsidR="00990DF1" w:rsidRPr="00E761A5" w:rsidRDefault="00990DF1" w:rsidP="002C09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</w:tcPr>
          <w:p w:rsidR="00990DF1" w:rsidRPr="00E761A5" w:rsidRDefault="00990DF1" w:rsidP="002C09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</w:tcPr>
          <w:p w:rsidR="00990DF1" w:rsidRPr="00E761A5" w:rsidRDefault="00990DF1" w:rsidP="002C09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2552" w:type="dxa"/>
          </w:tcPr>
          <w:p w:rsidR="00990DF1" w:rsidRPr="00E761A5" w:rsidRDefault="00990DF1" w:rsidP="002C099F">
            <w:pPr>
              <w:rPr>
                <w:rFonts w:ascii="TH SarabunPSK" w:hAnsi="TH SarabunPSK" w:cs="TH SarabunPSK"/>
                <w:sz w:val="28"/>
              </w:rPr>
            </w:pPr>
            <w:r w:rsidRPr="00E761A5">
              <w:rPr>
                <w:rFonts w:ascii="TH SarabunPSK" w:hAnsi="TH SarabunPSK" w:cs="TH SarabunPSK"/>
                <w:sz w:val="28"/>
              </w:rPr>
              <w:t xml:space="preserve">3 </w:t>
            </w:r>
            <w:r w:rsidRPr="00E761A5">
              <w:rPr>
                <w:rFonts w:ascii="TH SarabunPSK" w:hAnsi="TH SarabunPSK" w:cs="TH SarabunPSK"/>
                <w:sz w:val="28"/>
                <w:cs/>
              </w:rPr>
              <w:t>กอง</w:t>
            </w:r>
          </w:p>
          <w:p w:rsidR="00990DF1" w:rsidRPr="00E761A5" w:rsidRDefault="00990DF1" w:rsidP="002C099F">
            <w:pPr>
              <w:rPr>
                <w:rFonts w:ascii="TH SarabunPSK" w:hAnsi="TH SarabunPSK" w:cs="TH SarabunPSK"/>
                <w:sz w:val="28"/>
              </w:rPr>
            </w:pPr>
            <w:r w:rsidRPr="00E761A5">
              <w:rPr>
                <w:rFonts w:ascii="TH SarabunPSK" w:hAnsi="TH SarabunPSK" w:cs="TH SarabunPSK"/>
                <w:sz w:val="28"/>
                <w:cs/>
              </w:rPr>
              <w:t>-กองกลาง</w:t>
            </w:r>
          </w:p>
          <w:p w:rsidR="00990DF1" w:rsidRPr="00E761A5" w:rsidRDefault="00990DF1" w:rsidP="002C099F">
            <w:pPr>
              <w:rPr>
                <w:rFonts w:ascii="TH SarabunPSK" w:hAnsi="TH SarabunPSK" w:cs="TH SarabunPSK"/>
                <w:sz w:val="28"/>
              </w:rPr>
            </w:pPr>
            <w:r w:rsidRPr="00E761A5">
              <w:rPr>
                <w:rFonts w:ascii="TH SarabunPSK" w:hAnsi="TH SarabunPSK" w:cs="TH SarabunPSK"/>
                <w:sz w:val="28"/>
                <w:cs/>
              </w:rPr>
              <w:t>-กองนโยบายและแผน</w:t>
            </w:r>
          </w:p>
          <w:p w:rsidR="00990DF1" w:rsidRPr="00E761A5" w:rsidRDefault="00990DF1" w:rsidP="002C099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E761A5">
              <w:rPr>
                <w:rFonts w:ascii="TH SarabunPSK" w:hAnsi="TH SarabunPSK" w:cs="TH SarabunPSK"/>
                <w:sz w:val="28"/>
                <w:cs/>
              </w:rPr>
              <w:t>-กองพัฒนานักศึกษา</w:t>
            </w:r>
          </w:p>
        </w:tc>
      </w:tr>
    </w:tbl>
    <w:p w:rsidR="00990DF1" w:rsidRPr="00E761A5" w:rsidRDefault="00990DF1" w:rsidP="00990DF1">
      <w:pPr>
        <w:spacing w:after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</w:t>
      </w:r>
      <w:r w:rsidR="000C6A3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แนวทางการดำเนินการ/พัฒนา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1. พัฒนาระบบการบริหารจัดการของสำนักงานอธิการบดีบนพื้นฐานของหลักธรรมาภิบาล</w:t>
      </w:r>
    </w:p>
    <w:p w:rsidR="00990DF1" w:rsidRPr="00E761A5" w:rsidRDefault="00990DF1" w:rsidP="00990DF1">
      <w:pPr>
        <w:autoSpaceDE w:val="0"/>
        <w:autoSpaceDN w:val="0"/>
        <w:adjustRightInd w:val="0"/>
        <w:spacing w:after="0" w:line="240" w:lineRule="auto"/>
        <w:ind w:left="1429" w:firstLine="11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2.</w:t>
      </w:r>
      <w:r w:rsidRPr="00E761A5">
        <w:rPr>
          <w:rFonts w:ascii="TH SarabunPSK" w:hAnsi="TH SarabunPSK" w:cs="TH SarabunPSK"/>
          <w:sz w:val="32"/>
          <w:szCs w:val="32"/>
        </w:rPr>
        <w:t xml:space="preserve"> </w:t>
      </w:r>
      <w:r w:rsidRPr="00E761A5">
        <w:rPr>
          <w:rFonts w:ascii="TH SarabunPSK" w:hAnsi="TH SarabunPSK" w:cs="TH SarabunPSK"/>
          <w:sz w:val="32"/>
          <w:szCs w:val="32"/>
          <w:cs/>
        </w:rPr>
        <w:t>พัฒนารูปแบบการให้บริการในภาพรวมของสำนักงานอธิการบดี รวมถึงการจัดทำแนวปฏิบัติหรือขั้นตอน</w:t>
      </w:r>
    </w:p>
    <w:p w:rsidR="00990DF1" w:rsidRPr="00E761A5" w:rsidRDefault="00990DF1" w:rsidP="00990DF1">
      <w:pPr>
        <w:spacing w:after="0"/>
        <w:ind w:left="720" w:firstLine="709"/>
        <w:rPr>
          <w:rFonts w:ascii="TH SarabunPSK" w:hAnsi="TH SarabunPSK" w:cs="TH SarabunPSK"/>
          <w:sz w:val="32"/>
          <w:szCs w:val="32"/>
          <w:cs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3.</w:t>
      </w:r>
      <w:r w:rsidRPr="00E761A5">
        <w:rPr>
          <w:rFonts w:ascii="TH SarabunPSK" w:hAnsi="TH SarabunPSK" w:cs="TH SarabunPSK"/>
          <w:sz w:val="32"/>
          <w:szCs w:val="32"/>
        </w:rPr>
        <w:t xml:space="preserve"> </w:t>
      </w:r>
      <w:r w:rsidRPr="00E761A5">
        <w:rPr>
          <w:rFonts w:ascii="TH SarabunPSK" w:hAnsi="TH SarabunPSK" w:cs="TH SarabunPSK"/>
          <w:sz w:val="32"/>
          <w:szCs w:val="32"/>
          <w:cs/>
        </w:rPr>
        <w:t>สร้างกลไกและพัฒนากระบวนการปฏิบัติงานที่มีประสิทธิภาพ</w:t>
      </w:r>
    </w:p>
    <w:p w:rsidR="00990DF1" w:rsidRDefault="00990DF1" w:rsidP="000C6A3D">
      <w:pPr>
        <w:spacing w:after="0"/>
        <w:ind w:left="720" w:firstLine="709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4. การบริหารงบประมาณอย่างมีประสิทธิภาพ</w:t>
      </w:r>
    </w:p>
    <w:p w:rsidR="000C6A3D" w:rsidRPr="00E761A5" w:rsidRDefault="000C6A3D" w:rsidP="000C6A3D">
      <w:pPr>
        <w:spacing w:after="0"/>
        <w:ind w:left="720" w:firstLine="709"/>
        <w:rPr>
          <w:rFonts w:ascii="TH SarabunPSK" w:hAnsi="TH SarabunPSK" w:cs="TH SarabunPSK"/>
          <w:sz w:val="32"/>
          <w:szCs w:val="32"/>
        </w:rPr>
      </w:pPr>
    </w:p>
    <w:p w:rsidR="00990DF1" w:rsidRPr="00E761A5" w:rsidRDefault="00990DF1" w:rsidP="00990DF1">
      <w:pPr>
        <w:spacing w:after="0"/>
        <w:ind w:left="709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61A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0C6A3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E761A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โครงการสำคัญ</w:t>
      </w:r>
    </w:p>
    <w:p w:rsidR="00990DF1" w:rsidRPr="00E761A5" w:rsidRDefault="00990DF1" w:rsidP="00990DF1">
      <w:pPr>
        <w:pStyle w:val="a3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โครงการบริหารจัดการสำนักงานอธิการบดี</w:t>
      </w:r>
    </w:p>
    <w:p w:rsidR="00990DF1" w:rsidRPr="00E761A5" w:rsidRDefault="00990DF1" w:rsidP="00990DF1">
      <w:pPr>
        <w:pStyle w:val="a3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โครงการถ่ายทอดแผนปฏิบัติราชการสำนักงานอธิการบดี</w:t>
      </w:r>
    </w:p>
    <w:p w:rsidR="00990DF1" w:rsidRPr="00E761A5" w:rsidRDefault="00990DF1" w:rsidP="00990DF1">
      <w:pPr>
        <w:pStyle w:val="a3"/>
        <w:numPr>
          <w:ilvl w:val="0"/>
          <w:numId w:val="37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การติดตามการดำเนินงาน การบริหารสำนักงานอธิการบดี</w:t>
      </w:r>
    </w:p>
    <w:p w:rsidR="00990DF1" w:rsidRPr="00E761A5" w:rsidRDefault="00990DF1" w:rsidP="00990DF1">
      <w:pPr>
        <w:pStyle w:val="a3"/>
        <w:numPr>
          <w:ilvl w:val="0"/>
          <w:numId w:val="37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การอบรม/พัฒนาศักยภาพของบุคลากรตามแผนบริหารและพัฒนาบุคลากร</w:t>
      </w:r>
    </w:p>
    <w:p w:rsidR="00990DF1" w:rsidRPr="00E761A5" w:rsidRDefault="00990DF1" w:rsidP="00990DF1">
      <w:pPr>
        <w:pStyle w:val="a3"/>
        <w:numPr>
          <w:ilvl w:val="0"/>
          <w:numId w:val="37"/>
        </w:numPr>
        <w:spacing w:after="0" w:line="276" w:lineRule="auto"/>
        <w:rPr>
          <w:rStyle w:val="ae"/>
          <w:rFonts w:ascii="TH SarabunPSK" w:hAnsi="TH SarabunPSK" w:cs="TH SarabunPSK"/>
          <w:b w:val="0"/>
          <w:bCs w:val="0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มาตรการ การเบิกจ่ายงบประมาณให้เป็นไปตามแผน</w:t>
      </w:r>
    </w:p>
    <w:p w:rsidR="00990DF1" w:rsidRPr="00E761A5" w:rsidRDefault="00990DF1" w:rsidP="00990DF1">
      <w:pPr>
        <w:pStyle w:val="a3"/>
        <w:numPr>
          <w:ilvl w:val="0"/>
          <w:numId w:val="37"/>
        </w:numPr>
        <w:spacing w:after="0" w:line="276" w:lineRule="auto"/>
        <w:rPr>
          <w:rStyle w:val="ae"/>
          <w:rFonts w:ascii="TH SarabunPSK" w:hAnsi="TH SarabunPSK" w:cs="TH SarabunPSK"/>
          <w:b w:val="0"/>
          <w:bCs w:val="0"/>
          <w:sz w:val="32"/>
          <w:szCs w:val="32"/>
        </w:rPr>
      </w:pPr>
      <w:r w:rsidRPr="00E761A5">
        <w:rPr>
          <w:rStyle w:val="ae"/>
          <w:rFonts w:ascii="TH SarabunPSK" w:hAnsi="TH SarabunPSK" w:cs="TH SarabunPSK"/>
          <w:b w:val="0"/>
          <w:bCs w:val="0"/>
          <w:sz w:val="32"/>
          <w:szCs w:val="32"/>
          <w:cs/>
        </w:rPr>
        <w:t>อบรมให้ความรู้ด้านความปลอดภัยในการปฏิบัติงาน</w:t>
      </w:r>
    </w:p>
    <w:p w:rsidR="00990DF1" w:rsidRPr="00E761A5" w:rsidRDefault="00990DF1" w:rsidP="00990DF1">
      <w:pPr>
        <w:pStyle w:val="a3"/>
        <w:numPr>
          <w:ilvl w:val="0"/>
          <w:numId w:val="37"/>
        </w:numPr>
        <w:spacing w:after="0" w:line="276" w:lineRule="auto"/>
        <w:rPr>
          <w:rStyle w:val="ae"/>
          <w:rFonts w:ascii="TH SarabunPSK" w:hAnsi="TH SarabunPSK" w:cs="TH SarabunPSK"/>
          <w:b w:val="0"/>
          <w:bCs w:val="0"/>
          <w:sz w:val="32"/>
          <w:szCs w:val="32"/>
        </w:rPr>
      </w:pPr>
      <w:r w:rsidRPr="00E761A5">
        <w:rPr>
          <w:rStyle w:val="ae"/>
          <w:rFonts w:ascii="TH SarabunPSK" w:hAnsi="TH SarabunPSK" w:cs="TH SarabunPSK"/>
          <w:b w:val="0"/>
          <w:bCs w:val="0"/>
          <w:sz w:val="32"/>
          <w:szCs w:val="32"/>
          <w:cs/>
        </w:rPr>
        <w:t>สานสัมพันธ์บุคลากรของสำนักงานอธิการบดี</w:t>
      </w:r>
    </w:p>
    <w:p w:rsidR="00990DF1" w:rsidRPr="00E761A5" w:rsidRDefault="00990DF1" w:rsidP="00990DF1">
      <w:pPr>
        <w:pStyle w:val="a3"/>
        <w:numPr>
          <w:ilvl w:val="0"/>
          <w:numId w:val="37"/>
        </w:numPr>
        <w:spacing w:after="0" w:line="276" w:lineRule="auto"/>
        <w:rPr>
          <w:rStyle w:val="ae"/>
          <w:rFonts w:ascii="TH SarabunPSK" w:hAnsi="TH SarabunPSK" w:cs="TH SarabunPSK"/>
          <w:b w:val="0"/>
          <w:bCs w:val="0"/>
          <w:sz w:val="32"/>
          <w:szCs w:val="32"/>
        </w:rPr>
      </w:pPr>
      <w:r w:rsidRPr="00E761A5">
        <w:rPr>
          <w:rStyle w:val="ae"/>
          <w:rFonts w:ascii="TH SarabunPSK" w:hAnsi="TH SarabunPSK" w:cs="TH SarabunPSK"/>
          <w:b w:val="0"/>
          <w:bCs w:val="0"/>
          <w:sz w:val="32"/>
          <w:szCs w:val="32"/>
          <w:cs/>
        </w:rPr>
        <w:t>โครงการอบรมประเมินคุณธรรมและความโปร่งใส</w:t>
      </w:r>
    </w:p>
    <w:p w:rsidR="00990DF1" w:rsidRPr="00E761A5" w:rsidRDefault="00990DF1" w:rsidP="002F2964">
      <w:pPr>
        <w:pStyle w:val="a3"/>
        <w:numPr>
          <w:ilvl w:val="0"/>
          <w:numId w:val="37"/>
        </w:numPr>
        <w:spacing w:after="0" w:line="276" w:lineRule="auto"/>
        <w:rPr>
          <w:rStyle w:val="ae"/>
          <w:rFonts w:ascii="TH SarabunPSK" w:hAnsi="TH SarabunPSK" w:cs="TH SarabunPSK"/>
          <w:b w:val="0"/>
          <w:bCs w:val="0"/>
          <w:sz w:val="32"/>
          <w:szCs w:val="32"/>
        </w:rPr>
      </w:pPr>
      <w:r w:rsidRPr="00E761A5">
        <w:rPr>
          <w:rStyle w:val="ae"/>
          <w:rFonts w:ascii="TH SarabunPSK" w:hAnsi="TH SarabunPSK" w:cs="TH SarabunPSK"/>
          <w:b w:val="0"/>
          <w:bCs w:val="0"/>
          <w:sz w:val="32"/>
          <w:szCs w:val="32"/>
          <w:cs/>
        </w:rPr>
        <w:t>การประเมินผลการปฏิบัติงานตามหลักธรรมาภิบาล</w:t>
      </w:r>
    </w:p>
    <w:p w:rsidR="002F2964" w:rsidRPr="00E761A5" w:rsidRDefault="002F2964" w:rsidP="002F2964">
      <w:pPr>
        <w:pStyle w:val="a3"/>
        <w:spacing w:after="0" w:line="276" w:lineRule="auto"/>
        <w:ind w:left="1789"/>
        <w:rPr>
          <w:rStyle w:val="ae"/>
          <w:rFonts w:ascii="TH SarabunPSK" w:hAnsi="TH SarabunPSK" w:cs="TH SarabunPSK"/>
          <w:b w:val="0"/>
          <w:bCs w:val="0"/>
          <w:sz w:val="32"/>
          <w:szCs w:val="32"/>
        </w:rPr>
      </w:pPr>
    </w:p>
    <w:p w:rsidR="00990DF1" w:rsidRPr="00E761A5" w:rsidRDefault="00990DF1" w:rsidP="00990DF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หน่วยงานที่เกี่ยวข้องกับการนำแผนปฏิบัติการฯ ไปดำเนินการ </w:t>
      </w:r>
    </w:p>
    <w:p w:rsidR="00990DF1" w:rsidRPr="00E761A5" w:rsidRDefault="00990DF1" w:rsidP="00990DF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ab/>
        <w:t xml:space="preserve">สำนักงานอธิการบดีมีหน่วยงานภายใต้โครงสร้าง ได้แก่ </w:t>
      </w:r>
    </w:p>
    <w:p w:rsidR="00990DF1" w:rsidRPr="00E761A5" w:rsidRDefault="00990DF1" w:rsidP="00990DF1">
      <w:pPr>
        <w:pStyle w:val="a3"/>
        <w:numPr>
          <w:ilvl w:val="0"/>
          <w:numId w:val="44"/>
        </w:numPr>
        <w:spacing w:after="0"/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 xml:space="preserve">กองกลาง  </w:t>
      </w:r>
    </w:p>
    <w:p w:rsidR="00990DF1" w:rsidRPr="00E761A5" w:rsidRDefault="00990DF1" w:rsidP="00990DF1">
      <w:pPr>
        <w:pStyle w:val="a3"/>
        <w:numPr>
          <w:ilvl w:val="0"/>
          <w:numId w:val="44"/>
        </w:numPr>
        <w:spacing w:after="0"/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กองนโยบายและแผน</w:t>
      </w:r>
    </w:p>
    <w:p w:rsidR="00990DF1" w:rsidRPr="00E761A5" w:rsidRDefault="00990DF1" w:rsidP="00990DF1">
      <w:pPr>
        <w:pStyle w:val="a3"/>
        <w:numPr>
          <w:ilvl w:val="0"/>
          <w:numId w:val="44"/>
        </w:numPr>
        <w:spacing w:after="0"/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กองพัฒนานักศึกษา.</w:t>
      </w:r>
    </w:p>
    <w:p w:rsidR="00990DF1" w:rsidRPr="00E761A5" w:rsidRDefault="00990DF1" w:rsidP="00990DF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โดยทุกโครงการที่ปรากฏในแผนปฏิบัติราชการประจำปีจะต้องนำไปดำเนินการตามแผนปฏิบัติราชการประจำปี เพื่อให้เป็นไปในทิศทางเดียวกันและเกิดการพัฒนาขององค์กร เพื่อให้บรรลุตามวัตถุประสงค์ และส่งผลให้มหาวิทยาลัยมีความเจริญก้าวหน้าอย่างมั่นคงและยั่งยืน ซึ่งสำนักงานอธิการบดีได้มอบหมายให้ทุกหน่วยงานใน สังกัดสำนักงานอธิการบดี เป็นผู้รับผิดชอบโครงการต่าง ๆ  ดังนี้</w:t>
      </w:r>
    </w:p>
    <w:p w:rsidR="00990DF1" w:rsidRPr="00E761A5" w:rsidRDefault="00990DF1" w:rsidP="00990DF1">
      <w:pPr>
        <w:pStyle w:val="a3"/>
        <w:numPr>
          <w:ilvl w:val="0"/>
          <w:numId w:val="4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โครงการพัฒนาคุณภาพการให้บริการ</w:t>
      </w:r>
    </w:p>
    <w:p w:rsidR="00990DF1" w:rsidRPr="00E761A5" w:rsidRDefault="00990DF1" w:rsidP="00990DF1">
      <w:pPr>
        <w:pStyle w:val="a3"/>
        <w:numPr>
          <w:ilvl w:val="0"/>
          <w:numId w:val="4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โครงการพัฒนาระบบสารสนเทศ เพื่อสนับสนุนการให้บริการ</w:t>
      </w:r>
    </w:p>
    <w:p w:rsidR="00990DF1" w:rsidRPr="00E761A5" w:rsidRDefault="00990DF1" w:rsidP="00990DF1">
      <w:pPr>
        <w:pStyle w:val="a3"/>
        <w:numPr>
          <w:ilvl w:val="0"/>
          <w:numId w:val="45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โครงการส่งเสริมสนับสนุนการพัฒนาศักยภาพบุคลากร</w:t>
      </w:r>
    </w:p>
    <w:p w:rsidR="00990DF1" w:rsidRPr="00E761A5" w:rsidRDefault="00990DF1" w:rsidP="00990DF1">
      <w:pPr>
        <w:pStyle w:val="a3"/>
        <w:numPr>
          <w:ilvl w:val="0"/>
          <w:numId w:val="45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กิจกรรมสร้างขวัญกำลังใจบุคลากรสำนักงานอธิการบดี</w:t>
      </w:r>
    </w:p>
    <w:p w:rsidR="00990DF1" w:rsidRPr="00E761A5" w:rsidRDefault="00990DF1" w:rsidP="00990DF1">
      <w:pPr>
        <w:pStyle w:val="a3"/>
        <w:numPr>
          <w:ilvl w:val="0"/>
          <w:numId w:val="45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lastRenderedPageBreak/>
        <w:t>กิจกรรมส่งเสริมสนับสนุนการเข้าร่วมโครงการพัฒนาด้านเทคโนโลยี</w:t>
      </w:r>
    </w:p>
    <w:p w:rsidR="00990DF1" w:rsidRPr="00E761A5" w:rsidRDefault="00990DF1" w:rsidP="00990DF1">
      <w:pPr>
        <w:pStyle w:val="a3"/>
        <w:numPr>
          <w:ilvl w:val="0"/>
          <w:numId w:val="45"/>
        </w:numPr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พัฒนาทักษะ ความรู้ความสามารถต่อสายงานให้ทันต่อการเปลี่ยนแปลง</w:t>
      </w:r>
    </w:p>
    <w:p w:rsidR="00990DF1" w:rsidRPr="00E761A5" w:rsidRDefault="00990DF1" w:rsidP="00990DF1">
      <w:pPr>
        <w:pStyle w:val="a3"/>
        <w:numPr>
          <w:ilvl w:val="0"/>
          <w:numId w:val="4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โครงการบริหารจัดการสำนักงานอธิการบดี</w:t>
      </w:r>
    </w:p>
    <w:p w:rsidR="00990DF1" w:rsidRPr="00E761A5" w:rsidRDefault="00990DF1" w:rsidP="00990DF1">
      <w:pPr>
        <w:pStyle w:val="a3"/>
        <w:numPr>
          <w:ilvl w:val="0"/>
          <w:numId w:val="4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โครงการถ่ายทอดแผนปฏิบัติราชการสำนักงานอธิการบดี</w:t>
      </w:r>
    </w:p>
    <w:p w:rsidR="00990DF1" w:rsidRPr="00E761A5" w:rsidRDefault="00990DF1" w:rsidP="00990DF1">
      <w:pPr>
        <w:pStyle w:val="a3"/>
        <w:numPr>
          <w:ilvl w:val="0"/>
          <w:numId w:val="45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การติดตามการดำเนินงาน การบริหารสำนักงานอธิการบดี</w:t>
      </w:r>
    </w:p>
    <w:p w:rsidR="00990DF1" w:rsidRPr="00E761A5" w:rsidRDefault="00990DF1" w:rsidP="00990DF1">
      <w:pPr>
        <w:pStyle w:val="a3"/>
        <w:numPr>
          <w:ilvl w:val="0"/>
          <w:numId w:val="45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การอบรม/พัฒนาศักยภาพของบุคลากรตามแผนบริหารและพัฒนาบุคลากร</w:t>
      </w:r>
    </w:p>
    <w:p w:rsidR="00990DF1" w:rsidRPr="00E761A5" w:rsidRDefault="00990DF1" w:rsidP="00990DF1">
      <w:pPr>
        <w:pStyle w:val="a3"/>
        <w:numPr>
          <w:ilvl w:val="0"/>
          <w:numId w:val="45"/>
        </w:numPr>
        <w:spacing w:after="0" w:line="276" w:lineRule="auto"/>
        <w:rPr>
          <w:rStyle w:val="ae"/>
          <w:rFonts w:ascii="TH SarabunPSK" w:hAnsi="TH SarabunPSK" w:cs="TH SarabunPSK"/>
          <w:b w:val="0"/>
          <w:bCs w:val="0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  <w:cs/>
        </w:rPr>
        <w:t>มาตรการ การเบิกจ่ายงบประมาณให้เป็นไปตามแผน</w:t>
      </w:r>
    </w:p>
    <w:p w:rsidR="00990DF1" w:rsidRPr="00E761A5" w:rsidRDefault="00990DF1" w:rsidP="00990DF1">
      <w:pPr>
        <w:pStyle w:val="a3"/>
        <w:numPr>
          <w:ilvl w:val="0"/>
          <w:numId w:val="45"/>
        </w:numPr>
        <w:spacing w:after="0" w:line="276" w:lineRule="auto"/>
        <w:rPr>
          <w:rStyle w:val="ae"/>
          <w:rFonts w:ascii="TH SarabunPSK" w:hAnsi="TH SarabunPSK" w:cs="TH SarabunPSK"/>
          <w:b w:val="0"/>
          <w:bCs w:val="0"/>
          <w:sz w:val="32"/>
          <w:szCs w:val="32"/>
        </w:rPr>
      </w:pPr>
      <w:r w:rsidRPr="00E761A5">
        <w:rPr>
          <w:rStyle w:val="ae"/>
          <w:rFonts w:ascii="TH SarabunPSK" w:hAnsi="TH SarabunPSK" w:cs="TH SarabunPSK"/>
          <w:b w:val="0"/>
          <w:bCs w:val="0"/>
          <w:sz w:val="32"/>
          <w:szCs w:val="32"/>
          <w:cs/>
        </w:rPr>
        <w:t>อบรมให้ความรู้ด้านความปลอดภัยในการปฏิบัติงาน</w:t>
      </w:r>
    </w:p>
    <w:p w:rsidR="00990DF1" w:rsidRPr="00E761A5" w:rsidRDefault="00990DF1" w:rsidP="00990DF1">
      <w:pPr>
        <w:pStyle w:val="a3"/>
        <w:numPr>
          <w:ilvl w:val="0"/>
          <w:numId w:val="45"/>
        </w:numPr>
        <w:spacing w:after="0" w:line="276" w:lineRule="auto"/>
        <w:rPr>
          <w:rStyle w:val="ae"/>
          <w:rFonts w:ascii="TH SarabunPSK" w:hAnsi="TH SarabunPSK" w:cs="TH SarabunPSK"/>
          <w:b w:val="0"/>
          <w:bCs w:val="0"/>
          <w:sz w:val="32"/>
          <w:szCs w:val="32"/>
        </w:rPr>
      </w:pPr>
      <w:r w:rsidRPr="00E761A5">
        <w:rPr>
          <w:rStyle w:val="ae"/>
          <w:rFonts w:ascii="TH SarabunPSK" w:hAnsi="TH SarabunPSK" w:cs="TH SarabunPSK"/>
          <w:b w:val="0"/>
          <w:bCs w:val="0"/>
          <w:sz w:val="32"/>
          <w:szCs w:val="32"/>
          <w:cs/>
        </w:rPr>
        <w:t>สานสัมพันธ์บุคลากรของสำนักงานอธิการบดี</w:t>
      </w:r>
    </w:p>
    <w:p w:rsidR="00990DF1" w:rsidRPr="00E761A5" w:rsidRDefault="00990DF1" w:rsidP="00990DF1">
      <w:pPr>
        <w:pStyle w:val="a3"/>
        <w:numPr>
          <w:ilvl w:val="0"/>
          <w:numId w:val="45"/>
        </w:numPr>
        <w:spacing w:after="0" w:line="276" w:lineRule="auto"/>
        <w:rPr>
          <w:rStyle w:val="ae"/>
          <w:rFonts w:ascii="TH SarabunPSK" w:hAnsi="TH SarabunPSK" w:cs="TH SarabunPSK"/>
          <w:b w:val="0"/>
          <w:bCs w:val="0"/>
          <w:sz w:val="32"/>
          <w:szCs w:val="32"/>
        </w:rPr>
      </w:pPr>
      <w:r w:rsidRPr="00E761A5">
        <w:rPr>
          <w:rStyle w:val="ae"/>
          <w:rFonts w:ascii="TH SarabunPSK" w:hAnsi="TH SarabunPSK" w:cs="TH SarabunPSK"/>
          <w:b w:val="0"/>
          <w:bCs w:val="0"/>
          <w:sz w:val="32"/>
          <w:szCs w:val="32"/>
          <w:cs/>
        </w:rPr>
        <w:t>โครงการอบรมประเมินคุณธรรมและความโปร่งใส</w:t>
      </w:r>
    </w:p>
    <w:p w:rsidR="00990DF1" w:rsidRPr="00E761A5" w:rsidRDefault="00990DF1" w:rsidP="00990DF1">
      <w:pPr>
        <w:pStyle w:val="a3"/>
        <w:numPr>
          <w:ilvl w:val="0"/>
          <w:numId w:val="45"/>
        </w:numPr>
        <w:spacing w:after="0" w:line="276" w:lineRule="auto"/>
        <w:rPr>
          <w:rStyle w:val="ae"/>
          <w:rFonts w:ascii="TH SarabunPSK" w:hAnsi="TH SarabunPSK" w:cs="TH SarabunPSK"/>
          <w:b w:val="0"/>
          <w:bCs w:val="0"/>
          <w:sz w:val="32"/>
          <w:szCs w:val="32"/>
        </w:rPr>
      </w:pPr>
      <w:r w:rsidRPr="00E761A5">
        <w:rPr>
          <w:rStyle w:val="ae"/>
          <w:rFonts w:ascii="TH SarabunPSK" w:hAnsi="TH SarabunPSK" w:cs="TH SarabunPSK"/>
          <w:b w:val="0"/>
          <w:bCs w:val="0"/>
          <w:sz w:val="32"/>
          <w:szCs w:val="32"/>
          <w:cs/>
        </w:rPr>
        <w:t>การประเมินผลการปฏิบัติงานตามหลักธรรมาภิบาล</w:t>
      </w:r>
    </w:p>
    <w:p w:rsidR="00EC483F" w:rsidRPr="00EC483F" w:rsidRDefault="00EC483F" w:rsidP="00EC483F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990DF1" w:rsidRPr="00EC483F" w:rsidRDefault="00EC483F" w:rsidP="00EC483F">
      <w:pPr>
        <w:rPr>
          <w:rFonts w:ascii="TH SarabunPSK" w:hAnsi="TH SarabunPSK" w:cs="TH SarabunPSK"/>
          <w:b/>
          <w:bCs/>
          <w:sz w:val="32"/>
          <w:szCs w:val="32"/>
        </w:rPr>
      </w:pPr>
      <w:r w:rsidRPr="00EC483F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EC483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C48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ประมาณการวงเงินงบประมาณ พ.ศ.2564</w:t>
      </w:r>
    </w:p>
    <w:p w:rsidR="00EC483F" w:rsidRPr="00E761A5" w:rsidRDefault="00990DF1" w:rsidP="00EC483F">
      <w:pPr>
        <w:rPr>
          <w:rFonts w:ascii="TH SarabunPSK" w:hAnsi="TH SarabunPSK" w:cs="TH SarabunPSK"/>
          <w:sz w:val="32"/>
          <w:szCs w:val="32"/>
          <w:cs/>
        </w:rPr>
      </w:pPr>
      <w:r w:rsidRPr="00E761A5">
        <w:rPr>
          <w:rFonts w:ascii="TH SarabunPSK" w:hAnsi="TH SarabunPSK" w:cs="TH SarabunPSK"/>
          <w:sz w:val="32"/>
          <w:szCs w:val="32"/>
        </w:rPr>
        <w:tab/>
      </w:r>
      <w:r w:rsidR="00EC483F" w:rsidRPr="00E761A5">
        <w:rPr>
          <w:rFonts w:ascii="TH SarabunPSK" w:hAnsi="TH SarabunPSK" w:cs="TH SarabunPSK"/>
          <w:sz w:val="32"/>
          <w:szCs w:val="32"/>
        </w:rPr>
        <w:t>4</w:t>
      </w:r>
      <w:r w:rsidR="00EC483F">
        <w:rPr>
          <w:rFonts w:ascii="TH SarabunPSK" w:hAnsi="TH SarabunPSK" w:cs="TH SarabunPSK"/>
          <w:sz w:val="32"/>
          <w:szCs w:val="32"/>
        </w:rPr>
        <w:t>.3.1</w:t>
      </w:r>
      <w:r w:rsidR="00EC483F" w:rsidRPr="00E761A5">
        <w:rPr>
          <w:rFonts w:ascii="TH SarabunPSK" w:hAnsi="TH SarabunPSK" w:cs="TH SarabunPSK"/>
          <w:sz w:val="32"/>
          <w:szCs w:val="32"/>
        </w:rPr>
        <w:t xml:space="preserve">  </w:t>
      </w:r>
      <w:r w:rsidR="00EC483F" w:rsidRPr="00E761A5">
        <w:rPr>
          <w:rFonts w:ascii="TH SarabunPSK" w:hAnsi="TH SarabunPSK" w:cs="TH SarabunPSK"/>
          <w:sz w:val="32"/>
          <w:szCs w:val="32"/>
          <w:cs/>
        </w:rPr>
        <w:t>ประมาณการวงเงินงบประมาณทั้งหมด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4172"/>
        <w:gridCol w:w="3006"/>
      </w:tblGrid>
      <w:tr w:rsidR="00EC483F" w:rsidRPr="00E761A5" w:rsidTr="001740DD">
        <w:tc>
          <w:tcPr>
            <w:tcW w:w="1838" w:type="dxa"/>
          </w:tcPr>
          <w:p w:rsidR="00EC483F" w:rsidRPr="00E761A5" w:rsidRDefault="00EC483F" w:rsidP="001740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4172" w:type="dxa"/>
          </w:tcPr>
          <w:p w:rsidR="00EC483F" w:rsidRPr="00E761A5" w:rsidRDefault="00EC483F" w:rsidP="001740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3006" w:type="dxa"/>
          </w:tcPr>
          <w:p w:rsidR="00EC483F" w:rsidRPr="00E761A5" w:rsidRDefault="00EC483F" w:rsidP="001740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EC483F" w:rsidRPr="00E761A5" w:rsidTr="001740DD">
        <w:tc>
          <w:tcPr>
            <w:tcW w:w="1838" w:type="dxa"/>
          </w:tcPr>
          <w:p w:rsidR="00EC483F" w:rsidRPr="00E761A5" w:rsidRDefault="00EC483F" w:rsidP="001740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สำนักงานอธิการบดี</w:t>
            </w:r>
          </w:p>
        </w:tc>
        <w:tc>
          <w:tcPr>
            <w:tcW w:w="4172" w:type="dxa"/>
          </w:tcPr>
          <w:p w:rsidR="00EC483F" w:rsidRPr="00E761A5" w:rsidRDefault="00EC483F" w:rsidP="001740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  <w:cs/>
              </w:rPr>
              <w:t>1.1 เงินรายได้ค่าธรรมเนียมการศึกษา</w:t>
            </w:r>
          </w:p>
          <w:p w:rsidR="00EC483F" w:rsidRPr="00E761A5" w:rsidRDefault="00EC483F" w:rsidP="001740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  <w:cs/>
              </w:rPr>
              <w:t>- งบ บกศ.</w:t>
            </w:r>
          </w:p>
          <w:p w:rsidR="00EC483F" w:rsidRPr="00E761A5" w:rsidRDefault="00EC483F" w:rsidP="001740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  <w:cs/>
              </w:rPr>
              <w:t>- กศ.ปช.</w:t>
            </w:r>
          </w:p>
          <w:p w:rsidR="00EC483F" w:rsidRPr="00E761A5" w:rsidRDefault="00EC483F" w:rsidP="001740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  <w:cs/>
              </w:rPr>
              <w:t>- งบมหาบัณฑิต (ปกติ)</w:t>
            </w:r>
          </w:p>
          <w:p w:rsidR="00EC483F" w:rsidRPr="00E761A5" w:rsidRDefault="00EC483F" w:rsidP="001740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  <w:cs/>
              </w:rPr>
              <w:t>- งบมหาบัณฑิต (กศ.ปช)</w:t>
            </w:r>
          </w:p>
        </w:tc>
        <w:tc>
          <w:tcPr>
            <w:tcW w:w="3006" w:type="dxa"/>
          </w:tcPr>
          <w:p w:rsidR="00EC483F" w:rsidRPr="00E761A5" w:rsidRDefault="00EC483F" w:rsidP="001740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EC483F" w:rsidRPr="00E761A5" w:rsidTr="001740DD">
        <w:tc>
          <w:tcPr>
            <w:tcW w:w="1838" w:type="dxa"/>
          </w:tcPr>
          <w:p w:rsidR="00EC483F" w:rsidRPr="00E761A5" w:rsidRDefault="00EC483F" w:rsidP="001740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2" w:type="dxa"/>
          </w:tcPr>
          <w:p w:rsidR="00EC483F" w:rsidRPr="00E761A5" w:rsidRDefault="00EC483F" w:rsidP="001740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  <w:cs/>
              </w:rPr>
              <w:t>1.2 รายได้ค่าเช่าและบริการ</w:t>
            </w:r>
          </w:p>
        </w:tc>
        <w:tc>
          <w:tcPr>
            <w:tcW w:w="3006" w:type="dxa"/>
          </w:tcPr>
          <w:p w:rsidR="00EC483F" w:rsidRPr="00E761A5" w:rsidRDefault="00EC483F" w:rsidP="001740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  <w:cs/>
              </w:rPr>
              <w:t>6,555,631.33</w:t>
            </w:r>
          </w:p>
        </w:tc>
      </w:tr>
      <w:tr w:rsidR="00EC483F" w:rsidRPr="00E761A5" w:rsidTr="001740DD">
        <w:tc>
          <w:tcPr>
            <w:tcW w:w="1838" w:type="dxa"/>
          </w:tcPr>
          <w:p w:rsidR="00EC483F" w:rsidRPr="00E761A5" w:rsidRDefault="00EC483F" w:rsidP="001740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2" w:type="dxa"/>
          </w:tcPr>
          <w:p w:rsidR="00EC483F" w:rsidRPr="00E761A5" w:rsidRDefault="00EC483F" w:rsidP="001740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  <w:cs/>
              </w:rPr>
              <w:t>1.3 รายได้ค่าบำรุงหอพักนักศึกษา</w:t>
            </w:r>
          </w:p>
        </w:tc>
        <w:tc>
          <w:tcPr>
            <w:tcW w:w="3006" w:type="dxa"/>
          </w:tcPr>
          <w:p w:rsidR="00EC483F" w:rsidRPr="00E761A5" w:rsidRDefault="00EC483F" w:rsidP="001740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  <w:cs/>
              </w:rPr>
              <w:t>2,592,000.00</w:t>
            </w:r>
          </w:p>
        </w:tc>
      </w:tr>
      <w:tr w:rsidR="00EC483F" w:rsidRPr="00E761A5" w:rsidTr="001740DD">
        <w:tc>
          <w:tcPr>
            <w:tcW w:w="1838" w:type="dxa"/>
          </w:tcPr>
          <w:p w:rsidR="00EC483F" w:rsidRPr="00E761A5" w:rsidRDefault="00EC483F" w:rsidP="001740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2" w:type="dxa"/>
          </w:tcPr>
          <w:p w:rsidR="00EC483F" w:rsidRPr="00E761A5" w:rsidRDefault="00EC483F" w:rsidP="001740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  <w:cs/>
              </w:rPr>
              <w:t>1.4 รายได้ค่าลงทะเบียนบัณฑิต</w:t>
            </w:r>
          </w:p>
        </w:tc>
        <w:tc>
          <w:tcPr>
            <w:tcW w:w="3006" w:type="dxa"/>
          </w:tcPr>
          <w:p w:rsidR="00EC483F" w:rsidRPr="00E761A5" w:rsidRDefault="00EC483F" w:rsidP="001740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EC483F" w:rsidRPr="00E761A5" w:rsidTr="001740DD">
        <w:tc>
          <w:tcPr>
            <w:tcW w:w="1838" w:type="dxa"/>
          </w:tcPr>
          <w:p w:rsidR="00EC483F" w:rsidRPr="00E761A5" w:rsidRDefault="00EC483F" w:rsidP="001740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2" w:type="dxa"/>
          </w:tcPr>
          <w:p w:rsidR="00EC483F" w:rsidRPr="00E761A5" w:rsidRDefault="00EC483F" w:rsidP="001740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  <w:cs/>
              </w:rPr>
              <w:t>1.5 รายได้ศูนย์เด็กเล็ก</w:t>
            </w:r>
          </w:p>
        </w:tc>
        <w:tc>
          <w:tcPr>
            <w:tcW w:w="3006" w:type="dxa"/>
          </w:tcPr>
          <w:p w:rsidR="00EC483F" w:rsidRPr="00E761A5" w:rsidRDefault="00EC483F" w:rsidP="001740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EC483F" w:rsidRPr="00E761A5" w:rsidTr="001740DD">
        <w:tc>
          <w:tcPr>
            <w:tcW w:w="1838" w:type="dxa"/>
          </w:tcPr>
          <w:p w:rsidR="00EC483F" w:rsidRPr="00E761A5" w:rsidRDefault="00EC483F" w:rsidP="001740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2" w:type="dxa"/>
          </w:tcPr>
          <w:p w:rsidR="00EC483F" w:rsidRPr="00E761A5" w:rsidRDefault="00EC483F" w:rsidP="001740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  <w:cs/>
              </w:rPr>
              <w:t>รวมรายได้ทั้งสิ้น</w:t>
            </w:r>
          </w:p>
        </w:tc>
        <w:tc>
          <w:tcPr>
            <w:tcW w:w="3006" w:type="dxa"/>
          </w:tcPr>
          <w:p w:rsidR="00EC483F" w:rsidRPr="00E761A5" w:rsidRDefault="00EC483F" w:rsidP="001740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  <w:cs/>
              </w:rPr>
              <w:t>9,147,631.33</w:t>
            </w:r>
          </w:p>
        </w:tc>
      </w:tr>
    </w:tbl>
    <w:p w:rsidR="00990DF1" w:rsidRPr="00E761A5" w:rsidRDefault="00990DF1" w:rsidP="00990DF1">
      <w:pPr>
        <w:rPr>
          <w:rFonts w:ascii="TH SarabunPSK" w:hAnsi="TH SarabunPSK" w:cs="TH SarabunPSK"/>
          <w:sz w:val="32"/>
          <w:szCs w:val="32"/>
        </w:rPr>
        <w:sectPr w:rsidR="00990DF1" w:rsidRPr="00E761A5" w:rsidSect="002C099F">
          <w:headerReference w:type="default" r:id="rId8"/>
          <w:footerReference w:type="default" r:id="rId9"/>
          <w:pgSz w:w="11906" w:h="16838"/>
          <w:pgMar w:top="1440" w:right="1440" w:bottom="1276" w:left="1440" w:header="709" w:footer="709" w:gutter="0"/>
          <w:pgNumType w:start="1" w:chapStyle="1"/>
          <w:cols w:space="708"/>
          <w:docGrid w:linePitch="360"/>
        </w:sectPr>
      </w:pPr>
    </w:p>
    <w:p w:rsidR="00EC483F" w:rsidRDefault="002F2964" w:rsidP="00EC483F">
      <w:pPr>
        <w:rPr>
          <w:rFonts w:ascii="TH SarabunPSK" w:hAnsi="TH SarabunPSK" w:cs="TH SarabunPSK"/>
          <w:sz w:val="32"/>
          <w:szCs w:val="32"/>
        </w:rPr>
      </w:pPr>
      <w:r w:rsidRPr="00E761A5">
        <w:rPr>
          <w:rFonts w:ascii="TH SarabunPSK" w:hAnsi="TH SarabunPSK" w:cs="TH SarabunPSK"/>
          <w:sz w:val="32"/>
          <w:szCs w:val="32"/>
        </w:rPr>
        <w:lastRenderedPageBreak/>
        <w:t>4</w:t>
      </w:r>
      <w:r w:rsidR="00EC483F">
        <w:rPr>
          <w:rFonts w:ascii="TH SarabunPSK" w:hAnsi="TH SarabunPSK" w:cs="TH SarabunPSK"/>
          <w:sz w:val="32"/>
          <w:szCs w:val="32"/>
        </w:rPr>
        <w:t>.3</w:t>
      </w:r>
      <w:r w:rsidR="000C6A3D">
        <w:rPr>
          <w:rFonts w:ascii="TH SarabunPSK" w:hAnsi="TH SarabunPSK" w:cs="TH SarabunPSK"/>
          <w:sz w:val="32"/>
          <w:szCs w:val="32"/>
        </w:rPr>
        <w:t>.1</w:t>
      </w:r>
      <w:r w:rsidR="00990DF1" w:rsidRPr="00E761A5">
        <w:rPr>
          <w:rFonts w:ascii="TH SarabunPSK" w:hAnsi="TH SarabunPSK" w:cs="TH SarabunPSK"/>
          <w:sz w:val="32"/>
          <w:szCs w:val="32"/>
        </w:rPr>
        <w:t xml:space="preserve"> </w:t>
      </w:r>
      <w:r w:rsidR="00990DF1" w:rsidRPr="00E761A5">
        <w:rPr>
          <w:rFonts w:ascii="TH SarabunPSK" w:hAnsi="TH SarabunPSK" w:cs="TH SarabunPSK"/>
          <w:sz w:val="32"/>
          <w:szCs w:val="32"/>
          <w:cs/>
        </w:rPr>
        <w:t>ประมาณการวงเงินงบประมาณ</w:t>
      </w:r>
      <w:r w:rsidR="00EC483F">
        <w:rPr>
          <w:rFonts w:ascii="TH SarabunPSK" w:hAnsi="TH SarabunPSK" w:cs="TH SarabunPSK" w:hint="cs"/>
          <w:sz w:val="32"/>
          <w:szCs w:val="32"/>
          <w:cs/>
        </w:rPr>
        <w:t xml:space="preserve">ตามแผนปฏิบัติราชการ </w:t>
      </w:r>
    </w:p>
    <w:p w:rsidR="00990DF1" w:rsidRPr="00E761A5" w:rsidRDefault="00EC483F" w:rsidP="00EC483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90DF1" w:rsidRPr="00E761A5">
        <w:rPr>
          <w:rFonts w:ascii="TH SarabunPSK" w:hAnsi="TH SarabunPSK" w:cs="TH SarabunPSK"/>
          <w:sz w:val="32"/>
          <w:szCs w:val="32"/>
          <w:cs/>
        </w:rPr>
        <w:t>ทั้งหมด   66,860  บาท</w:t>
      </w:r>
    </w:p>
    <w:tbl>
      <w:tblPr>
        <w:tblStyle w:val="a7"/>
        <w:tblW w:w="15258" w:type="dxa"/>
        <w:tblInd w:w="-459" w:type="dxa"/>
        <w:tblLook w:val="04A0" w:firstRow="1" w:lastRow="0" w:firstColumn="1" w:lastColumn="0" w:noHBand="0" w:noVBand="1"/>
      </w:tblPr>
      <w:tblGrid>
        <w:gridCol w:w="6513"/>
        <w:gridCol w:w="1658"/>
        <w:gridCol w:w="1737"/>
        <w:gridCol w:w="1476"/>
        <w:gridCol w:w="1331"/>
        <w:gridCol w:w="1248"/>
        <w:gridCol w:w="1295"/>
      </w:tblGrid>
      <w:tr w:rsidR="00990DF1" w:rsidRPr="00E761A5" w:rsidTr="002C099F">
        <w:trPr>
          <w:trHeight w:val="593"/>
        </w:trPr>
        <w:tc>
          <w:tcPr>
            <w:tcW w:w="6513" w:type="dxa"/>
            <w:vMerge w:val="restart"/>
          </w:tcPr>
          <w:p w:rsidR="00990DF1" w:rsidRPr="00E761A5" w:rsidRDefault="00990DF1" w:rsidP="002C099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แผนปฏิบัติราชการ</w:t>
            </w:r>
          </w:p>
        </w:tc>
        <w:tc>
          <w:tcPr>
            <w:tcW w:w="1658" w:type="dxa"/>
            <w:vMerge w:val="restart"/>
          </w:tcPr>
          <w:p w:rsidR="00990DF1" w:rsidRPr="00E761A5" w:rsidRDefault="00990DF1" w:rsidP="002C099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วงเงินรวม</w:t>
            </w:r>
          </w:p>
        </w:tc>
        <w:tc>
          <w:tcPr>
            <w:tcW w:w="1737" w:type="dxa"/>
            <w:vMerge w:val="restart"/>
          </w:tcPr>
          <w:p w:rsidR="00990DF1" w:rsidRPr="00E761A5" w:rsidRDefault="00990DF1" w:rsidP="002C099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งบประมาณแผ่นดิน</w:t>
            </w:r>
          </w:p>
        </w:tc>
        <w:tc>
          <w:tcPr>
            <w:tcW w:w="1476" w:type="dxa"/>
            <w:vMerge w:val="restart"/>
          </w:tcPr>
          <w:p w:rsidR="00990DF1" w:rsidRPr="00E761A5" w:rsidRDefault="00990DF1" w:rsidP="002C099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รายได้หน่วยงาน</w:t>
            </w:r>
          </w:p>
        </w:tc>
        <w:tc>
          <w:tcPr>
            <w:tcW w:w="2579" w:type="dxa"/>
            <w:gridSpan w:val="2"/>
          </w:tcPr>
          <w:p w:rsidR="00990DF1" w:rsidRPr="00E761A5" w:rsidRDefault="00990DF1" w:rsidP="002C099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เงินกู้</w:t>
            </w:r>
          </w:p>
        </w:tc>
        <w:tc>
          <w:tcPr>
            <w:tcW w:w="1295" w:type="dxa"/>
            <w:vMerge w:val="restart"/>
          </w:tcPr>
          <w:p w:rsidR="00990DF1" w:rsidRPr="00E761A5" w:rsidRDefault="00990DF1" w:rsidP="002C099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990DF1" w:rsidRPr="00E761A5" w:rsidTr="002C099F">
        <w:trPr>
          <w:trHeight w:val="142"/>
        </w:trPr>
        <w:tc>
          <w:tcPr>
            <w:tcW w:w="6513" w:type="dxa"/>
            <w:vMerge/>
            <w:tcBorders>
              <w:bottom w:val="single" w:sz="4" w:space="0" w:color="auto"/>
            </w:tcBorders>
          </w:tcPr>
          <w:p w:rsidR="00990DF1" w:rsidRPr="00E761A5" w:rsidRDefault="00990DF1" w:rsidP="002C099F">
            <w:pPr>
              <w:spacing w:before="120" w:after="12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</w:tcPr>
          <w:p w:rsidR="00990DF1" w:rsidRPr="00E761A5" w:rsidRDefault="00990DF1" w:rsidP="002C099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7" w:type="dxa"/>
            <w:vMerge/>
            <w:tcBorders>
              <w:bottom w:val="single" w:sz="4" w:space="0" w:color="auto"/>
            </w:tcBorders>
          </w:tcPr>
          <w:p w:rsidR="00990DF1" w:rsidRPr="00E761A5" w:rsidRDefault="00990DF1" w:rsidP="002C099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</w:tcPr>
          <w:p w:rsidR="00990DF1" w:rsidRPr="00E761A5" w:rsidRDefault="00990DF1" w:rsidP="002C099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990DF1" w:rsidRPr="00E761A5" w:rsidRDefault="00990DF1" w:rsidP="002C099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990DF1" w:rsidRPr="00E761A5" w:rsidRDefault="00990DF1" w:rsidP="002C099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1295" w:type="dxa"/>
            <w:vMerge/>
            <w:tcBorders>
              <w:bottom w:val="single" w:sz="4" w:space="0" w:color="auto"/>
            </w:tcBorders>
          </w:tcPr>
          <w:p w:rsidR="00990DF1" w:rsidRPr="00E761A5" w:rsidRDefault="00990DF1" w:rsidP="002C099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2"/>
        <w:tblW w:w="15258" w:type="dxa"/>
        <w:tblInd w:w="-459" w:type="dxa"/>
        <w:tblLook w:val="04A0" w:firstRow="1" w:lastRow="0" w:firstColumn="1" w:lastColumn="0" w:noHBand="0" w:noVBand="1"/>
      </w:tblPr>
      <w:tblGrid>
        <w:gridCol w:w="2439"/>
        <w:gridCol w:w="4074"/>
        <w:gridCol w:w="1658"/>
        <w:gridCol w:w="1737"/>
        <w:gridCol w:w="1476"/>
        <w:gridCol w:w="1331"/>
        <w:gridCol w:w="1248"/>
        <w:gridCol w:w="1295"/>
      </w:tblGrid>
      <w:tr w:rsidR="00990DF1" w:rsidRPr="00E761A5" w:rsidTr="002C099F">
        <w:trPr>
          <w:trHeight w:val="593"/>
        </w:trPr>
        <w:tc>
          <w:tcPr>
            <w:tcW w:w="2439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990DF1" w:rsidRPr="00E761A5" w:rsidRDefault="00990DF1" w:rsidP="002C099F">
            <w:pPr>
              <w:spacing w:before="120" w:after="120"/>
              <w:rPr>
                <w:rFonts w:eastAsiaTheme="minorHAnsi"/>
                <w:b/>
                <w:bCs/>
                <w:sz w:val="28"/>
                <w:szCs w:val="28"/>
              </w:rPr>
            </w:pPr>
            <w:r w:rsidRPr="00E761A5">
              <w:rPr>
                <w:rFonts w:eastAsia="Times New Roman"/>
                <w:b/>
                <w:bCs/>
                <w:cs/>
              </w:rPr>
              <w:t>1. ด้านการให้บริการที่ถูกต้อง รวดเร็ว</w:t>
            </w:r>
          </w:p>
        </w:tc>
        <w:tc>
          <w:tcPr>
            <w:tcW w:w="4074" w:type="dxa"/>
            <w:shd w:val="clear" w:color="auto" w:fill="C5E0B3" w:themeFill="accent6" w:themeFillTint="66"/>
          </w:tcPr>
          <w:p w:rsidR="00990DF1" w:rsidRPr="00E761A5" w:rsidRDefault="00990DF1" w:rsidP="002C099F">
            <w:pPr>
              <w:spacing w:before="120" w:after="120"/>
              <w:rPr>
                <w:rFonts w:eastAsiaTheme="minorHAnsi"/>
                <w:b/>
                <w:bCs/>
                <w: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รวม</w:t>
            </w:r>
            <w:r w:rsidRPr="00E761A5">
              <w:rPr>
                <w:rFonts w:eastAsiaTheme="minorHAnsi"/>
                <w:b/>
                <w:bCs/>
              </w:rPr>
              <w:t xml:space="preserve"> </w:t>
            </w:r>
            <w:r w:rsidRPr="00E761A5">
              <w:rPr>
                <w:rFonts w:eastAsiaTheme="minorHAnsi"/>
                <w:b/>
                <w:bCs/>
                <w:cs/>
              </w:rPr>
              <w:t>2 โครงการ</w:t>
            </w:r>
          </w:p>
        </w:tc>
        <w:tc>
          <w:tcPr>
            <w:tcW w:w="1658" w:type="dxa"/>
            <w:shd w:val="clear" w:color="auto" w:fill="C5E0B3" w:themeFill="accent6" w:themeFillTint="66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E761A5">
              <w:rPr>
                <w:rFonts w:eastAsiaTheme="minorHAnsi"/>
                <w:b/>
                <w:bCs/>
              </w:rPr>
              <w:t>0</w:t>
            </w:r>
          </w:p>
        </w:tc>
        <w:tc>
          <w:tcPr>
            <w:tcW w:w="1737" w:type="dxa"/>
            <w:shd w:val="clear" w:color="auto" w:fill="C5E0B3" w:themeFill="accent6" w:themeFillTint="66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E761A5">
              <w:rPr>
                <w:rFonts w:eastAsiaTheme="minorHAnsi"/>
                <w:b/>
                <w:bCs/>
              </w:rPr>
              <w:t>0</w:t>
            </w:r>
          </w:p>
        </w:tc>
        <w:tc>
          <w:tcPr>
            <w:tcW w:w="1476" w:type="dxa"/>
            <w:shd w:val="clear" w:color="auto" w:fill="C5E0B3" w:themeFill="accent6" w:themeFillTint="66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  <w:tc>
          <w:tcPr>
            <w:tcW w:w="1331" w:type="dxa"/>
            <w:shd w:val="clear" w:color="auto" w:fill="C5E0B3" w:themeFill="accent6" w:themeFillTint="66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  <w:tc>
          <w:tcPr>
            <w:tcW w:w="1248" w:type="dxa"/>
            <w:shd w:val="clear" w:color="auto" w:fill="C5E0B3" w:themeFill="accent6" w:themeFillTint="66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  <w:tc>
          <w:tcPr>
            <w:tcW w:w="1295" w:type="dxa"/>
            <w:shd w:val="clear" w:color="auto" w:fill="C5E0B3" w:themeFill="accent6" w:themeFillTint="66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</w:tr>
      <w:tr w:rsidR="00990DF1" w:rsidRPr="00E761A5" w:rsidTr="002C099F">
        <w:trPr>
          <w:trHeight w:val="577"/>
        </w:trPr>
        <w:tc>
          <w:tcPr>
            <w:tcW w:w="2439" w:type="dxa"/>
            <w:vMerge w:val="restart"/>
          </w:tcPr>
          <w:p w:rsidR="00990DF1" w:rsidRPr="00E761A5" w:rsidRDefault="00990DF1" w:rsidP="002C099F">
            <w:pPr>
              <w:spacing w:before="120" w:after="12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074" w:type="dxa"/>
          </w:tcPr>
          <w:p w:rsidR="00990DF1" w:rsidRPr="00E761A5" w:rsidRDefault="00990DF1" w:rsidP="002C099F">
            <w:pPr>
              <w:spacing w:before="120" w:after="120"/>
              <w:rPr>
                <w:rFonts w:eastAsiaTheme="minorHAnsi"/>
                <w:sz w:val="28"/>
                <w:cs/>
              </w:rPr>
            </w:pPr>
            <w:r w:rsidRPr="00E761A5">
              <w:rPr>
                <w:sz w:val="28"/>
                <w:szCs w:val="28"/>
                <w:cs/>
              </w:rPr>
              <w:t>1)</w:t>
            </w:r>
            <w:r w:rsidRPr="00E761A5">
              <w:rPr>
                <w:sz w:val="28"/>
                <w:cs/>
              </w:rPr>
              <w:t xml:space="preserve"> โครงการพัฒนาคุณภาพการให้บริการ</w:t>
            </w:r>
          </w:p>
        </w:tc>
        <w:tc>
          <w:tcPr>
            <w:tcW w:w="1658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  <w:p w:rsidR="00990DF1" w:rsidRPr="00E761A5" w:rsidRDefault="00990DF1" w:rsidP="002C099F">
            <w:pPr>
              <w:spacing w:before="120" w:after="120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737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  <w:p w:rsidR="00990DF1" w:rsidRPr="00E761A5" w:rsidRDefault="00990DF1" w:rsidP="002C099F">
            <w:pPr>
              <w:spacing w:before="120" w:after="120"/>
              <w:rPr>
                <w:rFonts w:eastAsiaTheme="minorHAnsi"/>
                <w:b/>
                <w:bCs/>
              </w:rPr>
            </w:pPr>
          </w:p>
        </w:tc>
        <w:tc>
          <w:tcPr>
            <w:tcW w:w="1476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  <w:tc>
          <w:tcPr>
            <w:tcW w:w="1331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  <w:tc>
          <w:tcPr>
            <w:tcW w:w="1248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  <w:tc>
          <w:tcPr>
            <w:tcW w:w="1295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</w:tr>
      <w:tr w:rsidR="00990DF1" w:rsidRPr="00E761A5" w:rsidTr="002C099F">
        <w:trPr>
          <w:trHeight w:val="1328"/>
        </w:trPr>
        <w:tc>
          <w:tcPr>
            <w:tcW w:w="2439" w:type="dxa"/>
            <w:vMerge/>
          </w:tcPr>
          <w:p w:rsidR="00990DF1" w:rsidRPr="00E761A5" w:rsidRDefault="00990DF1" w:rsidP="002C099F">
            <w:pPr>
              <w:spacing w:before="120" w:after="120"/>
              <w:rPr>
                <w:rFonts w:eastAsiaTheme="minorHAnsi"/>
                <w:sz w:val="28"/>
                <w:szCs w:val="28"/>
                <w:cs/>
              </w:rPr>
            </w:pPr>
          </w:p>
        </w:tc>
        <w:tc>
          <w:tcPr>
            <w:tcW w:w="4074" w:type="dxa"/>
          </w:tcPr>
          <w:p w:rsidR="00990DF1" w:rsidRPr="00E761A5" w:rsidRDefault="00990DF1" w:rsidP="002C099F">
            <w:pPr>
              <w:spacing w:before="120" w:after="120"/>
              <w:rPr>
                <w:rFonts w:eastAsiaTheme="minorHAnsi"/>
                <w:sz w:val="28"/>
                <w:szCs w:val="28"/>
                <w:cs/>
              </w:rPr>
            </w:pPr>
            <w:r w:rsidRPr="00E761A5">
              <w:rPr>
                <w:sz w:val="28"/>
                <w:szCs w:val="28"/>
                <w:cs/>
              </w:rPr>
              <w:t>2) โครงการพัฒนาระบบสารสนเทศ เพื่อสนับสนุนการให้บริการ</w:t>
            </w:r>
          </w:p>
        </w:tc>
        <w:tc>
          <w:tcPr>
            <w:tcW w:w="1658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  <w:tc>
          <w:tcPr>
            <w:tcW w:w="1737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  <w:tc>
          <w:tcPr>
            <w:tcW w:w="1476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  <w:tc>
          <w:tcPr>
            <w:tcW w:w="1331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  <w:tc>
          <w:tcPr>
            <w:tcW w:w="1248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  <w:tc>
          <w:tcPr>
            <w:tcW w:w="1295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</w:tr>
    </w:tbl>
    <w:p w:rsidR="00990DF1" w:rsidRPr="00E761A5" w:rsidRDefault="00990DF1" w:rsidP="00990DF1">
      <w:pPr>
        <w:pStyle w:val="a3"/>
        <w:tabs>
          <w:tab w:val="left" w:pos="3119"/>
        </w:tabs>
        <w:spacing w:before="240" w:after="120" w:line="276" w:lineRule="auto"/>
        <w:ind w:left="3119" w:right="425"/>
        <w:contextualSpacing w:val="0"/>
        <w:jc w:val="thaiDistribute"/>
        <w:rPr>
          <w:rFonts w:ascii="TH SarabunPSK" w:hAnsi="TH SarabunPSK" w:cs="TH SarabunPSK"/>
          <w:sz w:val="28"/>
        </w:rPr>
      </w:pPr>
    </w:p>
    <w:p w:rsidR="00990DF1" w:rsidRPr="00E761A5" w:rsidRDefault="00990DF1" w:rsidP="00990DF1">
      <w:pPr>
        <w:pStyle w:val="a3"/>
        <w:tabs>
          <w:tab w:val="left" w:pos="3119"/>
        </w:tabs>
        <w:spacing w:before="240" w:after="120" w:line="276" w:lineRule="auto"/>
        <w:ind w:left="3119" w:right="425"/>
        <w:contextualSpacing w:val="0"/>
        <w:jc w:val="thaiDistribute"/>
        <w:rPr>
          <w:rFonts w:ascii="TH SarabunPSK" w:hAnsi="TH SarabunPSK" w:cs="TH SarabunPSK"/>
          <w:sz w:val="28"/>
        </w:rPr>
      </w:pPr>
    </w:p>
    <w:p w:rsidR="00990DF1" w:rsidRPr="00E761A5" w:rsidRDefault="00990DF1" w:rsidP="00990DF1">
      <w:pPr>
        <w:pStyle w:val="a3"/>
        <w:tabs>
          <w:tab w:val="left" w:pos="3119"/>
        </w:tabs>
        <w:spacing w:before="240" w:after="120" w:line="276" w:lineRule="auto"/>
        <w:ind w:left="3119" w:right="425"/>
        <w:contextualSpacing w:val="0"/>
        <w:jc w:val="thaiDistribute"/>
        <w:rPr>
          <w:rFonts w:ascii="TH SarabunPSK" w:hAnsi="TH SarabunPSK" w:cs="TH SarabunPSK"/>
          <w:sz w:val="28"/>
        </w:rPr>
      </w:pPr>
    </w:p>
    <w:p w:rsidR="00990DF1" w:rsidRPr="00E761A5" w:rsidRDefault="00990DF1" w:rsidP="00990DF1">
      <w:pPr>
        <w:pStyle w:val="a3"/>
        <w:tabs>
          <w:tab w:val="left" w:pos="3119"/>
        </w:tabs>
        <w:spacing w:before="240" w:after="120" w:line="276" w:lineRule="auto"/>
        <w:ind w:left="3119" w:right="425"/>
        <w:contextualSpacing w:val="0"/>
        <w:jc w:val="thaiDistribute"/>
        <w:rPr>
          <w:rFonts w:ascii="TH SarabunPSK" w:hAnsi="TH SarabunPSK" w:cs="TH SarabunPSK"/>
          <w:sz w:val="28"/>
        </w:rPr>
      </w:pPr>
    </w:p>
    <w:tbl>
      <w:tblPr>
        <w:tblStyle w:val="a7"/>
        <w:tblW w:w="15258" w:type="dxa"/>
        <w:tblInd w:w="-459" w:type="dxa"/>
        <w:tblLook w:val="04A0" w:firstRow="1" w:lastRow="0" w:firstColumn="1" w:lastColumn="0" w:noHBand="0" w:noVBand="1"/>
      </w:tblPr>
      <w:tblGrid>
        <w:gridCol w:w="2439"/>
        <w:gridCol w:w="4074"/>
        <w:gridCol w:w="1658"/>
        <w:gridCol w:w="1737"/>
        <w:gridCol w:w="1476"/>
        <w:gridCol w:w="1331"/>
        <w:gridCol w:w="1248"/>
        <w:gridCol w:w="1295"/>
      </w:tblGrid>
      <w:tr w:rsidR="00990DF1" w:rsidRPr="00E761A5" w:rsidTr="002C099F">
        <w:trPr>
          <w:trHeight w:val="593"/>
        </w:trPr>
        <w:tc>
          <w:tcPr>
            <w:tcW w:w="6513" w:type="dxa"/>
            <w:gridSpan w:val="2"/>
            <w:vMerge w:val="restart"/>
          </w:tcPr>
          <w:p w:rsidR="00990DF1" w:rsidRPr="00E761A5" w:rsidRDefault="00990DF1" w:rsidP="002C099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แผนปฏิบัติราชการ</w:t>
            </w:r>
          </w:p>
        </w:tc>
        <w:tc>
          <w:tcPr>
            <w:tcW w:w="1658" w:type="dxa"/>
            <w:vMerge w:val="restart"/>
          </w:tcPr>
          <w:p w:rsidR="00990DF1" w:rsidRPr="00E761A5" w:rsidRDefault="00990DF1" w:rsidP="002C099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วงเงินรวม</w:t>
            </w:r>
          </w:p>
        </w:tc>
        <w:tc>
          <w:tcPr>
            <w:tcW w:w="1737" w:type="dxa"/>
            <w:vMerge w:val="restart"/>
          </w:tcPr>
          <w:p w:rsidR="00990DF1" w:rsidRPr="00E761A5" w:rsidRDefault="00990DF1" w:rsidP="002C099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งบประมาณแผ่นดิน</w:t>
            </w:r>
          </w:p>
        </w:tc>
        <w:tc>
          <w:tcPr>
            <w:tcW w:w="1476" w:type="dxa"/>
            <w:vMerge w:val="restart"/>
          </w:tcPr>
          <w:p w:rsidR="00990DF1" w:rsidRPr="00E761A5" w:rsidRDefault="00990DF1" w:rsidP="002C099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รายได้หน่วยงาน</w:t>
            </w:r>
          </w:p>
        </w:tc>
        <w:tc>
          <w:tcPr>
            <w:tcW w:w="2579" w:type="dxa"/>
            <w:gridSpan w:val="2"/>
          </w:tcPr>
          <w:p w:rsidR="00990DF1" w:rsidRPr="00E761A5" w:rsidRDefault="00990DF1" w:rsidP="002C099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เงินกู้</w:t>
            </w:r>
          </w:p>
        </w:tc>
        <w:tc>
          <w:tcPr>
            <w:tcW w:w="1295" w:type="dxa"/>
            <w:vMerge w:val="restart"/>
          </w:tcPr>
          <w:p w:rsidR="00990DF1" w:rsidRPr="00E761A5" w:rsidRDefault="00990DF1" w:rsidP="002C099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990DF1" w:rsidRPr="00E761A5" w:rsidTr="002C099F">
        <w:trPr>
          <w:trHeight w:val="142"/>
        </w:trPr>
        <w:tc>
          <w:tcPr>
            <w:tcW w:w="6513" w:type="dxa"/>
            <w:gridSpan w:val="2"/>
            <w:vMerge/>
            <w:tcBorders>
              <w:bottom w:val="single" w:sz="4" w:space="0" w:color="auto"/>
            </w:tcBorders>
          </w:tcPr>
          <w:p w:rsidR="00990DF1" w:rsidRPr="00E761A5" w:rsidRDefault="00990DF1" w:rsidP="002C099F">
            <w:pPr>
              <w:spacing w:before="120" w:after="12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</w:tcPr>
          <w:p w:rsidR="00990DF1" w:rsidRPr="00E761A5" w:rsidRDefault="00990DF1" w:rsidP="002C099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7" w:type="dxa"/>
            <w:vMerge/>
            <w:tcBorders>
              <w:bottom w:val="single" w:sz="4" w:space="0" w:color="auto"/>
            </w:tcBorders>
          </w:tcPr>
          <w:p w:rsidR="00990DF1" w:rsidRPr="00E761A5" w:rsidRDefault="00990DF1" w:rsidP="002C099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</w:tcPr>
          <w:p w:rsidR="00990DF1" w:rsidRPr="00E761A5" w:rsidRDefault="00990DF1" w:rsidP="002C099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990DF1" w:rsidRPr="00E761A5" w:rsidRDefault="00990DF1" w:rsidP="002C099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990DF1" w:rsidRPr="00E761A5" w:rsidRDefault="00990DF1" w:rsidP="002C099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1295" w:type="dxa"/>
            <w:vMerge/>
            <w:tcBorders>
              <w:bottom w:val="single" w:sz="4" w:space="0" w:color="auto"/>
            </w:tcBorders>
          </w:tcPr>
          <w:p w:rsidR="00990DF1" w:rsidRPr="00E761A5" w:rsidRDefault="00990DF1" w:rsidP="002C099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90DF1" w:rsidRPr="00E761A5" w:rsidTr="002C099F">
        <w:trPr>
          <w:trHeight w:val="593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90DF1" w:rsidRPr="00E761A5" w:rsidRDefault="00990DF1" w:rsidP="002C099F">
            <w:pPr>
              <w:pStyle w:val="a3"/>
              <w:spacing w:before="120" w:after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ด้านการพัฒนาศักยภาพของบุคลากร</w:t>
            </w:r>
          </w:p>
        </w:tc>
        <w:tc>
          <w:tcPr>
            <w:tcW w:w="4074" w:type="dxa"/>
            <w:shd w:val="clear" w:color="auto" w:fill="C5E0B3" w:themeFill="accent6" w:themeFillTint="66"/>
          </w:tcPr>
          <w:p w:rsidR="00990DF1" w:rsidRPr="00E761A5" w:rsidRDefault="00990DF1" w:rsidP="002C099F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  โครงการ</w:t>
            </w:r>
          </w:p>
        </w:tc>
        <w:tc>
          <w:tcPr>
            <w:tcW w:w="1658" w:type="dxa"/>
            <w:shd w:val="clear" w:color="auto" w:fill="C5E0B3" w:themeFill="accent6" w:themeFillTint="66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737" w:type="dxa"/>
            <w:shd w:val="clear" w:color="auto" w:fill="C5E0B3" w:themeFill="accent6" w:themeFillTint="66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476" w:type="dxa"/>
            <w:shd w:val="clear" w:color="auto" w:fill="C5E0B3" w:themeFill="accent6" w:themeFillTint="66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31" w:type="dxa"/>
            <w:shd w:val="clear" w:color="auto" w:fill="C5E0B3" w:themeFill="accent6" w:themeFillTint="66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48" w:type="dxa"/>
            <w:shd w:val="clear" w:color="auto" w:fill="C5E0B3" w:themeFill="accent6" w:themeFillTint="66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95" w:type="dxa"/>
            <w:shd w:val="clear" w:color="auto" w:fill="C5E0B3" w:themeFill="accent6" w:themeFillTint="66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990DF1" w:rsidRPr="00E761A5" w:rsidTr="002C099F">
        <w:trPr>
          <w:trHeight w:val="593"/>
        </w:trPr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DF1" w:rsidRPr="00E761A5" w:rsidRDefault="00990DF1" w:rsidP="002C099F">
            <w:pPr>
              <w:spacing w:before="120" w:after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74" w:type="dxa"/>
            <w:tcBorders>
              <w:left w:val="single" w:sz="4" w:space="0" w:color="auto"/>
            </w:tcBorders>
          </w:tcPr>
          <w:p w:rsidR="00990DF1" w:rsidRPr="00E761A5" w:rsidRDefault="00990DF1" w:rsidP="002C099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  <w:cs/>
              </w:rPr>
              <w:t>1)  โครงการส่งเสริมสนับสนุนการพัฒนาศักยภาพบุคลากร</w:t>
            </w:r>
          </w:p>
        </w:tc>
        <w:tc>
          <w:tcPr>
            <w:tcW w:w="1658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737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476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31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48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95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990DF1" w:rsidRPr="00E761A5" w:rsidTr="002C099F">
        <w:trPr>
          <w:trHeight w:val="593"/>
        </w:trPr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DF1" w:rsidRPr="00E761A5" w:rsidRDefault="00990DF1" w:rsidP="002C099F">
            <w:pPr>
              <w:spacing w:before="120" w:after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74" w:type="dxa"/>
            <w:tcBorders>
              <w:left w:val="single" w:sz="4" w:space="0" w:color="auto"/>
            </w:tcBorders>
          </w:tcPr>
          <w:p w:rsidR="00990DF1" w:rsidRPr="00E761A5" w:rsidRDefault="00990DF1" w:rsidP="002C099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  <w:cs/>
              </w:rPr>
              <w:t>2) กิจกรรมสร้างขวัญกำลังใจบุคลากรสำนักงานอธิการบดี</w:t>
            </w:r>
          </w:p>
        </w:tc>
        <w:tc>
          <w:tcPr>
            <w:tcW w:w="1658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2,000</w:t>
            </w:r>
          </w:p>
        </w:tc>
        <w:tc>
          <w:tcPr>
            <w:tcW w:w="1737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2,000</w:t>
            </w:r>
          </w:p>
        </w:tc>
        <w:tc>
          <w:tcPr>
            <w:tcW w:w="1476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31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48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95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990DF1" w:rsidRPr="00E761A5" w:rsidTr="002C099F">
        <w:trPr>
          <w:trHeight w:val="593"/>
        </w:trPr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DF1" w:rsidRPr="00E761A5" w:rsidRDefault="00990DF1" w:rsidP="002C099F">
            <w:pPr>
              <w:spacing w:before="120" w:after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74" w:type="dxa"/>
            <w:tcBorders>
              <w:left w:val="single" w:sz="4" w:space="0" w:color="auto"/>
              <w:bottom w:val="single" w:sz="4" w:space="0" w:color="auto"/>
            </w:tcBorders>
          </w:tcPr>
          <w:p w:rsidR="00990DF1" w:rsidRPr="00E761A5" w:rsidRDefault="00990DF1" w:rsidP="002C099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  <w:cs/>
              </w:rPr>
              <w:t>3) กิจกรรมส่งเสริมสนับสนุนการพัฒนาด้านเทคโนโลยี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990DF1" w:rsidRPr="00E761A5" w:rsidTr="002C099F">
        <w:trPr>
          <w:trHeight w:val="577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1" w:rsidRPr="00E761A5" w:rsidRDefault="00990DF1" w:rsidP="002C099F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DF1" w:rsidRPr="00E761A5" w:rsidRDefault="00990DF1" w:rsidP="002C099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sz w:val="32"/>
                <w:szCs w:val="32"/>
                <w:cs/>
              </w:rPr>
              <w:t>4) ส่งเสริมให้บุคลากรได้พัฒนาทักษะ ความรู้ความสามารถต่อสายงานให้ทันต่อการเปลี่ยนแปลง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:rsidR="00990DF1" w:rsidRPr="00E761A5" w:rsidRDefault="00990DF1" w:rsidP="00990DF1">
      <w:pPr>
        <w:pStyle w:val="a3"/>
        <w:tabs>
          <w:tab w:val="left" w:pos="3119"/>
        </w:tabs>
        <w:spacing w:before="240" w:after="120" w:line="276" w:lineRule="auto"/>
        <w:ind w:left="3119" w:right="425"/>
        <w:contextualSpacing w:val="0"/>
        <w:jc w:val="thaiDistribute"/>
        <w:rPr>
          <w:rFonts w:ascii="TH SarabunPSK" w:hAnsi="TH SarabunPSK" w:cs="TH SarabunPSK"/>
          <w:sz w:val="28"/>
        </w:rPr>
      </w:pPr>
    </w:p>
    <w:p w:rsidR="00990DF1" w:rsidRPr="00E761A5" w:rsidRDefault="00990DF1" w:rsidP="00990DF1">
      <w:pPr>
        <w:pStyle w:val="a3"/>
        <w:tabs>
          <w:tab w:val="left" w:pos="3119"/>
        </w:tabs>
        <w:spacing w:before="240" w:after="120" w:line="276" w:lineRule="auto"/>
        <w:ind w:left="3119" w:right="425"/>
        <w:contextualSpacing w:val="0"/>
        <w:jc w:val="thaiDistribute"/>
        <w:rPr>
          <w:rFonts w:ascii="TH SarabunPSK" w:hAnsi="TH SarabunPSK" w:cs="TH SarabunPSK"/>
          <w:sz w:val="28"/>
        </w:rPr>
      </w:pPr>
    </w:p>
    <w:tbl>
      <w:tblPr>
        <w:tblStyle w:val="a7"/>
        <w:tblW w:w="15258" w:type="dxa"/>
        <w:tblInd w:w="-459" w:type="dxa"/>
        <w:tblLook w:val="04A0" w:firstRow="1" w:lastRow="0" w:firstColumn="1" w:lastColumn="0" w:noHBand="0" w:noVBand="1"/>
      </w:tblPr>
      <w:tblGrid>
        <w:gridCol w:w="6513"/>
        <w:gridCol w:w="1658"/>
        <w:gridCol w:w="1737"/>
        <w:gridCol w:w="1476"/>
        <w:gridCol w:w="1331"/>
        <w:gridCol w:w="1248"/>
        <w:gridCol w:w="1295"/>
      </w:tblGrid>
      <w:tr w:rsidR="00990DF1" w:rsidRPr="00E761A5" w:rsidTr="002C099F">
        <w:trPr>
          <w:trHeight w:val="593"/>
        </w:trPr>
        <w:tc>
          <w:tcPr>
            <w:tcW w:w="6513" w:type="dxa"/>
            <w:vMerge w:val="restart"/>
          </w:tcPr>
          <w:p w:rsidR="00990DF1" w:rsidRPr="00E761A5" w:rsidRDefault="00990DF1" w:rsidP="002C099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แผนปฏิบัติราชการ</w:t>
            </w:r>
          </w:p>
        </w:tc>
        <w:tc>
          <w:tcPr>
            <w:tcW w:w="1658" w:type="dxa"/>
            <w:vMerge w:val="restart"/>
          </w:tcPr>
          <w:p w:rsidR="00990DF1" w:rsidRPr="00E761A5" w:rsidRDefault="00990DF1" w:rsidP="002C099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วงเงินรวม</w:t>
            </w:r>
          </w:p>
        </w:tc>
        <w:tc>
          <w:tcPr>
            <w:tcW w:w="1737" w:type="dxa"/>
            <w:vMerge w:val="restart"/>
          </w:tcPr>
          <w:p w:rsidR="00990DF1" w:rsidRPr="00E761A5" w:rsidRDefault="00990DF1" w:rsidP="002C099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งบประมาณแผ่นดิน</w:t>
            </w:r>
          </w:p>
        </w:tc>
        <w:tc>
          <w:tcPr>
            <w:tcW w:w="1476" w:type="dxa"/>
            <w:vMerge w:val="restart"/>
          </w:tcPr>
          <w:p w:rsidR="00990DF1" w:rsidRPr="00E761A5" w:rsidRDefault="00990DF1" w:rsidP="002C099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รายได้หน่วยงาน</w:t>
            </w:r>
          </w:p>
        </w:tc>
        <w:tc>
          <w:tcPr>
            <w:tcW w:w="2579" w:type="dxa"/>
            <w:gridSpan w:val="2"/>
          </w:tcPr>
          <w:p w:rsidR="00990DF1" w:rsidRPr="00E761A5" w:rsidRDefault="00990DF1" w:rsidP="002C099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เงินกู้</w:t>
            </w:r>
          </w:p>
        </w:tc>
        <w:tc>
          <w:tcPr>
            <w:tcW w:w="1295" w:type="dxa"/>
          </w:tcPr>
          <w:p w:rsidR="00990DF1" w:rsidRPr="00E761A5" w:rsidRDefault="00990DF1" w:rsidP="002C099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990DF1" w:rsidRPr="00E761A5" w:rsidTr="002C099F">
        <w:trPr>
          <w:trHeight w:val="142"/>
        </w:trPr>
        <w:tc>
          <w:tcPr>
            <w:tcW w:w="6513" w:type="dxa"/>
            <w:vMerge/>
            <w:tcBorders>
              <w:bottom w:val="single" w:sz="4" w:space="0" w:color="auto"/>
            </w:tcBorders>
          </w:tcPr>
          <w:p w:rsidR="00990DF1" w:rsidRPr="00E761A5" w:rsidRDefault="00990DF1" w:rsidP="002C099F">
            <w:pPr>
              <w:spacing w:before="120" w:after="12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</w:tcPr>
          <w:p w:rsidR="00990DF1" w:rsidRPr="00E761A5" w:rsidRDefault="00990DF1" w:rsidP="002C099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7" w:type="dxa"/>
            <w:vMerge/>
            <w:tcBorders>
              <w:bottom w:val="single" w:sz="4" w:space="0" w:color="auto"/>
            </w:tcBorders>
          </w:tcPr>
          <w:p w:rsidR="00990DF1" w:rsidRPr="00E761A5" w:rsidRDefault="00990DF1" w:rsidP="002C099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</w:tcPr>
          <w:p w:rsidR="00990DF1" w:rsidRPr="00E761A5" w:rsidRDefault="00990DF1" w:rsidP="002C099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990DF1" w:rsidRPr="00E761A5" w:rsidRDefault="00990DF1" w:rsidP="002C099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990DF1" w:rsidRPr="00E761A5" w:rsidRDefault="00990DF1" w:rsidP="002C099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990DF1" w:rsidRPr="00E761A5" w:rsidRDefault="00990DF1" w:rsidP="002C099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3"/>
        <w:tblW w:w="15258" w:type="dxa"/>
        <w:tblInd w:w="-459" w:type="dxa"/>
        <w:tblLook w:val="04A0" w:firstRow="1" w:lastRow="0" w:firstColumn="1" w:lastColumn="0" w:noHBand="0" w:noVBand="1"/>
      </w:tblPr>
      <w:tblGrid>
        <w:gridCol w:w="2439"/>
        <w:gridCol w:w="4074"/>
        <w:gridCol w:w="1658"/>
        <w:gridCol w:w="1737"/>
        <w:gridCol w:w="1476"/>
        <w:gridCol w:w="1331"/>
        <w:gridCol w:w="1248"/>
        <w:gridCol w:w="1295"/>
      </w:tblGrid>
      <w:tr w:rsidR="00990DF1" w:rsidRPr="00E761A5" w:rsidTr="002C099F">
        <w:trPr>
          <w:trHeight w:val="593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90DF1" w:rsidRPr="00E761A5" w:rsidRDefault="00990DF1" w:rsidP="002C099F">
            <w:pPr>
              <w:spacing w:before="120" w:after="120"/>
              <w:rPr>
                <w:rFonts w:eastAsiaTheme="minorHAnsi"/>
                <w:b/>
                <w:bCs/>
                <w:sz w:val="28"/>
                <w:szCs w:val="28"/>
              </w:rPr>
            </w:pPr>
            <w:r w:rsidRPr="00E761A5">
              <w:rPr>
                <w:rFonts w:eastAsiaTheme="minorHAnsi"/>
                <w:b/>
                <w:bCs/>
                <w:cs/>
              </w:rPr>
              <w:t xml:space="preserve">3. </w:t>
            </w:r>
            <w:r w:rsidRPr="00E761A5">
              <w:rPr>
                <w:b/>
                <w:bCs/>
                <w:cs/>
              </w:rPr>
              <w:t>ด้านการบริหารจัดการตามหลักธรรมาภิบาล</w:t>
            </w:r>
          </w:p>
        </w:tc>
        <w:tc>
          <w:tcPr>
            <w:tcW w:w="4074" w:type="dxa"/>
            <w:shd w:val="clear" w:color="auto" w:fill="C5E0B3" w:themeFill="accent6" w:themeFillTint="66"/>
          </w:tcPr>
          <w:p w:rsidR="00990DF1" w:rsidRPr="00E761A5" w:rsidRDefault="00990DF1" w:rsidP="002C099F">
            <w:pPr>
              <w:spacing w:before="120" w:after="120"/>
              <w:rPr>
                <w:rFonts w:eastAsiaTheme="minorHAnsi"/>
                <w:b/>
                <w:bCs/>
                <w: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รวม</w:t>
            </w:r>
            <w:r w:rsidRPr="00E761A5">
              <w:rPr>
                <w:rFonts w:eastAsiaTheme="minorHAnsi"/>
                <w:b/>
                <w:bCs/>
              </w:rPr>
              <w:t xml:space="preserve">  </w:t>
            </w:r>
            <w:r w:rsidRPr="00E761A5">
              <w:rPr>
                <w:rFonts w:eastAsiaTheme="minorHAnsi"/>
                <w:b/>
                <w:bCs/>
                <w:cs/>
              </w:rPr>
              <w:t>9  โครงการ</w:t>
            </w:r>
          </w:p>
        </w:tc>
        <w:tc>
          <w:tcPr>
            <w:tcW w:w="1658" w:type="dxa"/>
            <w:shd w:val="clear" w:color="auto" w:fill="C5E0B3" w:themeFill="accent6" w:themeFillTint="66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54,860</w:t>
            </w:r>
          </w:p>
        </w:tc>
        <w:tc>
          <w:tcPr>
            <w:tcW w:w="1737" w:type="dxa"/>
            <w:shd w:val="clear" w:color="auto" w:fill="C5E0B3" w:themeFill="accent6" w:themeFillTint="66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54,860</w:t>
            </w:r>
          </w:p>
        </w:tc>
        <w:tc>
          <w:tcPr>
            <w:tcW w:w="1476" w:type="dxa"/>
            <w:shd w:val="clear" w:color="auto" w:fill="C5E0B3" w:themeFill="accent6" w:themeFillTint="66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  <w:tc>
          <w:tcPr>
            <w:tcW w:w="1331" w:type="dxa"/>
            <w:shd w:val="clear" w:color="auto" w:fill="C5E0B3" w:themeFill="accent6" w:themeFillTint="66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  <w:tc>
          <w:tcPr>
            <w:tcW w:w="1248" w:type="dxa"/>
            <w:shd w:val="clear" w:color="auto" w:fill="C5E0B3" w:themeFill="accent6" w:themeFillTint="66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  <w:tc>
          <w:tcPr>
            <w:tcW w:w="1295" w:type="dxa"/>
            <w:shd w:val="clear" w:color="auto" w:fill="C5E0B3" w:themeFill="accent6" w:themeFillTint="66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</w:tr>
      <w:tr w:rsidR="00990DF1" w:rsidRPr="00E761A5" w:rsidTr="002C099F">
        <w:trPr>
          <w:trHeight w:val="577"/>
        </w:trPr>
        <w:tc>
          <w:tcPr>
            <w:tcW w:w="2439" w:type="dxa"/>
            <w:tcBorders>
              <w:top w:val="nil"/>
              <w:bottom w:val="nil"/>
            </w:tcBorders>
          </w:tcPr>
          <w:p w:rsidR="00990DF1" w:rsidRPr="00E761A5" w:rsidRDefault="00990DF1" w:rsidP="002C099F">
            <w:pPr>
              <w:spacing w:before="120" w:after="12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074" w:type="dxa"/>
          </w:tcPr>
          <w:p w:rsidR="00990DF1" w:rsidRPr="00BE0DE9" w:rsidRDefault="00BE0DE9" w:rsidP="00BE0DE9">
            <w:pPr>
              <w:spacing w:before="120" w:after="120"/>
              <w:rPr>
                <w:rFonts w:eastAsiaTheme="minorHAnsi"/>
                <w:sz w:val="28"/>
              </w:rPr>
            </w:pPr>
            <w:r w:rsidRPr="00BE0DE9">
              <w:rPr>
                <w:sz w:val="28"/>
                <w:cs/>
              </w:rPr>
              <w:t>1)</w:t>
            </w:r>
            <w:r>
              <w:rPr>
                <w:sz w:val="28"/>
                <w:cs/>
              </w:rPr>
              <w:t xml:space="preserve"> </w:t>
            </w:r>
            <w:r w:rsidR="00990DF1" w:rsidRPr="00BE0DE9">
              <w:rPr>
                <w:sz w:val="28"/>
                <w:cs/>
              </w:rPr>
              <w:t>โครงการบริหารจัดการสำนักงานอธิการบดี</w:t>
            </w:r>
          </w:p>
          <w:p w:rsidR="00BE0DE9" w:rsidRPr="00BE0DE9" w:rsidRDefault="00BE0DE9" w:rsidP="00BE0DE9">
            <w:pPr>
              <w:rPr>
                <w:sz w:val="26"/>
                <w:szCs w:val="26"/>
                <w:cs/>
              </w:rPr>
            </w:pPr>
            <w:r w:rsidRPr="00BE0DE9">
              <w:rPr>
                <w:rFonts w:hint="cs"/>
                <w:sz w:val="26"/>
                <w:szCs w:val="26"/>
                <w:cs/>
              </w:rPr>
              <w:t xml:space="preserve">    </w:t>
            </w:r>
            <w:r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BE0DE9">
              <w:rPr>
                <w:rFonts w:hint="cs"/>
                <w:sz w:val="26"/>
                <w:szCs w:val="26"/>
                <w:cs/>
              </w:rPr>
              <w:t xml:space="preserve"> (</w:t>
            </w:r>
            <w:r w:rsidRPr="00BE0DE9">
              <w:rPr>
                <w:sz w:val="26"/>
                <w:szCs w:val="26"/>
              </w:rPr>
              <w:t>1</w:t>
            </w:r>
            <w:r w:rsidRPr="00BE0DE9">
              <w:rPr>
                <w:rFonts w:hint="cs"/>
                <w:sz w:val="26"/>
                <w:szCs w:val="26"/>
                <w:cs/>
              </w:rPr>
              <w:t>) การบริหารจัดการสำนักงานอธิการบดี</w:t>
            </w:r>
          </w:p>
          <w:p w:rsidR="00990DF1" w:rsidRPr="00BE0DE9" w:rsidRDefault="00990DF1" w:rsidP="002C099F">
            <w:pPr>
              <w:spacing w:before="120" w:after="120"/>
              <w:rPr>
                <w:rFonts w:eastAsiaTheme="minorHAnsi"/>
                <w:sz w:val="26"/>
                <w:szCs w:val="26"/>
                <w:cs/>
              </w:rPr>
            </w:pPr>
            <w:r w:rsidRPr="00BE0DE9">
              <w:rPr>
                <w:rFonts w:eastAsiaTheme="minorHAnsi"/>
                <w:sz w:val="26"/>
                <w:szCs w:val="26"/>
                <w:cs/>
              </w:rPr>
              <w:t xml:space="preserve"> </w:t>
            </w:r>
            <w:r w:rsidR="00BE0DE9" w:rsidRPr="00BE0DE9">
              <w:rPr>
                <w:rFonts w:eastAsiaTheme="minorHAnsi"/>
                <w:sz w:val="26"/>
                <w:szCs w:val="26"/>
                <w:cs/>
              </w:rPr>
              <w:t xml:space="preserve">     (</w:t>
            </w:r>
            <w:r w:rsidR="00BE0DE9" w:rsidRPr="00BE0DE9">
              <w:rPr>
                <w:rFonts w:eastAsiaTheme="minorHAnsi"/>
                <w:sz w:val="26"/>
                <w:szCs w:val="26"/>
              </w:rPr>
              <w:t>2</w:t>
            </w:r>
            <w:r w:rsidRPr="00BE0DE9">
              <w:rPr>
                <w:rFonts w:eastAsiaTheme="minorHAnsi"/>
                <w:sz w:val="26"/>
                <w:szCs w:val="26"/>
                <w:cs/>
              </w:rPr>
              <w:t>) ความเสี่ยง</w:t>
            </w:r>
          </w:p>
          <w:p w:rsidR="00990DF1" w:rsidRPr="00BE0DE9" w:rsidRDefault="00990DF1" w:rsidP="002C099F">
            <w:pPr>
              <w:spacing w:before="120" w:after="120"/>
              <w:rPr>
                <w:rFonts w:eastAsiaTheme="minorHAnsi"/>
                <w:sz w:val="26"/>
                <w:szCs w:val="26"/>
              </w:rPr>
            </w:pPr>
            <w:r w:rsidRPr="00BE0DE9">
              <w:rPr>
                <w:rFonts w:eastAsiaTheme="minorHAnsi"/>
                <w:sz w:val="26"/>
                <w:szCs w:val="26"/>
              </w:rPr>
              <w:t xml:space="preserve">      </w:t>
            </w:r>
            <w:r w:rsidR="00BE0DE9">
              <w:rPr>
                <w:rFonts w:eastAsiaTheme="minorHAnsi"/>
                <w:sz w:val="26"/>
                <w:szCs w:val="26"/>
                <w:cs/>
              </w:rPr>
              <w:t>(</w:t>
            </w:r>
            <w:r w:rsidR="00BE0DE9">
              <w:rPr>
                <w:rFonts w:eastAsiaTheme="minorHAnsi"/>
                <w:sz w:val="26"/>
                <w:szCs w:val="26"/>
              </w:rPr>
              <w:t>3</w:t>
            </w:r>
            <w:r w:rsidRPr="00BE0DE9">
              <w:rPr>
                <w:rFonts w:eastAsiaTheme="minorHAnsi"/>
                <w:sz w:val="26"/>
                <w:szCs w:val="26"/>
                <w:cs/>
              </w:rPr>
              <w:t>) การจัดการองค์ความรู้ (</w:t>
            </w:r>
            <w:r w:rsidRPr="00BE0DE9">
              <w:rPr>
                <w:rFonts w:eastAsiaTheme="minorHAnsi"/>
                <w:sz w:val="26"/>
                <w:szCs w:val="26"/>
              </w:rPr>
              <w:t>KM</w:t>
            </w:r>
            <w:r w:rsidRPr="00BE0DE9">
              <w:rPr>
                <w:rFonts w:eastAsiaTheme="minorHAnsi"/>
                <w:sz w:val="26"/>
                <w:szCs w:val="26"/>
                <w:cs/>
              </w:rPr>
              <w:t>)</w:t>
            </w:r>
          </w:p>
          <w:p w:rsidR="00990DF1" w:rsidRPr="00BE0DE9" w:rsidRDefault="00BE0DE9" w:rsidP="002C099F">
            <w:pPr>
              <w:spacing w:before="120" w:after="12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cs/>
              </w:rPr>
              <w:t xml:space="preserve">      (</w:t>
            </w:r>
            <w:r>
              <w:rPr>
                <w:rFonts w:eastAsiaTheme="minorHAnsi"/>
                <w:sz w:val="26"/>
                <w:szCs w:val="26"/>
              </w:rPr>
              <w:t>4</w:t>
            </w:r>
            <w:r w:rsidR="00990DF1" w:rsidRPr="00BE0DE9">
              <w:rPr>
                <w:rFonts w:eastAsiaTheme="minorHAnsi"/>
                <w:sz w:val="26"/>
                <w:szCs w:val="26"/>
                <w:cs/>
              </w:rPr>
              <w:t>) แผนพัฒนาบุคลากร</w:t>
            </w:r>
          </w:p>
          <w:p w:rsidR="00990DF1" w:rsidRPr="00BE0DE9" w:rsidRDefault="00BE0DE9" w:rsidP="002C099F">
            <w:pPr>
              <w:spacing w:before="120" w:after="120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  <w:cs/>
              </w:rPr>
              <w:t xml:space="preserve">      (</w:t>
            </w:r>
            <w:r>
              <w:rPr>
                <w:sz w:val="26"/>
                <w:szCs w:val="26"/>
              </w:rPr>
              <w:t>5</w:t>
            </w:r>
            <w:r w:rsidR="00990DF1" w:rsidRPr="00BE0DE9">
              <w:rPr>
                <w:sz w:val="26"/>
                <w:szCs w:val="26"/>
                <w:cs/>
              </w:rPr>
              <w:t>) แผนปฏิบัติราชการ</w:t>
            </w:r>
            <w:r w:rsidR="00990DF1" w:rsidRPr="00BE0DE9">
              <w:rPr>
                <w:sz w:val="26"/>
                <w:szCs w:val="26"/>
              </w:rPr>
              <w:t xml:space="preserve"> / </w:t>
            </w:r>
            <w:r w:rsidR="00990DF1" w:rsidRPr="00BE0DE9">
              <w:rPr>
                <w:sz w:val="26"/>
                <w:szCs w:val="26"/>
                <w:cs/>
              </w:rPr>
              <w:t>แผนการเงิน</w:t>
            </w:r>
          </w:p>
          <w:p w:rsidR="00990DF1" w:rsidRPr="00E761A5" w:rsidRDefault="00BE0DE9" w:rsidP="002C099F">
            <w:pPr>
              <w:spacing w:before="120" w:after="120"/>
              <w:rPr>
                <w:rFonts w:eastAsiaTheme="minorHAnsi"/>
                <w:sz w:val="28"/>
                <w:szCs w:val="28"/>
                <w:cs/>
              </w:rPr>
            </w:pPr>
            <w:r>
              <w:rPr>
                <w:sz w:val="26"/>
                <w:szCs w:val="26"/>
                <w:cs/>
              </w:rPr>
              <w:t xml:space="preserve">      (</w:t>
            </w:r>
            <w:r>
              <w:rPr>
                <w:sz w:val="26"/>
                <w:szCs w:val="26"/>
              </w:rPr>
              <w:t>6</w:t>
            </w:r>
            <w:r w:rsidR="00990DF1" w:rsidRPr="00BE0DE9">
              <w:rPr>
                <w:sz w:val="26"/>
                <w:szCs w:val="26"/>
                <w:cs/>
              </w:rPr>
              <w:t>) แผนประกันคุณภาพ ติดตาม รายงาน</w:t>
            </w:r>
          </w:p>
        </w:tc>
        <w:tc>
          <w:tcPr>
            <w:tcW w:w="1658" w:type="dxa"/>
          </w:tcPr>
          <w:p w:rsidR="00BE0DE9" w:rsidRPr="00BE0DE9" w:rsidRDefault="00BE0DE9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17</w:t>
            </w:r>
            <w:r>
              <w:rPr>
                <w:rFonts w:eastAsiaTheme="minorHAnsi" w:hint="cs"/>
                <w:b/>
                <w:bCs/>
                <w:cs/>
              </w:rPr>
              <w:t>,</w:t>
            </w:r>
            <w:r>
              <w:rPr>
                <w:rFonts w:eastAsiaTheme="minorHAnsi"/>
                <w:b/>
                <w:bCs/>
              </w:rPr>
              <w:t>860</w:t>
            </w:r>
          </w:p>
          <w:p w:rsidR="00990DF1" w:rsidRPr="00BE0DE9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BE0DE9">
              <w:rPr>
                <w:rFonts w:eastAsiaTheme="minorHAnsi"/>
                <w:b/>
                <w:bCs/>
                <w:cs/>
              </w:rPr>
              <w:t>9,860</w:t>
            </w:r>
          </w:p>
          <w:p w:rsidR="00990DF1" w:rsidRPr="00BE0DE9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BE0DE9">
              <w:rPr>
                <w:rFonts w:eastAsiaTheme="minorHAnsi"/>
                <w:b/>
                <w:bCs/>
                <w:cs/>
              </w:rPr>
              <w:t>1,000</w:t>
            </w:r>
          </w:p>
          <w:p w:rsidR="00990DF1" w:rsidRPr="00BE0DE9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BE0DE9">
              <w:rPr>
                <w:rFonts w:eastAsiaTheme="minorHAnsi"/>
                <w:b/>
                <w:bCs/>
                <w:cs/>
              </w:rPr>
              <w:t>1,000</w:t>
            </w:r>
          </w:p>
          <w:p w:rsidR="00990DF1" w:rsidRPr="00BE0DE9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BE0DE9">
              <w:rPr>
                <w:rFonts w:eastAsiaTheme="minorHAnsi"/>
                <w:b/>
                <w:bCs/>
                <w:cs/>
              </w:rPr>
              <w:t>2,000</w:t>
            </w:r>
          </w:p>
          <w:p w:rsidR="00990DF1" w:rsidRPr="00BE0DE9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BE0DE9">
              <w:rPr>
                <w:rFonts w:eastAsiaTheme="minorHAnsi"/>
                <w:b/>
                <w:bCs/>
                <w:cs/>
              </w:rPr>
              <w:t>0</w:t>
            </w:r>
          </w:p>
          <w:p w:rsidR="00990DF1" w:rsidRPr="00BE0DE9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BE0DE9">
              <w:rPr>
                <w:rFonts w:eastAsiaTheme="minorHAnsi"/>
                <w:b/>
                <w:bCs/>
                <w:cs/>
              </w:rPr>
              <w:t>4,000</w:t>
            </w:r>
          </w:p>
        </w:tc>
        <w:tc>
          <w:tcPr>
            <w:tcW w:w="1737" w:type="dxa"/>
          </w:tcPr>
          <w:p w:rsidR="00BE0DE9" w:rsidRPr="00BE0DE9" w:rsidRDefault="00BE0DE9" w:rsidP="00BE0DE9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17</w:t>
            </w:r>
            <w:r>
              <w:rPr>
                <w:rFonts w:eastAsiaTheme="minorHAnsi" w:hint="cs"/>
                <w:b/>
                <w:bCs/>
                <w:cs/>
              </w:rPr>
              <w:t>,</w:t>
            </w:r>
            <w:r>
              <w:rPr>
                <w:rFonts w:eastAsiaTheme="minorHAnsi"/>
                <w:b/>
                <w:bCs/>
              </w:rPr>
              <w:t>860</w:t>
            </w:r>
          </w:p>
          <w:p w:rsidR="00990DF1" w:rsidRPr="00BE0DE9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BE0DE9">
              <w:rPr>
                <w:rFonts w:eastAsiaTheme="minorHAnsi"/>
                <w:b/>
                <w:bCs/>
                <w:cs/>
              </w:rPr>
              <w:t>9,860</w:t>
            </w:r>
          </w:p>
          <w:p w:rsidR="00990DF1" w:rsidRPr="00BE0DE9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BE0DE9">
              <w:rPr>
                <w:rFonts w:eastAsiaTheme="minorHAnsi"/>
                <w:b/>
                <w:bCs/>
                <w:cs/>
              </w:rPr>
              <w:t>1,000</w:t>
            </w:r>
          </w:p>
          <w:p w:rsidR="00990DF1" w:rsidRPr="00BE0DE9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BE0DE9">
              <w:rPr>
                <w:rFonts w:eastAsiaTheme="minorHAnsi"/>
                <w:b/>
                <w:bCs/>
                <w:cs/>
              </w:rPr>
              <w:t>1,000</w:t>
            </w:r>
          </w:p>
          <w:p w:rsidR="00990DF1" w:rsidRPr="00BE0DE9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BE0DE9">
              <w:rPr>
                <w:rFonts w:eastAsiaTheme="minorHAnsi"/>
                <w:b/>
                <w:bCs/>
                <w:cs/>
              </w:rPr>
              <w:t>2,000</w:t>
            </w:r>
          </w:p>
          <w:p w:rsidR="00990DF1" w:rsidRPr="00BE0DE9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BE0DE9">
              <w:rPr>
                <w:rFonts w:eastAsiaTheme="minorHAnsi"/>
                <w:b/>
                <w:bCs/>
                <w:cs/>
              </w:rPr>
              <w:t>0</w:t>
            </w:r>
          </w:p>
          <w:p w:rsidR="00990DF1" w:rsidRPr="00BE0DE9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BE0DE9">
              <w:rPr>
                <w:rFonts w:eastAsiaTheme="minorHAnsi"/>
                <w:b/>
                <w:bCs/>
                <w:cs/>
              </w:rPr>
              <w:t>4,000</w:t>
            </w:r>
          </w:p>
        </w:tc>
        <w:tc>
          <w:tcPr>
            <w:tcW w:w="1476" w:type="dxa"/>
          </w:tcPr>
          <w:p w:rsidR="00BE0DE9" w:rsidRPr="00BE0DE9" w:rsidRDefault="00BE0DE9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0</w:t>
            </w:r>
          </w:p>
          <w:p w:rsidR="00990DF1" w:rsidRPr="00BE0DE9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BE0DE9">
              <w:rPr>
                <w:rFonts w:eastAsiaTheme="minorHAnsi"/>
                <w:b/>
                <w:bCs/>
                <w:cs/>
              </w:rPr>
              <w:t>0</w:t>
            </w:r>
          </w:p>
          <w:p w:rsidR="00990DF1" w:rsidRPr="00BE0DE9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BE0DE9">
              <w:rPr>
                <w:rFonts w:eastAsiaTheme="minorHAnsi"/>
                <w:b/>
                <w:bCs/>
              </w:rPr>
              <w:t>0</w:t>
            </w:r>
          </w:p>
          <w:p w:rsidR="00990DF1" w:rsidRPr="00BE0DE9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BE0DE9">
              <w:rPr>
                <w:rFonts w:eastAsiaTheme="minorHAnsi"/>
                <w:b/>
                <w:bCs/>
              </w:rPr>
              <w:t>0</w:t>
            </w:r>
          </w:p>
          <w:p w:rsidR="00990DF1" w:rsidRPr="00BE0DE9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BE0DE9">
              <w:rPr>
                <w:rFonts w:eastAsiaTheme="minorHAnsi"/>
                <w:b/>
                <w:bCs/>
              </w:rPr>
              <w:t>0</w:t>
            </w:r>
          </w:p>
          <w:p w:rsidR="00990DF1" w:rsidRPr="00BE0DE9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BE0DE9">
              <w:rPr>
                <w:rFonts w:eastAsiaTheme="minorHAnsi"/>
                <w:b/>
                <w:bCs/>
              </w:rPr>
              <w:t>0</w:t>
            </w:r>
          </w:p>
          <w:p w:rsidR="00990DF1" w:rsidRPr="00BE0DE9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BE0DE9">
              <w:rPr>
                <w:rFonts w:eastAsiaTheme="minorHAnsi"/>
                <w:b/>
                <w:bCs/>
              </w:rPr>
              <w:t>0</w:t>
            </w:r>
          </w:p>
        </w:tc>
        <w:tc>
          <w:tcPr>
            <w:tcW w:w="1331" w:type="dxa"/>
          </w:tcPr>
          <w:p w:rsidR="00BE0DE9" w:rsidRPr="00BE0DE9" w:rsidRDefault="00BE0DE9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0</w:t>
            </w:r>
          </w:p>
          <w:p w:rsidR="00990DF1" w:rsidRPr="00BE0DE9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BE0DE9">
              <w:rPr>
                <w:rFonts w:eastAsiaTheme="minorHAnsi"/>
                <w:b/>
                <w:bCs/>
                <w:cs/>
              </w:rPr>
              <w:t>0</w:t>
            </w:r>
          </w:p>
          <w:p w:rsidR="00990DF1" w:rsidRPr="00BE0DE9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BE0DE9">
              <w:rPr>
                <w:rFonts w:eastAsiaTheme="minorHAnsi"/>
                <w:b/>
                <w:bCs/>
              </w:rPr>
              <w:t>0</w:t>
            </w:r>
          </w:p>
          <w:p w:rsidR="00990DF1" w:rsidRPr="00BE0DE9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BE0DE9">
              <w:rPr>
                <w:rFonts w:eastAsiaTheme="minorHAnsi"/>
                <w:b/>
                <w:bCs/>
              </w:rPr>
              <w:t>0</w:t>
            </w:r>
          </w:p>
          <w:p w:rsidR="00990DF1" w:rsidRPr="00BE0DE9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BE0DE9">
              <w:rPr>
                <w:rFonts w:eastAsiaTheme="minorHAnsi"/>
                <w:b/>
                <w:bCs/>
              </w:rPr>
              <w:t>0</w:t>
            </w:r>
          </w:p>
          <w:p w:rsidR="00990DF1" w:rsidRPr="00BE0DE9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BE0DE9">
              <w:rPr>
                <w:rFonts w:eastAsiaTheme="minorHAnsi"/>
                <w:b/>
                <w:bCs/>
              </w:rPr>
              <w:t>0</w:t>
            </w:r>
          </w:p>
          <w:p w:rsidR="00990DF1" w:rsidRPr="00BE0DE9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BE0DE9">
              <w:rPr>
                <w:rFonts w:eastAsiaTheme="minorHAnsi"/>
                <w:b/>
                <w:bCs/>
              </w:rPr>
              <w:t>0</w:t>
            </w:r>
          </w:p>
        </w:tc>
        <w:tc>
          <w:tcPr>
            <w:tcW w:w="1248" w:type="dxa"/>
          </w:tcPr>
          <w:p w:rsidR="00BE0DE9" w:rsidRPr="00BE0DE9" w:rsidRDefault="00BE0DE9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0</w:t>
            </w:r>
          </w:p>
          <w:p w:rsidR="00990DF1" w:rsidRPr="00BE0DE9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BE0DE9">
              <w:rPr>
                <w:rFonts w:eastAsiaTheme="minorHAnsi"/>
                <w:b/>
                <w:bCs/>
                <w:cs/>
              </w:rPr>
              <w:t>0</w:t>
            </w:r>
          </w:p>
          <w:p w:rsidR="00990DF1" w:rsidRPr="00BE0DE9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BE0DE9">
              <w:rPr>
                <w:rFonts w:eastAsiaTheme="minorHAnsi"/>
                <w:b/>
                <w:bCs/>
              </w:rPr>
              <w:t>0</w:t>
            </w:r>
          </w:p>
          <w:p w:rsidR="00990DF1" w:rsidRPr="00BE0DE9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BE0DE9">
              <w:rPr>
                <w:rFonts w:eastAsiaTheme="minorHAnsi"/>
                <w:b/>
                <w:bCs/>
              </w:rPr>
              <w:t>0</w:t>
            </w:r>
          </w:p>
          <w:p w:rsidR="00990DF1" w:rsidRPr="00BE0DE9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BE0DE9">
              <w:rPr>
                <w:rFonts w:eastAsiaTheme="minorHAnsi"/>
                <w:b/>
                <w:bCs/>
              </w:rPr>
              <w:t>0</w:t>
            </w:r>
          </w:p>
          <w:p w:rsidR="00990DF1" w:rsidRPr="00BE0DE9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BE0DE9">
              <w:rPr>
                <w:rFonts w:eastAsiaTheme="minorHAnsi"/>
                <w:b/>
                <w:bCs/>
              </w:rPr>
              <w:t>0</w:t>
            </w:r>
          </w:p>
          <w:p w:rsidR="00990DF1" w:rsidRPr="00BE0DE9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BE0DE9">
              <w:rPr>
                <w:rFonts w:eastAsiaTheme="minorHAnsi"/>
                <w:b/>
                <w:bCs/>
              </w:rPr>
              <w:t>0</w:t>
            </w:r>
          </w:p>
        </w:tc>
        <w:tc>
          <w:tcPr>
            <w:tcW w:w="1295" w:type="dxa"/>
          </w:tcPr>
          <w:p w:rsidR="00BE0DE9" w:rsidRPr="00BE0DE9" w:rsidRDefault="00BE0DE9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0</w:t>
            </w:r>
          </w:p>
          <w:p w:rsidR="00990DF1" w:rsidRPr="00BE0DE9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BE0DE9">
              <w:rPr>
                <w:rFonts w:eastAsiaTheme="minorHAnsi"/>
                <w:b/>
                <w:bCs/>
                <w:cs/>
              </w:rPr>
              <w:t>0</w:t>
            </w:r>
          </w:p>
          <w:p w:rsidR="00990DF1" w:rsidRPr="00BE0DE9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BE0DE9">
              <w:rPr>
                <w:rFonts w:eastAsiaTheme="minorHAnsi"/>
                <w:b/>
                <w:bCs/>
              </w:rPr>
              <w:t>0</w:t>
            </w:r>
          </w:p>
          <w:p w:rsidR="00990DF1" w:rsidRPr="00BE0DE9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BE0DE9">
              <w:rPr>
                <w:rFonts w:eastAsiaTheme="minorHAnsi"/>
                <w:b/>
                <w:bCs/>
              </w:rPr>
              <w:t>0</w:t>
            </w:r>
          </w:p>
          <w:p w:rsidR="00990DF1" w:rsidRPr="00BE0DE9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BE0DE9">
              <w:rPr>
                <w:rFonts w:eastAsiaTheme="minorHAnsi"/>
                <w:b/>
                <w:bCs/>
              </w:rPr>
              <w:t>0</w:t>
            </w:r>
          </w:p>
          <w:p w:rsidR="00990DF1" w:rsidRPr="00BE0DE9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BE0DE9">
              <w:rPr>
                <w:rFonts w:eastAsiaTheme="minorHAnsi"/>
                <w:b/>
                <w:bCs/>
              </w:rPr>
              <w:t>0</w:t>
            </w:r>
          </w:p>
          <w:p w:rsidR="00990DF1" w:rsidRPr="00BE0DE9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BE0DE9">
              <w:rPr>
                <w:rFonts w:eastAsiaTheme="minorHAnsi"/>
                <w:b/>
                <w:bCs/>
                <w:cs/>
              </w:rPr>
              <w:t>0</w:t>
            </w:r>
          </w:p>
        </w:tc>
      </w:tr>
      <w:tr w:rsidR="00990DF1" w:rsidRPr="00E761A5" w:rsidTr="002C099F">
        <w:trPr>
          <w:trHeight w:val="577"/>
        </w:trPr>
        <w:tc>
          <w:tcPr>
            <w:tcW w:w="2439" w:type="dxa"/>
            <w:tcBorders>
              <w:top w:val="nil"/>
              <w:bottom w:val="nil"/>
            </w:tcBorders>
          </w:tcPr>
          <w:p w:rsidR="00990DF1" w:rsidRPr="00E761A5" w:rsidRDefault="00990DF1" w:rsidP="002C099F">
            <w:pPr>
              <w:spacing w:before="120" w:after="12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074" w:type="dxa"/>
          </w:tcPr>
          <w:p w:rsidR="00990DF1" w:rsidRPr="00E761A5" w:rsidRDefault="00990DF1" w:rsidP="002C099F">
            <w:pPr>
              <w:spacing w:before="120" w:after="120"/>
              <w:rPr>
                <w:rFonts w:eastAsiaTheme="minorHAnsi"/>
                <w:sz w:val="28"/>
                <w:szCs w:val="28"/>
                <w:cs/>
              </w:rPr>
            </w:pPr>
            <w:r w:rsidRPr="00E761A5">
              <w:rPr>
                <w:sz w:val="28"/>
                <w:szCs w:val="28"/>
                <w:cs/>
              </w:rPr>
              <w:t>2) โครงการถ่ายทอดแผนปฏิบัติราชการสำนักงานอธิการบดี</w:t>
            </w:r>
          </w:p>
        </w:tc>
        <w:tc>
          <w:tcPr>
            <w:tcW w:w="1658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10,000</w:t>
            </w:r>
          </w:p>
        </w:tc>
        <w:tc>
          <w:tcPr>
            <w:tcW w:w="1737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10,000</w:t>
            </w:r>
          </w:p>
        </w:tc>
        <w:tc>
          <w:tcPr>
            <w:tcW w:w="1476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  <w:tc>
          <w:tcPr>
            <w:tcW w:w="1331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  <w:tc>
          <w:tcPr>
            <w:tcW w:w="1248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  <w:tc>
          <w:tcPr>
            <w:tcW w:w="1295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</w:tr>
      <w:tr w:rsidR="00990DF1" w:rsidRPr="00E761A5" w:rsidTr="002C099F">
        <w:trPr>
          <w:trHeight w:val="577"/>
        </w:trPr>
        <w:tc>
          <w:tcPr>
            <w:tcW w:w="2439" w:type="dxa"/>
            <w:tcBorders>
              <w:top w:val="nil"/>
            </w:tcBorders>
          </w:tcPr>
          <w:p w:rsidR="00990DF1" w:rsidRPr="00E761A5" w:rsidRDefault="00990DF1" w:rsidP="002C099F">
            <w:pPr>
              <w:spacing w:before="120" w:after="12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074" w:type="dxa"/>
          </w:tcPr>
          <w:p w:rsidR="00990DF1" w:rsidRPr="00E761A5" w:rsidRDefault="00990DF1" w:rsidP="002C099F">
            <w:pPr>
              <w:spacing w:before="120" w:after="120"/>
              <w:rPr>
                <w:rFonts w:eastAsiaTheme="minorHAnsi"/>
                <w:sz w:val="28"/>
                <w:szCs w:val="28"/>
                <w:cs/>
              </w:rPr>
            </w:pPr>
            <w:r w:rsidRPr="00E761A5">
              <w:rPr>
                <w:sz w:val="28"/>
                <w:szCs w:val="28"/>
                <w:cs/>
              </w:rPr>
              <w:t>3) การติดตามการดำเนินงาน การบริหารสำนักงานอธิการบดี</w:t>
            </w:r>
          </w:p>
        </w:tc>
        <w:tc>
          <w:tcPr>
            <w:tcW w:w="1658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  <w:p w:rsidR="00990DF1" w:rsidRPr="00E761A5" w:rsidRDefault="00990DF1" w:rsidP="002C099F">
            <w:pPr>
              <w:spacing w:before="120" w:after="120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737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  <w:p w:rsidR="00990DF1" w:rsidRPr="00E761A5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</w:p>
        </w:tc>
        <w:tc>
          <w:tcPr>
            <w:tcW w:w="1476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  <w:tc>
          <w:tcPr>
            <w:tcW w:w="1331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  <w:tc>
          <w:tcPr>
            <w:tcW w:w="1248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  <w:tc>
          <w:tcPr>
            <w:tcW w:w="1295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</w:tr>
    </w:tbl>
    <w:p w:rsidR="00990DF1" w:rsidRPr="00E761A5" w:rsidRDefault="00990DF1" w:rsidP="00990DF1">
      <w:pPr>
        <w:pStyle w:val="a3"/>
        <w:tabs>
          <w:tab w:val="left" w:pos="3119"/>
        </w:tabs>
        <w:spacing w:before="240" w:after="120" w:line="276" w:lineRule="auto"/>
        <w:ind w:left="3119" w:right="425"/>
        <w:contextualSpacing w:val="0"/>
        <w:jc w:val="thaiDistribute"/>
        <w:rPr>
          <w:rFonts w:ascii="TH SarabunPSK" w:hAnsi="TH SarabunPSK" w:cs="TH SarabunPSK"/>
          <w:sz w:val="28"/>
        </w:rPr>
      </w:pPr>
    </w:p>
    <w:tbl>
      <w:tblPr>
        <w:tblW w:w="152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3"/>
        <w:gridCol w:w="1658"/>
        <w:gridCol w:w="1737"/>
        <w:gridCol w:w="1476"/>
        <w:gridCol w:w="1331"/>
        <w:gridCol w:w="1248"/>
        <w:gridCol w:w="1295"/>
      </w:tblGrid>
      <w:tr w:rsidR="00990DF1" w:rsidRPr="00E761A5" w:rsidTr="00DB53D5">
        <w:trPr>
          <w:trHeight w:val="593"/>
        </w:trPr>
        <w:tc>
          <w:tcPr>
            <w:tcW w:w="6513" w:type="dxa"/>
            <w:vMerge w:val="restart"/>
          </w:tcPr>
          <w:p w:rsidR="00990DF1" w:rsidRPr="00E761A5" w:rsidRDefault="00990DF1" w:rsidP="002C099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1A5">
              <w:rPr>
                <w:rFonts w:ascii="TH SarabunPSK" w:hAnsi="TH SarabunPSK" w:cs="TH SarabunPSK"/>
                <w:b/>
                <w:bCs/>
                <w:cs/>
              </w:rPr>
              <w:t>แผนปฏิบัติราชการ</w:t>
            </w:r>
          </w:p>
        </w:tc>
        <w:tc>
          <w:tcPr>
            <w:tcW w:w="1658" w:type="dxa"/>
            <w:vMerge w:val="restart"/>
          </w:tcPr>
          <w:p w:rsidR="00990DF1" w:rsidRPr="00E761A5" w:rsidRDefault="00990DF1" w:rsidP="002C099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61A5">
              <w:rPr>
                <w:rFonts w:ascii="TH SarabunPSK" w:hAnsi="TH SarabunPSK" w:cs="TH SarabunPSK"/>
                <w:b/>
                <w:bCs/>
                <w:cs/>
              </w:rPr>
              <w:t>วงเงินรวม</w:t>
            </w:r>
          </w:p>
        </w:tc>
        <w:tc>
          <w:tcPr>
            <w:tcW w:w="1737" w:type="dxa"/>
            <w:vMerge w:val="restart"/>
          </w:tcPr>
          <w:p w:rsidR="00990DF1" w:rsidRPr="00E761A5" w:rsidRDefault="00990DF1" w:rsidP="002C099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61A5">
              <w:rPr>
                <w:rFonts w:ascii="TH SarabunPSK" w:hAnsi="TH SarabunPSK" w:cs="TH SarabunPSK"/>
                <w:b/>
                <w:bCs/>
                <w:cs/>
              </w:rPr>
              <w:t>งบประมาณแผ่นดิน</w:t>
            </w:r>
          </w:p>
        </w:tc>
        <w:tc>
          <w:tcPr>
            <w:tcW w:w="1476" w:type="dxa"/>
            <w:vMerge w:val="restart"/>
          </w:tcPr>
          <w:p w:rsidR="00990DF1" w:rsidRPr="00E761A5" w:rsidRDefault="00990DF1" w:rsidP="002C099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61A5">
              <w:rPr>
                <w:rFonts w:ascii="TH SarabunPSK" w:hAnsi="TH SarabunPSK" w:cs="TH SarabunPSK"/>
                <w:b/>
                <w:bCs/>
                <w:cs/>
              </w:rPr>
              <w:t>รายได้หน่วยงาน</w:t>
            </w:r>
          </w:p>
        </w:tc>
        <w:tc>
          <w:tcPr>
            <w:tcW w:w="2579" w:type="dxa"/>
            <w:gridSpan w:val="2"/>
          </w:tcPr>
          <w:p w:rsidR="00990DF1" w:rsidRPr="00E761A5" w:rsidRDefault="00990DF1" w:rsidP="002C099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61A5">
              <w:rPr>
                <w:rFonts w:ascii="TH SarabunPSK" w:hAnsi="TH SarabunPSK" w:cs="TH SarabunPSK"/>
                <w:b/>
                <w:bCs/>
                <w:cs/>
              </w:rPr>
              <w:t>เงินกู้</w:t>
            </w:r>
          </w:p>
        </w:tc>
        <w:tc>
          <w:tcPr>
            <w:tcW w:w="1295" w:type="dxa"/>
          </w:tcPr>
          <w:p w:rsidR="00990DF1" w:rsidRPr="00E761A5" w:rsidRDefault="00990DF1" w:rsidP="002C099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61A5">
              <w:rPr>
                <w:rFonts w:ascii="TH SarabunPSK" w:hAnsi="TH SarabunPSK" w:cs="TH SarabunPSK"/>
                <w:b/>
                <w:bCs/>
                <w:cs/>
              </w:rPr>
              <w:t>อื่นๆ</w:t>
            </w:r>
          </w:p>
        </w:tc>
      </w:tr>
      <w:tr w:rsidR="00990DF1" w:rsidRPr="00E761A5" w:rsidTr="00DB53D5">
        <w:trPr>
          <w:trHeight w:val="142"/>
        </w:trPr>
        <w:tc>
          <w:tcPr>
            <w:tcW w:w="6513" w:type="dxa"/>
            <w:vMerge/>
          </w:tcPr>
          <w:p w:rsidR="00990DF1" w:rsidRPr="00E761A5" w:rsidRDefault="00990DF1" w:rsidP="002C099F">
            <w:pPr>
              <w:spacing w:before="120" w:after="12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58" w:type="dxa"/>
            <w:vMerge/>
          </w:tcPr>
          <w:p w:rsidR="00990DF1" w:rsidRPr="00E761A5" w:rsidRDefault="00990DF1" w:rsidP="002C099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37" w:type="dxa"/>
            <w:vMerge/>
          </w:tcPr>
          <w:p w:rsidR="00990DF1" w:rsidRPr="00E761A5" w:rsidRDefault="00990DF1" w:rsidP="002C099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76" w:type="dxa"/>
            <w:vMerge/>
          </w:tcPr>
          <w:p w:rsidR="00990DF1" w:rsidRPr="00E761A5" w:rsidRDefault="00990DF1" w:rsidP="002C099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31" w:type="dxa"/>
          </w:tcPr>
          <w:p w:rsidR="00990DF1" w:rsidRPr="00E761A5" w:rsidRDefault="00990DF1" w:rsidP="002C099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61A5">
              <w:rPr>
                <w:rFonts w:ascii="TH SarabunPSK" w:hAnsi="TH SarabunPSK" w:cs="TH SarabunPSK"/>
                <w:b/>
                <w:bCs/>
                <w:cs/>
              </w:rPr>
              <w:t>ในประเทศ</w:t>
            </w:r>
          </w:p>
        </w:tc>
        <w:tc>
          <w:tcPr>
            <w:tcW w:w="1248" w:type="dxa"/>
          </w:tcPr>
          <w:p w:rsidR="00990DF1" w:rsidRPr="00E761A5" w:rsidRDefault="00990DF1" w:rsidP="002C099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61A5">
              <w:rPr>
                <w:rFonts w:ascii="TH SarabunPSK" w:hAnsi="TH SarabunPSK" w:cs="TH SarabunPSK"/>
                <w:b/>
                <w:bCs/>
                <w:cs/>
              </w:rPr>
              <w:t>ต่างประเทศ</w:t>
            </w:r>
          </w:p>
        </w:tc>
        <w:tc>
          <w:tcPr>
            <w:tcW w:w="1295" w:type="dxa"/>
          </w:tcPr>
          <w:p w:rsidR="00990DF1" w:rsidRPr="00E761A5" w:rsidRDefault="00990DF1" w:rsidP="002C099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tbl>
      <w:tblPr>
        <w:tblStyle w:val="3"/>
        <w:tblW w:w="15258" w:type="dxa"/>
        <w:tblInd w:w="-459" w:type="dxa"/>
        <w:tblLook w:val="04A0" w:firstRow="1" w:lastRow="0" w:firstColumn="1" w:lastColumn="0" w:noHBand="0" w:noVBand="1"/>
      </w:tblPr>
      <w:tblGrid>
        <w:gridCol w:w="2439"/>
        <w:gridCol w:w="4074"/>
        <w:gridCol w:w="1658"/>
        <w:gridCol w:w="1737"/>
        <w:gridCol w:w="1476"/>
        <w:gridCol w:w="1331"/>
        <w:gridCol w:w="1248"/>
        <w:gridCol w:w="1295"/>
      </w:tblGrid>
      <w:tr w:rsidR="00990DF1" w:rsidRPr="00E761A5" w:rsidTr="002C099F">
        <w:trPr>
          <w:trHeight w:val="577"/>
        </w:trPr>
        <w:tc>
          <w:tcPr>
            <w:tcW w:w="2439" w:type="dxa"/>
            <w:tcBorders>
              <w:bottom w:val="nil"/>
            </w:tcBorders>
          </w:tcPr>
          <w:p w:rsidR="00990DF1" w:rsidRPr="00E761A5" w:rsidRDefault="00990DF1" w:rsidP="002C099F">
            <w:pPr>
              <w:spacing w:before="120" w:after="12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074" w:type="dxa"/>
          </w:tcPr>
          <w:p w:rsidR="00990DF1" w:rsidRPr="00E761A5" w:rsidRDefault="00990DF1" w:rsidP="002C099F">
            <w:pPr>
              <w:spacing w:before="120" w:after="120"/>
              <w:rPr>
                <w:rFonts w:eastAsiaTheme="minorHAnsi"/>
                <w:sz w:val="28"/>
                <w:szCs w:val="28"/>
                <w:cs/>
              </w:rPr>
            </w:pPr>
            <w:r w:rsidRPr="00E761A5">
              <w:rPr>
                <w:sz w:val="28"/>
                <w:szCs w:val="28"/>
                <w:cs/>
              </w:rPr>
              <w:t>4) อบรม/พัฒนาศักยภาพของบุคลากรตามแผนบริหารและพัฒนาบุคลากร</w:t>
            </w:r>
          </w:p>
        </w:tc>
        <w:tc>
          <w:tcPr>
            <w:tcW w:w="1658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  <w:tc>
          <w:tcPr>
            <w:tcW w:w="1737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  <w:tc>
          <w:tcPr>
            <w:tcW w:w="1476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  <w:tc>
          <w:tcPr>
            <w:tcW w:w="1331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  <w:tc>
          <w:tcPr>
            <w:tcW w:w="1248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  <w:tc>
          <w:tcPr>
            <w:tcW w:w="1295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rFonts w:eastAsiaTheme="minorHAnsi"/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</w:tr>
      <w:tr w:rsidR="00990DF1" w:rsidRPr="00E761A5" w:rsidTr="002C099F">
        <w:trPr>
          <w:trHeight w:val="577"/>
        </w:trPr>
        <w:tc>
          <w:tcPr>
            <w:tcW w:w="2439" w:type="dxa"/>
            <w:tcBorders>
              <w:top w:val="nil"/>
              <w:bottom w:val="nil"/>
            </w:tcBorders>
          </w:tcPr>
          <w:p w:rsidR="00990DF1" w:rsidRPr="00E761A5" w:rsidRDefault="00990DF1" w:rsidP="002C099F">
            <w:pPr>
              <w:spacing w:before="120" w:after="120"/>
              <w:rPr>
                <w:sz w:val="28"/>
              </w:rPr>
            </w:pPr>
          </w:p>
        </w:tc>
        <w:tc>
          <w:tcPr>
            <w:tcW w:w="4074" w:type="dxa"/>
          </w:tcPr>
          <w:p w:rsidR="00990DF1" w:rsidRPr="00E761A5" w:rsidRDefault="00990DF1" w:rsidP="002C099F">
            <w:pPr>
              <w:spacing w:before="120" w:after="120"/>
              <w:rPr>
                <w:sz w:val="28"/>
                <w:cs/>
              </w:rPr>
            </w:pPr>
            <w:r w:rsidRPr="00E761A5">
              <w:rPr>
                <w:sz w:val="28"/>
                <w:cs/>
              </w:rPr>
              <w:t>5) มาตรการการเบิกจ่ายงบประมาณให้เป็นไปตามแผน</w:t>
            </w:r>
          </w:p>
        </w:tc>
        <w:tc>
          <w:tcPr>
            <w:tcW w:w="1658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b/>
                <w:bCs/>
                <w:cs/>
              </w:rPr>
            </w:pPr>
            <w:r w:rsidRPr="00E761A5">
              <w:rPr>
                <w:b/>
                <w:bCs/>
                <w:cs/>
              </w:rPr>
              <w:t>0</w:t>
            </w:r>
          </w:p>
        </w:tc>
        <w:tc>
          <w:tcPr>
            <w:tcW w:w="1737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b/>
                <w:bCs/>
              </w:rPr>
            </w:pPr>
            <w:r w:rsidRPr="00E761A5">
              <w:rPr>
                <w:b/>
                <w:bCs/>
                <w:cs/>
              </w:rPr>
              <w:t>0</w:t>
            </w:r>
          </w:p>
        </w:tc>
        <w:tc>
          <w:tcPr>
            <w:tcW w:w="1476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  <w:tc>
          <w:tcPr>
            <w:tcW w:w="1331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  <w:tc>
          <w:tcPr>
            <w:tcW w:w="1248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  <w:tc>
          <w:tcPr>
            <w:tcW w:w="1295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</w:tr>
      <w:tr w:rsidR="00990DF1" w:rsidRPr="00E761A5" w:rsidTr="002C099F">
        <w:trPr>
          <w:trHeight w:val="577"/>
        </w:trPr>
        <w:tc>
          <w:tcPr>
            <w:tcW w:w="2439" w:type="dxa"/>
            <w:tcBorders>
              <w:top w:val="nil"/>
              <w:bottom w:val="nil"/>
            </w:tcBorders>
          </w:tcPr>
          <w:p w:rsidR="00990DF1" w:rsidRPr="00E761A5" w:rsidRDefault="00990DF1" w:rsidP="002C099F">
            <w:pPr>
              <w:spacing w:before="120" w:after="120"/>
              <w:rPr>
                <w:sz w:val="28"/>
              </w:rPr>
            </w:pPr>
          </w:p>
        </w:tc>
        <w:tc>
          <w:tcPr>
            <w:tcW w:w="4074" w:type="dxa"/>
          </w:tcPr>
          <w:p w:rsidR="00990DF1" w:rsidRPr="00E761A5" w:rsidRDefault="00990DF1" w:rsidP="002C099F">
            <w:pPr>
              <w:spacing w:before="120" w:after="120"/>
              <w:rPr>
                <w:sz w:val="28"/>
                <w:cs/>
              </w:rPr>
            </w:pPr>
            <w:r w:rsidRPr="00E761A5">
              <w:rPr>
                <w:sz w:val="28"/>
                <w:cs/>
              </w:rPr>
              <w:t>6) อบรมให้ความรู้ด้านความปลอดภัยในการปฏิบัติงาน</w:t>
            </w:r>
          </w:p>
        </w:tc>
        <w:tc>
          <w:tcPr>
            <w:tcW w:w="1658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b/>
                <w:bCs/>
                <w:cs/>
              </w:rPr>
            </w:pPr>
            <w:r w:rsidRPr="00E761A5">
              <w:rPr>
                <w:b/>
                <w:bCs/>
                <w:cs/>
              </w:rPr>
              <w:t>10,000</w:t>
            </w:r>
          </w:p>
        </w:tc>
        <w:tc>
          <w:tcPr>
            <w:tcW w:w="1737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b/>
                <w:bCs/>
              </w:rPr>
            </w:pPr>
            <w:r w:rsidRPr="00E761A5">
              <w:rPr>
                <w:b/>
                <w:bCs/>
                <w:cs/>
              </w:rPr>
              <w:t>10,000</w:t>
            </w:r>
          </w:p>
        </w:tc>
        <w:tc>
          <w:tcPr>
            <w:tcW w:w="1476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  <w:tc>
          <w:tcPr>
            <w:tcW w:w="1331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  <w:tc>
          <w:tcPr>
            <w:tcW w:w="1248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  <w:tc>
          <w:tcPr>
            <w:tcW w:w="1295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</w:tr>
      <w:tr w:rsidR="00990DF1" w:rsidRPr="00E761A5" w:rsidTr="002C099F">
        <w:trPr>
          <w:trHeight w:val="577"/>
        </w:trPr>
        <w:tc>
          <w:tcPr>
            <w:tcW w:w="2439" w:type="dxa"/>
            <w:tcBorders>
              <w:top w:val="nil"/>
              <w:bottom w:val="nil"/>
            </w:tcBorders>
          </w:tcPr>
          <w:p w:rsidR="00990DF1" w:rsidRPr="00E761A5" w:rsidRDefault="00990DF1" w:rsidP="002C099F">
            <w:pPr>
              <w:spacing w:before="120" w:after="120"/>
              <w:rPr>
                <w:sz w:val="28"/>
              </w:rPr>
            </w:pPr>
          </w:p>
        </w:tc>
        <w:tc>
          <w:tcPr>
            <w:tcW w:w="4074" w:type="dxa"/>
          </w:tcPr>
          <w:p w:rsidR="00990DF1" w:rsidRPr="00E761A5" w:rsidRDefault="00990DF1" w:rsidP="002C099F">
            <w:pPr>
              <w:spacing w:before="120" w:after="120"/>
              <w:rPr>
                <w:sz w:val="28"/>
                <w:cs/>
              </w:rPr>
            </w:pPr>
            <w:r w:rsidRPr="00E761A5">
              <w:rPr>
                <w:sz w:val="28"/>
                <w:cs/>
              </w:rPr>
              <w:t>7) สานสัมพันธ์บุคลากรชองสำนักงานอธิการบดี</w:t>
            </w:r>
          </w:p>
        </w:tc>
        <w:tc>
          <w:tcPr>
            <w:tcW w:w="1658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b/>
                <w:bCs/>
                <w:cs/>
              </w:rPr>
            </w:pPr>
            <w:r w:rsidRPr="00E761A5">
              <w:rPr>
                <w:b/>
                <w:bCs/>
                <w:cs/>
              </w:rPr>
              <w:t>2,000</w:t>
            </w:r>
          </w:p>
        </w:tc>
        <w:tc>
          <w:tcPr>
            <w:tcW w:w="1737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b/>
                <w:bCs/>
              </w:rPr>
            </w:pPr>
            <w:r w:rsidRPr="00E761A5">
              <w:rPr>
                <w:b/>
                <w:bCs/>
                <w:cs/>
              </w:rPr>
              <w:t>2,000</w:t>
            </w:r>
          </w:p>
        </w:tc>
        <w:tc>
          <w:tcPr>
            <w:tcW w:w="1476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  <w:tc>
          <w:tcPr>
            <w:tcW w:w="1331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  <w:tc>
          <w:tcPr>
            <w:tcW w:w="1248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  <w:tc>
          <w:tcPr>
            <w:tcW w:w="1295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</w:tr>
      <w:tr w:rsidR="00990DF1" w:rsidRPr="00E761A5" w:rsidTr="002C099F">
        <w:trPr>
          <w:trHeight w:val="577"/>
        </w:trPr>
        <w:tc>
          <w:tcPr>
            <w:tcW w:w="2439" w:type="dxa"/>
            <w:tcBorders>
              <w:top w:val="nil"/>
              <w:bottom w:val="nil"/>
            </w:tcBorders>
          </w:tcPr>
          <w:p w:rsidR="00990DF1" w:rsidRPr="00E761A5" w:rsidRDefault="00990DF1" w:rsidP="002C099F">
            <w:pPr>
              <w:spacing w:before="120" w:after="120"/>
              <w:rPr>
                <w:sz w:val="28"/>
              </w:rPr>
            </w:pPr>
          </w:p>
        </w:tc>
        <w:tc>
          <w:tcPr>
            <w:tcW w:w="4074" w:type="dxa"/>
          </w:tcPr>
          <w:p w:rsidR="00990DF1" w:rsidRPr="00E761A5" w:rsidRDefault="00990DF1" w:rsidP="002C099F">
            <w:pPr>
              <w:spacing w:before="120" w:after="120"/>
              <w:rPr>
                <w:sz w:val="28"/>
                <w:cs/>
              </w:rPr>
            </w:pPr>
            <w:r w:rsidRPr="00E761A5">
              <w:rPr>
                <w:sz w:val="28"/>
                <w:cs/>
              </w:rPr>
              <w:t>8) โครงการอบรมประเมินคุณธรรมและความโปร่งใส</w:t>
            </w:r>
          </w:p>
        </w:tc>
        <w:tc>
          <w:tcPr>
            <w:tcW w:w="1658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b/>
                <w:bCs/>
                <w:cs/>
              </w:rPr>
            </w:pPr>
            <w:r w:rsidRPr="00E761A5">
              <w:rPr>
                <w:b/>
                <w:bCs/>
                <w:cs/>
              </w:rPr>
              <w:t>10,000</w:t>
            </w:r>
          </w:p>
        </w:tc>
        <w:tc>
          <w:tcPr>
            <w:tcW w:w="1737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b/>
                <w:bCs/>
              </w:rPr>
            </w:pPr>
            <w:r w:rsidRPr="00E761A5">
              <w:rPr>
                <w:b/>
                <w:bCs/>
                <w:cs/>
              </w:rPr>
              <w:t>10,000</w:t>
            </w:r>
          </w:p>
        </w:tc>
        <w:tc>
          <w:tcPr>
            <w:tcW w:w="1476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  <w:tc>
          <w:tcPr>
            <w:tcW w:w="1331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  <w:tc>
          <w:tcPr>
            <w:tcW w:w="1248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  <w:tc>
          <w:tcPr>
            <w:tcW w:w="1295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</w:tr>
      <w:tr w:rsidR="00990DF1" w:rsidRPr="00E761A5" w:rsidTr="002C099F">
        <w:trPr>
          <w:trHeight w:val="577"/>
        </w:trPr>
        <w:tc>
          <w:tcPr>
            <w:tcW w:w="2439" w:type="dxa"/>
            <w:tcBorders>
              <w:top w:val="nil"/>
            </w:tcBorders>
          </w:tcPr>
          <w:p w:rsidR="00990DF1" w:rsidRPr="00E761A5" w:rsidRDefault="00990DF1" w:rsidP="002C099F">
            <w:pPr>
              <w:spacing w:before="120" w:after="120"/>
              <w:rPr>
                <w:sz w:val="28"/>
              </w:rPr>
            </w:pPr>
          </w:p>
        </w:tc>
        <w:tc>
          <w:tcPr>
            <w:tcW w:w="4074" w:type="dxa"/>
          </w:tcPr>
          <w:p w:rsidR="00990DF1" w:rsidRPr="00E761A5" w:rsidRDefault="00990DF1" w:rsidP="002C099F">
            <w:pPr>
              <w:spacing w:before="120" w:after="120"/>
              <w:rPr>
                <w:sz w:val="28"/>
                <w:cs/>
              </w:rPr>
            </w:pPr>
            <w:r w:rsidRPr="00E761A5">
              <w:rPr>
                <w:sz w:val="28"/>
                <w:cs/>
              </w:rPr>
              <w:t>9) การประเมินผลการปฏิบัติงานตามหลัก   ธรรมาภิบาล</w:t>
            </w:r>
          </w:p>
        </w:tc>
        <w:tc>
          <w:tcPr>
            <w:tcW w:w="1658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b/>
                <w:bCs/>
                <w:cs/>
              </w:rPr>
            </w:pPr>
            <w:r w:rsidRPr="00E761A5">
              <w:rPr>
                <w:b/>
                <w:bCs/>
                <w:cs/>
              </w:rPr>
              <w:t>5,000</w:t>
            </w:r>
          </w:p>
        </w:tc>
        <w:tc>
          <w:tcPr>
            <w:tcW w:w="1737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b/>
                <w:bCs/>
              </w:rPr>
            </w:pPr>
            <w:r w:rsidRPr="00E761A5">
              <w:rPr>
                <w:b/>
                <w:bCs/>
                <w:cs/>
              </w:rPr>
              <w:t>5,000</w:t>
            </w:r>
          </w:p>
        </w:tc>
        <w:tc>
          <w:tcPr>
            <w:tcW w:w="1476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  <w:tc>
          <w:tcPr>
            <w:tcW w:w="1331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  <w:tc>
          <w:tcPr>
            <w:tcW w:w="1248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  <w:tc>
          <w:tcPr>
            <w:tcW w:w="1295" w:type="dxa"/>
          </w:tcPr>
          <w:p w:rsidR="00990DF1" w:rsidRPr="00E761A5" w:rsidRDefault="00990DF1" w:rsidP="002C099F">
            <w:pPr>
              <w:spacing w:before="120" w:after="120"/>
              <w:jc w:val="right"/>
              <w:rPr>
                <w:b/>
                <w:bCs/>
              </w:rPr>
            </w:pPr>
            <w:r w:rsidRPr="00E761A5">
              <w:rPr>
                <w:rFonts w:eastAsiaTheme="minorHAnsi"/>
                <w:b/>
                <w:bCs/>
                <w:cs/>
              </w:rPr>
              <w:t>0</w:t>
            </w:r>
          </w:p>
        </w:tc>
      </w:tr>
    </w:tbl>
    <w:p w:rsidR="00990DF1" w:rsidRPr="00E761A5" w:rsidRDefault="00990DF1" w:rsidP="00990DF1">
      <w:pPr>
        <w:rPr>
          <w:rFonts w:ascii="TH SarabunPSK" w:hAnsi="TH SarabunPSK" w:cs="TH SarabunPSK"/>
          <w:sz w:val="32"/>
          <w:szCs w:val="32"/>
        </w:rPr>
        <w:sectPr w:rsidR="00990DF1" w:rsidRPr="00E761A5" w:rsidSect="002C099F">
          <w:pgSz w:w="16838" w:h="11906" w:orient="landscape"/>
          <w:pgMar w:top="1440" w:right="1276" w:bottom="1440" w:left="1440" w:header="709" w:footer="709" w:gutter="0"/>
          <w:cols w:space="708"/>
          <w:docGrid w:linePitch="360"/>
        </w:sectPr>
      </w:pPr>
    </w:p>
    <w:p w:rsidR="00990DF1" w:rsidRPr="00E761A5" w:rsidRDefault="00990DF1" w:rsidP="00990D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2231" w:rsidRPr="00E761A5" w:rsidRDefault="00172231" w:rsidP="00990DF1">
      <w:pPr>
        <w:rPr>
          <w:rFonts w:ascii="TH SarabunPSK" w:hAnsi="TH SarabunPSK" w:cs="TH SarabunPSK"/>
          <w:sz w:val="32"/>
          <w:szCs w:val="32"/>
        </w:rPr>
      </w:pPr>
    </w:p>
    <w:p w:rsidR="00EC483F" w:rsidRDefault="00EC483F" w:rsidP="0088354F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:rsidR="00EC483F" w:rsidRDefault="00EC483F" w:rsidP="0088354F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:rsidR="00EC483F" w:rsidRDefault="00EC483F" w:rsidP="0088354F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:rsidR="00EC483F" w:rsidRDefault="00EC483F" w:rsidP="0088354F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:rsidR="00EC483F" w:rsidRDefault="00EC483F" w:rsidP="0088354F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C483F" w:rsidRPr="00E761A5" w:rsidRDefault="00EC483F" w:rsidP="0088354F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8354F" w:rsidRPr="00E761A5" w:rsidRDefault="0088354F" w:rsidP="0088354F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8354F" w:rsidRPr="00E761A5" w:rsidRDefault="0088354F" w:rsidP="0088354F">
      <w:pPr>
        <w:tabs>
          <w:tab w:val="left" w:pos="709"/>
        </w:tabs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761A5">
        <w:rPr>
          <w:rFonts w:ascii="TH SarabunPSK" w:hAnsi="TH SarabunPSK" w:cs="TH SarabunPSK"/>
          <w:b/>
          <w:bCs/>
          <w:sz w:val="44"/>
          <w:szCs w:val="44"/>
          <w:cs/>
        </w:rPr>
        <w:t>ภาคผนวก</w:t>
      </w:r>
    </w:p>
    <w:p w:rsidR="0088354F" w:rsidRPr="00E761A5" w:rsidRDefault="0088354F" w:rsidP="0088354F">
      <w:pPr>
        <w:tabs>
          <w:tab w:val="left" w:pos="709"/>
        </w:tabs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761A5">
        <w:rPr>
          <w:rFonts w:ascii="TH SarabunPSK" w:hAnsi="TH SarabunPSK" w:cs="TH SarabunPSK"/>
          <w:b/>
          <w:bCs/>
          <w:sz w:val="44"/>
          <w:szCs w:val="44"/>
          <w:cs/>
        </w:rPr>
        <w:t>แผนผังความสอดคล้องกับแผน 3 ระดับ</w:t>
      </w:r>
    </w:p>
    <w:p w:rsidR="0088354F" w:rsidRPr="00E761A5" w:rsidRDefault="0088354F" w:rsidP="0088354F">
      <w:pPr>
        <w:tabs>
          <w:tab w:val="left" w:pos="709"/>
        </w:tabs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761A5">
        <w:rPr>
          <w:rFonts w:ascii="TH SarabunPSK" w:hAnsi="TH SarabunPSK" w:cs="TH SarabunPSK"/>
          <w:b/>
          <w:bCs/>
          <w:sz w:val="44"/>
          <w:szCs w:val="44"/>
          <w:cs/>
        </w:rPr>
        <w:t>แผนปฏิบัติราชการระยะ 3 ปี พ.ศ. 2563 – 2565</w:t>
      </w:r>
    </w:p>
    <w:p w:rsidR="0088354F" w:rsidRPr="00E761A5" w:rsidRDefault="0088354F" w:rsidP="0088354F">
      <w:pPr>
        <w:tabs>
          <w:tab w:val="left" w:pos="709"/>
        </w:tabs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61A5">
        <w:rPr>
          <w:rFonts w:ascii="TH SarabunPSK" w:hAnsi="TH SarabunPSK" w:cs="TH SarabunPSK"/>
          <w:b/>
          <w:bCs/>
          <w:sz w:val="44"/>
          <w:szCs w:val="44"/>
          <w:cs/>
        </w:rPr>
        <w:t>สำนักงานอธิการบดี</w:t>
      </w:r>
    </w:p>
    <w:p w:rsidR="0088354F" w:rsidRPr="00E761A5" w:rsidRDefault="0088354F" w:rsidP="0088354F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8354F" w:rsidRPr="00E761A5" w:rsidRDefault="0088354F" w:rsidP="0088354F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8354F" w:rsidRPr="00E761A5" w:rsidRDefault="0088354F" w:rsidP="0088354F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8354F" w:rsidRPr="00E761A5" w:rsidRDefault="0088354F" w:rsidP="0088354F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8354F" w:rsidRDefault="0088354F" w:rsidP="0088354F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77A15" w:rsidRDefault="00C77A15" w:rsidP="0088354F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77A15" w:rsidRDefault="00C77A15" w:rsidP="0088354F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77A15" w:rsidRDefault="00C77A15" w:rsidP="0088354F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77A15" w:rsidRDefault="00C77A15" w:rsidP="0088354F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77A15" w:rsidRDefault="00C77A15" w:rsidP="0088354F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77A15" w:rsidRPr="00E761A5" w:rsidRDefault="00C77A15" w:rsidP="0088354F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77A15" w:rsidRPr="002A265C" w:rsidRDefault="00C77A15" w:rsidP="00C77A15">
      <w:pPr>
        <w:pStyle w:val="a3"/>
        <w:numPr>
          <w:ilvl w:val="0"/>
          <w:numId w:val="4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การวิเคราะห์ (</w:t>
      </w:r>
      <w:r w:rsidRPr="002A265C">
        <w:rPr>
          <w:rFonts w:ascii="TH SarabunPSK" w:hAnsi="TH SarabunPSK" w:cs="TH SarabunPSK"/>
          <w:b/>
          <w:bCs/>
          <w:sz w:val="32"/>
          <w:szCs w:val="32"/>
        </w:rPr>
        <w:t>SWOT</w:t>
      </w:r>
      <w:r w:rsidR="00C92C08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สำนักงานอธิการบดี          </w:t>
      </w:r>
    </w:p>
    <w:p w:rsidR="00C77A15" w:rsidRPr="002A265C" w:rsidRDefault="00C77A15" w:rsidP="00C77A15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2A265C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3238DA82" wp14:editId="4A238AE3">
            <wp:extent cx="6400800" cy="3357005"/>
            <wp:effectExtent l="0" t="0" r="0" b="0"/>
            <wp:docPr id="61" name="รูปภาพ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660" cy="337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A15" w:rsidRPr="002A265C" w:rsidRDefault="00C77A15" w:rsidP="00C77A1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77A15" w:rsidRPr="002A265C" w:rsidRDefault="00C77A15" w:rsidP="00C77A15">
      <w:pPr>
        <w:jc w:val="thaiDistribute"/>
        <w:rPr>
          <w:rFonts w:ascii="TH SarabunPSK" w:hAnsi="TH SarabunPSK" w:cs="TH SarabunPSK"/>
          <w:sz w:val="36"/>
          <w:szCs w:val="36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  <w:t xml:space="preserve">สำนักงานอธิการบดี  สรุปผลคะแนนแล้วอยู่ในตำแหน่ง </w:t>
      </w:r>
      <w:r w:rsidRPr="002A265C">
        <w:rPr>
          <w:rFonts w:ascii="TH SarabunPSK" w:hAnsi="TH SarabunPSK" w:cs="TH SarabunPSK"/>
          <w:sz w:val="32"/>
          <w:szCs w:val="32"/>
        </w:rPr>
        <w:t xml:space="preserve">QUESTION MARK </w:t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เครื่องหมายคำถาม หรือ </w:t>
      </w:r>
      <w:r w:rsidRPr="002A265C">
        <w:rPr>
          <w:rFonts w:ascii="TH SarabunPSK" w:hAnsi="TH SarabunPSK" w:cs="TH SarabunPSK"/>
          <w:sz w:val="32"/>
          <w:szCs w:val="32"/>
        </w:rPr>
        <w:t xml:space="preserve">WO </w:t>
      </w:r>
      <w:r w:rsidRPr="002A265C">
        <w:rPr>
          <w:rFonts w:ascii="TH SarabunPSK" w:hAnsi="TH SarabunPSK" w:cs="TH SarabunPSK"/>
          <w:sz w:val="32"/>
          <w:szCs w:val="32"/>
          <w:cs/>
        </w:rPr>
        <w:t>หมายถึง สำนักงานฯ มีจุดอ่อนที่ต้องแก้ไข ในเรื่องขั้นตอนการทำงานไม่กระชับ ขั้นตอนมีหลายขั้นตอนจึงทำให้เกิดความล่าช้า ขาดการตรวจสอบการทำงาน และการใช้ทรัพยากรให้คุ้มค่า ภายในสำนักงานฯ รวมถึงการถ่ายทอดความรู้ในลักษณะบูรณาการทางความรู้ร่วมกันระหว่างกอง ภายในสำนักงานฯ ยังมีน้อย ในขณะที่สภาพแวดล้อมภายนอก เช่น ด้านเครือข่ายความร่วมมือกับมหาวิทยาลัยทั่วราชภัฏทั่วประเทศสามารถช่วยในการพัฒนาสำนักงานฯ  รวมถึงบริบทที่เปลี่ยนแปลงไป ส่งผลให้ระบบอินเตอร์เน็ตนั้นเข้าถึงง่ายขึ้น ทำให้การ</w:t>
      </w:r>
      <w:r w:rsidRPr="002A265C">
        <w:rPr>
          <w:rFonts w:ascii="TH SarabunPSK" w:hAnsi="TH SarabunPSK" w:cs="TH SarabunPSK"/>
          <w:spacing w:val="-4"/>
          <w:sz w:val="32"/>
          <w:szCs w:val="32"/>
          <w:cs/>
        </w:rPr>
        <w:t>ติดต่อสื่อสาร ประสานงาน การทำงานสะดวกขึ้น ทำงานได้เร็วขึ้น ดังนั้นการดำเนินงานของสำนักงานฯ ควรมุ่งเน้นกลยุทธ์ที่แก้ไขจุดอ่อนที่พบก่อน เพื่อให้สำนักงานฯ</w:t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 สามารถอาศัยโอกาสที่เอื้ออำนวย นำสำนักงานฯ ไปสู่วิสัยทัศน์ที่กำหนดได้</w:t>
      </w:r>
    </w:p>
    <w:p w:rsidR="00C77A15" w:rsidRPr="002A265C" w:rsidRDefault="00C77A15" w:rsidP="00C77A15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C77A15" w:rsidRPr="002A265C" w:rsidRDefault="00C77A15" w:rsidP="00C77A15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C77A15" w:rsidRPr="002A265C" w:rsidRDefault="00C77A15" w:rsidP="00C77A15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C77A15" w:rsidRPr="002A265C" w:rsidRDefault="00C77A15" w:rsidP="00C77A15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C77A15" w:rsidRPr="002A265C" w:rsidRDefault="00C77A15" w:rsidP="00C77A15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C77A15" w:rsidRPr="002A265C" w:rsidRDefault="00C77A15" w:rsidP="00C77A15">
      <w:pPr>
        <w:pStyle w:val="a3"/>
        <w:numPr>
          <w:ilvl w:val="0"/>
          <w:numId w:val="46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การวิเคราะห์ (</w:t>
      </w:r>
      <w:r w:rsidRPr="002A265C">
        <w:rPr>
          <w:rFonts w:ascii="TH SarabunPSK" w:hAnsi="TH SarabunPSK" w:cs="TH SarabunPSK"/>
          <w:b/>
          <w:bCs/>
          <w:sz w:val="32"/>
          <w:szCs w:val="32"/>
        </w:rPr>
        <w:t>TOWS Matrix</w:t>
      </w:r>
      <w:r w:rsidR="00C92C08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สำนักงานอธิการบดี</w:t>
      </w:r>
      <w:r w:rsidRPr="002A26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77A15" w:rsidRPr="002A265C" w:rsidRDefault="00C77A15" w:rsidP="00C77A1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จากการวิเคราะห์สภาพแวดล้อมภายในและภายนอก สามารถวิเคราะห์ความเป็นไปได้ของกลยุทธ์ที่สอดคล้องกับปรัชญา วิสัยทัศน์ และพันธกิจของสำนักงานอธิการบดี ได้ดังนี้</w:t>
      </w:r>
    </w:p>
    <w:tbl>
      <w:tblPr>
        <w:tblStyle w:val="a7"/>
        <w:tblW w:w="9924" w:type="dxa"/>
        <w:tblInd w:w="-431" w:type="dxa"/>
        <w:tblLook w:val="04A0" w:firstRow="1" w:lastRow="0" w:firstColumn="1" w:lastColumn="0" w:noHBand="0" w:noVBand="1"/>
      </w:tblPr>
      <w:tblGrid>
        <w:gridCol w:w="3261"/>
        <w:gridCol w:w="3402"/>
        <w:gridCol w:w="3261"/>
      </w:tblGrid>
      <w:tr w:rsidR="00C77A15" w:rsidRPr="002A265C" w:rsidTr="001740DD">
        <w:tc>
          <w:tcPr>
            <w:tcW w:w="3261" w:type="dxa"/>
          </w:tcPr>
          <w:p w:rsidR="00C77A15" w:rsidRPr="002A265C" w:rsidRDefault="00C77A15" w:rsidP="001740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TOWS Matrix</w:t>
            </w:r>
          </w:p>
        </w:tc>
        <w:tc>
          <w:tcPr>
            <w:tcW w:w="3402" w:type="dxa"/>
          </w:tcPr>
          <w:p w:rsidR="00C77A15" w:rsidRPr="002A265C" w:rsidRDefault="00C77A15" w:rsidP="001740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จุดแข็ง (</w:t>
            </w: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  <w:t>S</w:t>
            </w: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)</w:t>
            </w:r>
          </w:p>
          <w:p w:rsidR="00C77A15" w:rsidRPr="002A265C" w:rsidRDefault="00C77A15" w:rsidP="001740D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</w:t>
            </w: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1.</w:t>
            </w:r>
            <w:r w:rsidRPr="002A265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มีโครงสร้างการบริหารและการปฏิบัติงานที่ชัดเจน สายการบังคับบัญชาที่ชัดเจน มีขั้นตอนการปฏิบัติงานที่ชัดเจน และ</w:t>
            </w:r>
            <w:r w:rsidRPr="002A265C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เป็นศูนย์กลางด้านการให้บริการและการประสานงาน</w:t>
            </w:r>
            <w:r w:rsidRPr="002A265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C77A15" w:rsidRPr="002A265C" w:rsidRDefault="00C77A15" w:rsidP="001740D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</w:t>
            </w: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</w:t>
            </w:r>
            <w:r w:rsidRPr="002A265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บุคลากรมีความรู้ ความสามารถ และมีความรู้เฉพาะด้านหลากหลาย</w:t>
            </w:r>
          </w:p>
          <w:p w:rsidR="00C77A15" w:rsidRPr="002A265C" w:rsidRDefault="00C77A15" w:rsidP="001740D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</w:t>
            </w: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3.</w:t>
            </w:r>
            <w:r w:rsidRPr="002A265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มีการทำงานเป็นทีม มีทีมงานเข็มแข็ง มีความสามัคคี และมีประสิทธิภาพ</w:t>
            </w:r>
          </w:p>
          <w:p w:rsidR="00C77A15" w:rsidRPr="002A265C" w:rsidRDefault="00C77A15" w:rsidP="001740D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</w:t>
            </w: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4.</w:t>
            </w:r>
            <w:r w:rsidRPr="002A265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มีระบบสารสนเทศที่ทันสมัย รองรับในการปฏิบัติงานอย่างเพียงพอของสำนักงานอธิการบดี</w:t>
            </w:r>
          </w:p>
          <w:p w:rsidR="00C77A15" w:rsidRPr="002A265C" w:rsidRDefault="00C77A15" w:rsidP="001740D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S5.</w:t>
            </w:r>
            <w:r w:rsidRPr="002A265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A265C">
              <w:rPr>
                <w:rFonts w:ascii="TH SarabunPSK" w:hAnsi="TH SarabunPSK" w:cs="TH SarabunPSK"/>
                <w:sz w:val="24"/>
                <w:szCs w:val="24"/>
                <w:cs/>
              </w:rPr>
              <w:t>มีการบริหารตามหลักธรรมาภิบาล</w:t>
            </w:r>
          </w:p>
          <w:p w:rsidR="00C77A15" w:rsidRPr="002A265C" w:rsidRDefault="00C77A15" w:rsidP="001740D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S6.</w:t>
            </w:r>
            <w:r w:rsidRPr="002A265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A265C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มีการ เปิดโอกาส ให้บุคลากรภายในหน่วยงานแสดงความคิดเห็นสามารถร่วมกันนำเสนอแนวทาง ในการทำงาน</w:t>
            </w:r>
          </w:p>
        </w:tc>
        <w:tc>
          <w:tcPr>
            <w:tcW w:w="3261" w:type="dxa"/>
          </w:tcPr>
          <w:p w:rsidR="00C77A15" w:rsidRPr="002A265C" w:rsidRDefault="00C77A15" w:rsidP="001740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จุดอ่อน (</w:t>
            </w: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  <w:t>W</w:t>
            </w: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)</w:t>
            </w:r>
          </w:p>
          <w:p w:rsidR="00C77A15" w:rsidRPr="002A265C" w:rsidRDefault="00C77A15" w:rsidP="001740D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W</w:t>
            </w: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1.</w:t>
            </w:r>
            <w:r w:rsidRPr="002A265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บุคลากรบางส่วนปฏิบัติงานไม่ตรงตามภาระหน้าที่ไม่ตรงตามมาตรฐานกำหนดตำแหน่ง</w:t>
            </w:r>
          </w:p>
          <w:p w:rsidR="00C77A15" w:rsidRPr="002A265C" w:rsidRDefault="00C77A15" w:rsidP="001740D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W</w:t>
            </w: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</w:t>
            </w:r>
            <w:r w:rsidRPr="002A265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งบประมาณและวัสดุอุปกรณ์มีจำกัด ไม่สามารถจัดทำโครงการเชิงรุกต่าง  </w:t>
            </w:r>
          </w:p>
          <w:p w:rsidR="00C77A15" w:rsidRPr="002A265C" w:rsidRDefault="00C77A15" w:rsidP="001740D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W</w:t>
            </w: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3.</w:t>
            </w:r>
            <w:r w:rsidRPr="002A265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ความร่วมมือในการปฏิบัติงานร่วมกันทั้ง 3 กองมีน้อย</w:t>
            </w:r>
          </w:p>
          <w:p w:rsidR="00C77A15" w:rsidRPr="002A265C" w:rsidRDefault="00C77A15" w:rsidP="001740D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W</w:t>
            </w: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4.</w:t>
            </w:r>
            <w:r w:rsidRPr="002A265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ไม่มีการการถ่ายทอดความรู้ในลักษณะบูรณาทางความรู้ร่วมกันระหว่างกอง </w:t>
            </w:r>
          </w:p>
          <w:p w:rsidR="00C77A15" w:rsidRPr="002A265C" w:rsidRDefault="00C77A15" w:rsidP="001740D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W</w:t>
            </w: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5.</w:t>
            </w:r>
            <w:r w:rsidRPr="002A265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A265C">
              <w:rPr>
                <w:rFonts w:ascii="TH SarabunPSK" w:hAnsi="TH SarabunPSK" w:cs="TH SarabunPSK"/>
                <w:color w:val="202124"/>
                <w:spacing w:val="3"/>
                <w:sz w:val="24"/>
                <w:szCs w:val="24"/>
                <w:shd w:val="clear" w:color="auto" w:fill="FFFFFF"/>
                <w:cs/>
              </w:rPr>
              <w:t>ผู้ประสานงาน/ปฎิบัติงานของสำนักงานอธิการบดีมีจำนวนน้อย</w:t>
            </w:r>
            <w:r w:rsidRPr="002A265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</w:tr>
      <w:tr w:rsidR="00C77A15" w:rsidRPr="002A265C" w:rsidTr="001740DD">
        <w:tc>
          <w:tcPr>
            <w:tcW w:w="3261" w:type="dxa"/>
          </w:tcPr>
          <w:p w:rsidR="00C77A15" w:rsidRPr="002A265C" w:rsidRDefault="00C77A15" w:rsidP="001740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โอกาส (</w:t>
            </w: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  <w:t>O</w:t>
            </w: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)</w:t>
            </w:r>
          </w:p>
          <w:p w:rsidR="00C77A15" w:rsidRPr="002A265C" w:rsidRDefault="00C77A15" w:rsidP="001740DD">
            <w:pPr>
              <w:rPr>
                <w:rFonts w:ascii="TH SarabunPSK" w:hAnsi="TH SarabunPSK" w:cs="TH SarabunPSK"/>
                <w:szCs w:val="22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Cs w:val="22"/>
              </w:rPr>
              <w:t>O</w:t>
            </w:r>
            <w:r w:rsidRPr="002A265C">
              <w:rPr>
                <w:rFonts w:ascii="TH SarabunPSK" w:hAnsi="TH SarabunPSK" w:cs="TH SarabunPSK"/>
                <w:b/>
                <w:bCs/>
                <w:szCs w:val="22"/>
                <w:cs/>
              </w:rPr>
              <w:t>1.</w:t>
            </w:r>
            <w:r w:rsidRPr="002A265C">
              <w:rPr>
                <w:rFonts w:ascii="TH SarabunPSK" w:hAnsi="TH SarabunPSK" w:cs="TH SarabunPSK"/>
                <w:szCs w:val="22"/>
                <w:cs/>
              </w:rPr>
              <w:t xml:space="preserve"> มีงบประมาณ และแหล่งสนับสนุนทุนในการจัดทำวิจัยเชิงสถาบันของพนักงานมหาวิทยาลัยสายสนับสนุน และมีแหล่งฝึกอบรมที่เกี่ยวกับงานหลายที่</w:t>
            </w:r>
          </w:p>
          <w:p w:rsidR="00C77A15" w:rsidRPr="002A265C" w:rsidRDefault="00C77A15" w:rsidP="001740DD">
            <w:pPr>
              <w:rPr>
                <w:rFonts w:ascii="TH SarabunPSK" w:hAnsi="TH SarabunPSK" w:cs="TH SarabunPSK"/>
                <w:szCs w:val="22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Cs w:val="22"/>
              </w:rPr>
              <w:t>O</w:t>
            </w:r>
            <w:r w:rsidRPr="002A265C">
              <w:rPr>
                <w:rFonts w:ascii="TH SarabunPSK" w:hAnsi="TH SarabunPSK" w:cs="TH SarabunPSK"/>
                <w:b/>
                <w:bCs/>
                <w:szCs w:val="22"/>
                <w:cs/>
              </w:rPr>
              <w:t>2</w:t>
            </w:r>
            <w:r w:rsidRPr="002A265C">
              <w:rPr>
                <w:rFonts w:ascii="TH SarabunPSK" w:hAnsi="TH SarabunPSK" w:cs="TH SarabunPSK"/>
                <w:szCs w:val="22"/>
                <w:cs/>
              </w:rPr>
              <w:t>. มีระบบอินเทอร์เน็ตเข้าถึงง่ายขึ้น ส่งผลให้การทำงานสะดวก และเร็วขึ้นตามบริบทที่เปลี่ยนแปลง</w:t>
            </w:r>
          </w:p>
          <w:p w:rsidR="00C77A15" w:rsidRPr="002A265C" w:rsidRDefault="00C77A15" w:rsidP="001740DD">
            <w:pPr>
              <w:rPr>
                <w:rFonts w:ascii="TH SarabunPSK" w:hAnsi="TH SarabunPSK" w:cs="TH SarabunPSK"/>
                <w:szCs w:val="22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Cs w:val="22"/>
              </w:rPr>
              <w:t>O</w:t>
            </w:r>
            <w:r w:rsidRPr="002A265C">
              <w:rPr>
                <w:rFonts w:ascii="TH SarabunPSK" w:hAnsi="TH SarabunPSK" w:cs="TH SarabunPSK"/>
                <w:b/>
                <w:bCs/>
                <w:szCs w:val="22"/>
                <w:cs/>
              </w:rPr>
              <w:t>3</w:t>
            </w:r>
            <w:r w:rsidRPr="002A265C">
              <w:rPr>
                <w:rFonts w:ascii="TH SarabunPSK" w:hAnsi="TH SarabunPSK" w:cs="TH SarabunPSK"/>
                <w:szCs w:val="22"/>
                <w:cs/>
              </w:rPr>
              <w:t>. เป็นที่ยอมรับจากหน่วยงาน/องค์กรภายนอกด้านบริหารจัดการองค์กร</w:t>
            </w:r>
          </w:p>
          <w:p w:rsidR="00C77A15" w:rsidRPr="002A265C" w:rsidRDefault="00C77A15" w:rsidP="001740DD">
            <w:pPr>
              <w:rPr>
                <w:rFonts w:ascii="TH SarabunPSK" w:hAnsi="TH SarabunPSK" w:cs="TH SarabunPSK"/>
                <w:szCs w:val="22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Cs w:val="22"/>
              </w:rPr>
              <w:t>O</w:t>
            </w:r>
            <w:r w:rsidRPr="002A265C">
              <w:rPr>
                <w:rFonts w:ascii="TH SarabunPSK" w:hAnsi="TH SarabunPSK" w:cs="TH SarabunPSK"/>
                <w:b/>
                <w:bCs/>
                <w:szCs w:val="22"/>
                <w:cs/>
              </w:rPr>
              <w:t>4.</w:t>
            </w:r>
            <w:r w:rsidRPr="002A265C">
              <w:rPr>
                <w:rFonts w:ascii="TH SarabunPSK" w:hAnsi="TH SarabunPSK" w:cs="TH SarabunPSK"/>
                <w:szCs w:val="22"/>
                <w:cs/>
              </w:rPr>
              <w:t xml:space="preserve"> มหาวิทยาลัยให้ความสำคัญและสนับสนุนการพัฒนาตนเองของบุคลากรทุกสายงาน</w:t>
            </w:r>
          </w:p>
          <w:p w:rsidR="00C77A15" w:rsidRPr="002A265C" w:rsidRDefault="00C77A15" w:rsidP="001740DD">
            <w:pPr>
              <w:rPr>
                <w:rFonts w:ascii="TH SarabunPSK" w:hAnsi="TH SarabunPSK" w:cs="TH SarabunPSK"/>
                <w:szCs w:val="22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Cs w:val="22"/>
              </w:rPr>
              <w:t>O5</w:t>
            </w:r>
            <w:r w:rsidRPr="002A265C">
              <w:rPr>
                <w:rFonts w:ascii="TH SarabunPSK" w:hAnsi="TH SarabunPSK" w:cs="TH SarabunPSK"/>
                <w:szCs w:val="22"/>
              </w:rPr>
              <w:t xml:space="preserve">. </w:t>
            </w:r>
            <w:r w:rsidRPr="002A265C">
              <w:rPr>
                <w:rFonts w:ascii="TH SarabunPSK" w:hAnsi="TH SarabunPSK" w:cs="TH SarabunPSK"/>
                <w:szCs w:val="22"/>
                <w:cs/>
              </w:rPr>
              <w:t>มีเครือข่ายความร่วมมือกับมหาวิทยาลัยราชภัฏทั่วประเทศ</w:t>
            </w:r>
          </w:p>
          <w:p w:rsidR="00C77A15" w:rsidRPr="002A265C" w:rsidRDefault="00C77A15" w:rsidP="001740D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A265C">
              <w:rPr>
                <w:rFonts w:ascii="TH SarabunPSK" w:hAnsi="TH SarabunPSK" w:cs="TH SarabunPSK"/>
                <w:b/>
                <w:bCs/>
                <w:szCs w:val="22"/>
              </w:rPr>
              <w:t>O6</w:t>
            </w:r>
            <w:r w:rsidRPr="002A265C">
              <w:rPr>
                <w:rFonts w:ascii="TH SarabunPSK" w:hAnsi="TH SarabunPSK" w:cs="TH SarabunPSK"/>
                <w:szCs w:val="22"/>
              </w:rPr>
              <w:t xml:space="preserve">. </w:t>
            </w:r>
            <w:r w:rsidRPr="002A265C">
              <w:rPr>
                <w:rFonts w:ascii="TH SarabunPSK" w:hAnsi="TH SarabunPSK" w:cs="TH SarabunPSK"/>
                <w:szCs w:val="22"/>
                <w:cs/>
              </w:rPr>
              <w:t xml:space="preserve">ให้การบริการสนับสนุนการมีส่วนร่วมต่อชุมชน </w:t>
            </w:r>
          </w:p>
        </w:tc>
        <w:tc>
          <w:tcPr>
            <w:tcW w:w="3402" w:type="dxa"/>
          </w:tcPr>
          <w:p w:rsidR="00C77A15" w:rsidRPr="002A265C" w:rsidRDefault="00C77A15" w:rsidP="001740D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กลยุทธ์เชิงรุก (</w:t>
            </w: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  <w:t>SO Strategy</w:t>
            </w: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)</w:t>
            </w:r>
          </w:p>
          <w:p w:rsidR="00C77A15" w:rsidRPr="002A265C" w:rsidRDefault="00C77A15" w:rsidP="001740DD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S2,S4,O2,O4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พัฒนาบุคลากรตามสายงาน และหน่วยงานภายใน โดยการถ่ายทอดจากบุคลากรที่มีความรู้ และประสบการณ์ ด้วยเทคโนโลยี เพื่อการปฏิบัติงานเป็นไปอย่างมีประสิทธิภาพ</w:t>
            </w:r>
          </w:p>
          <w:p w:rsidR="00C77A15" w:rsidRPr="002A265C" w:rsidRDefault="00C77A15" w:rsidP="001740DD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S1,S3,O3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พัฒนาการให้บริการแบบเบ็ดเสร็จ 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One Stop Service  </w:t>
            </w:r>
          </w:p>
          <w:p w:rsidR="00C77A15" w:rsidRPr="002A265C" w:rsidRDefault="00C77A15" w:rsidP="001740D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S6,O5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ส่งเสริมความร่วมมือ แลกเปลี่ยนความรู้ระบบงบประมาณ พัสดุ และการเงิน และด้านอื่น ๆ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ระหว่างเครือข่ายให้กับบุคลากร</w:t>
            </w:r>
          </w:p>
          <w:p w:rsidR="00C77A15" w:rsidRPr="002A265C" w:rsidRDefault="00C77A15" w:rsidP="001740DD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S6,O1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สนับสนุนการผลิตผลงานวิจัย</w:t>
            </w:r>
            <w:r w:rsidRPr="002A265C">
              <w:rPr>
                <w:rFonts w:ascii="TH SarabunPSK" w:hAnsi="TH SarabunPSK" w:cs="TH SarabunPSK"/>
                <w:sz w:val="24"/>
                <w:szCs w:val="24"/>
                <w:cs/>
              </w:rPr>
              <w:t>ของพนักงานมหาวิทยาลัยสายสนับสนุน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ที่ส่งผลต่อสำนักงานฯ</w:t>
            </w:r>
          </w:p>
        </w:tc>
        <w:tc>
          <w:tcPr>
            <w:tcW w:w="3261" w:type="dxa"/>
          </w:tcPr>
          <w:p w:rsidR="00C77A15" w:rsidRPr="002A265C" w:rsidRDefault="00C77A15" w:rsidP="001740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single"/>
              </w:rPr>
            </w:pP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กลยุทธ์เชิงแก้ไข (</w:t>
            </w: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  <w:t>WO Strategy</w:t>
            </w: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)</w:t>
            </w:r>
          </w:p>
          <w:p w:rsidR="00C77A15" w:rsidRPr="002A265C" w:rsidRDefault="00C77A15" w:rsidP="001740D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W1,W2,W3,W5,O5,O6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ปรับปรุงระเบียบการบริหารงานโดยอาศัยการเรียนรู้จากเครือข่ายความ</w:t>
            </w:r>
            <w:r w:rsidRPr="002A265C">
              <w:rPr>
                <w:rFonts w:ascii="TH SarabunPSK" w:hAnsi="TH SarabunPSK" w:cs="TH SarabunPSK"/>
                <w:sz w:val="24"/>
                <w:szCs w:val="24"/>
                <w:cs/>
              </w:rPr>
              <w:t>ร่วมมือกับมหาวิทยาลัยราชภัฏทั่วประเทศ</w:t>
            </w:r>
          </w:p>
          <w:p w:rsidR="00C77A15" w:rsidRPr="002A265C" w:rsidRDefault="00C77A15" w:rsidP="001740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W4,W5,O4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จัดกิจกรรมสานสัมพันธ์สำนักงานอธิการบดีเพื่อสร้างความสัมพันธ์ที่นำไปสู่การสร้างความร่วมมือและการบูรณาการร่วมกัน</w:t>
            </w:r>
          </w:p>
          <w:p w:rsidR="00C77A15" w:rsidRPr="002A265C" w:rsidRDefault="00C77A15" w:rsidP="001740D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W3,O5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ปรับปรุงระเบียบ/ระบบการตรวจสอบการทำงาน</w:t>
            </w:r>
            <w:r w:rsidRPr="002A265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และการใช้ทรัพยากรให้คุ้มค่าภายในสำนักงานอธิการบดีอย่างมีประสิทธิภาพ และมีธรรมาภิบาล</w:t>
            </w:r>
          </w:p>
          <w:p w:rsidR="00C77A15" w:rsidRPr="002A265C" w:rsidRDefault="00C77A15" w:rsidP="001740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W5,O5 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พัฒนาและส่งเสริมระบบการให้บริการของสำนักงานอธิการบดี</w:t>
            </w:r>
          </w:p>
        </w:tc>
      </w:tr>
      <w:tr w:rsidR="00C77A15" w:rsidRPr="002A265C" w:rsidTr="001740DD">
        <w:tc>
          <w:tcPr>
            <w:tcW w:w="3261" w:type="dxa"/>
          </w:tcPr>
          <w:p w:rsidR="00C77A15" w:rsidRPr="002A265C" w:rsidRDefault="00C77A15" w:rsidP="001740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อุปสรรค (</w:t>
            </w: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  <w:t>T</w:t>
            </w: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)</w:t>
            </w:r>
          </w:p>
          <w:p w:rsidR="00C77A15" w:rsidRPr="002A265C" w:rsidRDefault="00C77A15" w:rsidP="001740DD">
            <w:pPr>
              <w:rPr>
                <w:rFonts w:ascii="TH SarabunPSK" w:hAnsi="TH SarabunPSK" w:cs="TH SarabunPSK"/>
                <w:szCs w:val="22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T</w:t>
            </w:r>
            <w:r w:rsidRPr="002A265C">
              <w:rPr>
                <w:rFonts w:ascii="TH SarabunPSK" w:hAnsi="TH SarabunPSK" w:cs="TH SarabunPSK"/>
                <w:b/>
                <w:bCs/>
                <w:szCs w:val="22"/>
                <w:cs/>
              </w:rPr>
              <w:t>1.</w:t>
            </w:r>
            <w:r w:rsidRPr="002A265C">
              <w:rPr>
                <w:rFonts w:ascii="TH SarabunPSK" w:hAnsi="TH SarabunPSK" w:cs="TH SarabunPSK"/>
                <w:szCs w:val="22"/>
                <w:cs/>
              </w:rPr>
              <w:t xml:space="preserve"> ข้อมูล เอกสาร และหลักฐานได้ข้อมูลไม่ครบถ้วนทำให้ล่าช้า</w:t>
            </w:r>
          </w:p>
          <w:p w:rsidR="00C77A15" w:rsidRPr="002A265C" w:rsidRDefault="00C77A15" w:rsidP="001740DD">
            <w:pPr>
              <w:rPr>
                <w:rFonts w:ascii="TH SarabunPSK" w:hAnsi="TH SarabunPSK" w:cs="TH SarabunPSK"/>
                <w:szCs w:val="22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T</w:t>
            </w:r>
            <w:r w:rsidRPr="002A265C">
              <w:rPr>
                <w:rFonts w:ascii="TH SarabunPSK" w:hAnsi="TH SarabunPSK" w:cs="TH SarabunPSK"/>
                <w:b/>
                <w:bCs/>
                <w:szCs w:val="22"/>
                <w:cs/>
              </w:rPr>
              <w:t>2.</w:t>
            </w:r>
            <w:r w:rsidRPr="002A265C">
              <w:rPr>
                <w:rFonts w:ascii="TH SarabunPSK" w:hAnsi="TH SarabunPSK" w:cs="TH SarabunPSK"/>
                <w:szCs w:val="22"/>
                <w:cs/>
              </w:rPr>
              <w:t xml:space="preserve"> การเปลี่ยนแปลงทางเทคโนโลยีอย่างรวดเร็วส่งผลต่อการเปลี่ยนแปลงรูปแบบการทำงาน</w:t>
            </w:r>
          </w:p>
          <w:p w:rsidR="00C77A15" w:rsidRPr="002A265C" w:rsidRDefault="00C77A15" w:rsidP="001740DD">
            <w:pPr>
              <w:rPr>
                <w:rFonts w:ascii="TH SarabunPSK" w:hAnsi="TH SarabunPSK" w:cs="TH SarabunPSK"/>
                <w:szCs w:val="22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T</w:t>
            </w:r>
            <w:r w:rsidRPr="002A265C">
              <w:rPr>
                <w:rFonts w:ascii="TH SarabunPSK" w:hAnsi="TH SarabunPSK" w:cs="TH SarabunPSK"/>
                <w:b/>
                <w:bCs/>
                <w:szCs w:val="22"/>
                <w:cs/>
              </w:rPr>
              <w:t>3.</w:t>
            </w:r>
            <w:r w:rsidRPr="002A265C">
              <w:rPr>
                <w:rFonts w:ascii="TH SarabunPSK" w:hAnsi="TH SarabunPSK" w:cs="TH SarabunPSK"/>
                <w:szCs w:val="22"/>
                <w:cs/>
              </w:rPr>
              <w:t xml:space="preserve"> ผู้รับบริการมีความหลากหลายและไม่เข้าใจกฏระเบียบและระบบการปฏิบัติงาน</w:t>
            </w:r>
          </w:p>
          <w:p w:rsidR="00C77A15" w:rsidRPr="002A265C" w:rsidRDefault="00C77A15" w:rsidP="001740D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T</w:t>
            </w:r>
            <w:r w:rsidRPr="002A265C">
              <w:rPr>
                <w:rFonts w:ascii="TH SarabunPSK" w:hAnsi="TH SarabunPSK" w:cs="TH SarabunPSK"/>
                <w:b/>
                <w:bCs/>
                <w:szCs w:val="22"/>
                <w:cs/>
              </w:rPr>
              <w:t>4.</w:t>
            </w:r>
            <w:r w:rsidRPr="002A265C">
              <w:rPr>
                <w:rFonts w:ascii="TH SarabunPSK" w:hAnsi="TH SarabunPSK" w:cs="TH SarabunPSK"/>
                <w:szCs w:val="22"/>
                <w:cs/>
              </w:rPr>
              <w:t xml:space="preserve"> ข้อบังคับ/ระเบียบ/ประกาศ ในการปฏิบัติงานบางประเด็นไม่ชัดเจน มีขั้นตอนและกระบวนการมากเกินไป ทำให้การทำงานไม่เป็นไปในทิศทางเดียวกัน</w:t>
            </w:r>
          </w:p>
        </w:tc>
        <w:tc>
          <w:tcPr>
            <w:tcW w:w="3402" w:type="dxa"/>
          </w:tcPr>
          <w:p w:rsidR="00C77A15" w:rsidRPr="002A265C" w:rsidRDefault="00C77A15" w:rsidP="001740D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กลยุทธ์เชิงป้องกัน (</w:t>
            </w: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  <w:t>ST Strategy</w:t>
            </w: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)</w:t>
            </w:r>
          </w:p>
          <w:p w:rsidR="00C77A15" w:rsidRPr="002A265C" w:rsidRDefault="00C77A15" w:rsidP="001740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S2,T1,T3,T4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ประชุมชี้แจงหรือแจ้งแนวทางการจัดทำงานและแนวปฏิบัติ รวมถึงถ่ายทอดความรู้ให้กับบุคลากร</w:t>
            </w:r>
          </w:p>
          <w:p w:rsidR="00C77A15" w:rsidRPr="002A265C" w:rsidRDefault="00C77A15" w:rsidP="001740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S1,S2,S3,S4,S5,S6,T4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ผลักดันหรือจัดทำระเบียบ/ข้อบังคับต่างๆ ให้ชัดเจนและเป็นไปในทิศทางเดียวกัน</w:t>
            </w:r>
          </w:p>
          <w:p w:rsidR="00C77A15" w:rsidRPr="002A265C" w:rsidRDefault="00C77A15" w:rsidP="001740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  <w:p w:rsidR="00C77A15" w:rsidRPr="002A265C" w:rsidRDefault="00C77A15" w:rsidP="001740D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C77A15" w:rsidRPr="002A265C" w:rsidRDefault="00C77A15" w:rsidP="001740D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กลยุทธ์เชิงรับ (</w:t>
            </w: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  <w:t>WT Strategy</w:t>
            </w: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)</w:t>
            </w:r>
          </w:p>
          <w:p w:rsidR="00C77A15" w:rsidRPr="002A265C" w:rsidRDefault="00C77A15" w:rsidP="001740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W4,W5,T3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พัฒนาทักษะความรู้ความสามารถให้ทันต่อการเปลี่ยนแปลง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</w:p>
          <w:p w:rsidR="00C77A15" w:rsidRPr="002A265C" w:rsidRDefault="00C77A15" w:rsidP="001740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</w:tbl>
    <w:p w:rsidR="00C77A15" w:rsidRPr="002A265C" w:rsidRDefault="00C77A15" w:rsidP="00C77A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77A15" w:rsidRPr="002A265C" w:rsidRDefault="00C77A15" w:rsidP="00C77A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77A15" w:rsidRPr="002A265C" w:rsidRDefault="00C77A15" w:rsidP="00C77A1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การประเมินสภาพแวดล้อมของสำนักงานอธิการบดี</w:t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มหาวิทยาลัยราชภัฏเพชรบูรณ์</w:t>
      </w:r>
    </w:p>
    <w:p w:rsidR="00C77A15" w:rsidRPr="002A265C" w:rsidRDefault="00C77A15" w:rsidP="00C77A15">
      <w:pPr>
        <w:spacing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จุดแข็ง (</w:t>
      </w:r>
      <w:r w:rsidRPr="002A265C">
        <w:rPr>
          <w:rFonts w:ascii="TH SarabunPSK" w:hAnsi="TH SarabunPSK" w:cs="TH SarabunPSK"/>
          <w:b/>
          <w:bCs/>
          <w:sz w:val="32"/>
          <w:szCs w:val="32"/>
        </w:rPr>
        <w:t>S)</w:t>
      </w:r>
    </w:p>
    <w:p w:rsidR="00C77A15" w:rsidRPr="002A265C" w:rsidRDefault="00C77A15" w:rsidP="00C77A15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2A265C">
        <w:rPr>
          <w:rFonts w:ascii="TH SarabunPSK" w:hAnsi="TH SarabunPSK" w:cs="TH SarabunPSK"/>
          <w:sz w:val="28"/>
        </w:rPr>
        <w:t>S</w:t>
      </w:r>
      <w:r w:rsidRPr="002A265C">
        <w:rPr>
          <w:rFonts w:ascii="TH SarabunPSK" w:hAnsi="TH SarabunPSK" w:cs="TH SarabunPSK"/>
          <w:sz w:val="28"/>
          <w:cs/>
        </w:rPr>
        <w:t>1. มีโครงสร้างการบริหารและการปฏิบัติงานที่ชัดเจน สายการบังคับบัญชาที่ชัดเจน มีขั้นตอนการปฏิบัติงานที่ชัดเจน และ</w:t>
      </w:r>
      <w:r w:rsidRPr="002A265C">
        <w:rPr>
          <w:rFonts w:ascii="TH SarabunPSK" w:eastAsia="Times New Roman" w:hAnsi="TH SarabunPSK" w:cs="TH SarabunPSK"/>
          <w:sz w:val="28"/>
          <w:cs/>
        </w:rPr>
        <w:t>เป็นศูนย์กลางด้านการให้บริการและการประสานงาน</w:t>
      </w:r>
      <w:r w:rsidRPr="002A265C">
        <w:rPr>
          <w:rFonts w:ascii="TH SarabunPSK" w:hAnsi="TH SarabunPSK" w:cs="TH SarabunPSK"/>
          <w:sz w:val="28"/>
        </w:rPr>
        <w:t xml:space="preserve"> </w:t>
      </w:r>
    </w:p>
    <w:p w:rsidR="00C77A15" w:rsidRPr="002A265C" w:rsidRDefault="00C77A15" w:rsidP="00C77A15">
      <w:pPr>
        <w:spacing w:after="0"/>
        <w:ind w:firstLine="720"/>
        <w:rPr>
          <w:rFonts w:ascii="TH SarabunPSK" w:hAnsi="TH SarabunPSK" w:cs="TH SarabunPSK"/>
          <w:sz w:val="28"/>
        </w:rPr>
      </w:pPr>
      <w:r w:rsidRPr="002A265C">
        <w:rPr>
          <w:rFonts w:ascii="TH SarabunPSK" w:hAnsi="TH SarabunPSK" w:cs="TH SarabunPSK"/>
          <w:sz w:val="28"/>
        </w:rPr>
        <w:t>S</w:t>
      </w:r>
      <w:r w:rsidRPr="002A265C">
        <w:rPr>
          <w:rFonts w:ascii="TH SarabunPSK" w:hAnsi="TH SarabunPSK" w:cs="TH SarabunPSK"/>
          <w:sz w:val="28"/>
          <w:cs/>
        </w:rPr>
        <w:t>2. บุคลากรมีความรู้ ความสามารถ และมีความรู้เฉพาะด้านหลากหลาย</w:t>
      </w:r>
    </w:p>
    <w:p w:rsidR="00C77A15" w:rsidRPr="002A265C" w:rsidRDefault="00C77A15" w:rsidP="00C77A15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2A265C">
        <w:rPr>
          <w:rFonts w:ascii="TH SarabunPSK" w:hAnsi="TH SarabunPSK" w:cs="TH SarabunPSK"/>
          <w:sz w:val="28"/>
        </w:rPr>
        <w:t>S</w:t>
      </w:r>
      <w:r w:rsidRPr="002A265C">
        <w:rPr>
          <w:rFonts w:ascii="TH SarabunPSK" w:hAnsi="TH SarabunPSK" w:cs="TH SarabunPSK"/>
          <w:sz w:val="28"/>
          <w:cs/>
        </w:rPr>
        <w:t>3. มีการทำงานเป็นทีม มีทีมงานเข้มแข็ง มีความสามัคคี และมีประสิทธิภาพ</w:t>
      </w:r>
    </w:p>
    <w:p w:rsidR="00C77A15" w:rsidRPr="002A265C" w:rsidRDefault="00C77A15" w:rsidP="00C77A15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2A265C">
        <w:rPr>
          <w:rFonts w:ascii="TH SarabunPSK" w:hAnsi="TH SarabunPSK" w:cs="TH SarabunPSK"/>
          <w:sz w:val="28"/>
        </w:rPr>
        <w:t>S</w:t>
      </w:r>
      <w:r w:rsidRPr="002A265C">
        <w:rPr>
          <w:rFonts w:ascii="TH SarabunPSK" w:hAnsi="TH SarabunPSK" w:cs="TH SarabunPSK"/>
          <w:sz w:val="28"/>
          <w:cs/>
        </w:rPr>
        <w:t>4. มีระบบสารสนเทศที่ทันสมัย รองรับในการปฏิบัติงานอย่างเพียงพอของสำนักงานอธิการบดี</w:t>
      </w:r>
    </w:p>
    <w:p w:rsidR="00C77A15" w:rsidRPr="002A265C" w:rsidRDefault="00C77A15" w:rsidP="00C77A15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2A265C">
        <w:rPr>
          <w:rFonts w:ascii="TH SarabunPSK" w:hAnsi="TH SarabunPSK" w:cs="TH SarabunPSK"/>
          <w:sz w:val="28"/>
        </w:rPr>
        <w:t xml:space="preserve">S5. </w:t>
      </w:r>
      <w:r w:rsidRPr="002A265C">
        <w:rPr>
          <w:rFonts w:ascii="TH SarabunPSK" w:hAnsi="TH SarabunPSK" w:cs="TH SarabunPSK"/>
          <w:sz w:val="28"/>
          <w:cs/>
        </w:rPr>
        <w:t>มีการบริหารตามหลักธรรมาภิบาล</w:t>
      </w:r>
    </w:p>
    <w:p w:rsidR="00C77A15" w:rsidRPr="002A265C" w:rsidRDefault="00C77A15" w:rsidP="00C77A15">
      <w:pPr>
        <w:spacing w:after="0"/>
        <w:ind w:firstLine="720"/>
        <w:rPr>
          <w:rFonts w:ascii="TH SarabunPSK" w:hAnsi="TH SarabunPSK" w:cs="TH SarabunPSK"/>
          <w:sz w:val="28"/>
        </w:rPr>
      </w:pPr>
      <w:r w:rsidRPr="002A265C">
        <w:rPr>
          <w:rFonts w:ascii="TH SarabunPSK" w:hAnsi="TH SarabunPSK" w:cs="TH SarabunPSK"/>
          <w:sz w:val="28"/>
        </w:rPr>
        <w:t xml:space="preserve">S6. </w:t>
      </w:r>
      <w:r w:rsidRPr="002A265C">
        <w:rPr>
          <w:rFonts w:ascii="TH SarabunPSK" w:eastAsia="Times New Roman" w:hAnsi="TH SarabunPSK" w:cs="TH SarabunPSK"/>
          <w:sz w:val="28"/>
          <w:cs/>
        </w:rPr>
        <w:t>มีการ เปิดโอกาส ให้บุคลากรภายในหน่วยงานแสดงความคิดเห็นสามารถร่วมกันนำเสนอแนวทาง ในการทำงาน</w:t>
      </w:r>
    </w:p>
    <w:p w:rsidR="00C77A15" w:rsidRPr="002A265C" w:rsidRDefault="00C77A15" w:rsidP="00C77A15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จุดอ่อน (</w:t>
      </w:r>
      <w:r w:rsidRPr="002A265C">
        <w:rPr>
          <w:rFonts w:ascii="TH SarabunPSK" w:hAnsi="TH SarabunPSK" w:cs="TH SarabunPSK"/>
          <w:b/>
          <w:bCs/>
          <w:sz w:val="32"/>
          <w:szCs w:val="32"/>
        </w:rPr>
        <w:t>W</w:t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77A15" w:rsidRPr="002A265C" w:rsidRDefault="00C77A15" w:rsidP="00C77A15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2A265C">
        <w:rPr>
          <w:rFonts w:ascii="TH SarabunPSK" w:hAnsi="TH SarabunPSK" w:cs="TH SarabunPSK"/>
          <w:sz w:val="28"/>
        </w:rPr>
        <w:t>W</w:t>
      </w:r>
      <w:r w:rsidRPr="002A265C">
        <w:rPr>
          <w:rFonts w:ascii="TH SarabunPSK" w:hAnsi="TH SarabunPSK" w:cs="TH SarabunPSK"/>
          <w:sz w:val="28"/>
          <w:cs/>
        </w:rPr>
        <w:t>1. บุคลากรบางส่วนปฏิบัติงานไม่ตรงตามโครงสร้างและสายงานตามภาระหน้าที่ ไม่ตรงตามมาตรฐานกำหนดตำแหน่ง</w:t>
      </w:r>
    </w:p>
    <w:p w:rsidR="00C77A15" w:rsidRPr="002A265C" w:rsidRDefault="00C77A15" w:rsidP="00C77A15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2A265C">
        <w:rPr>
          <w:rFonts w:ascii="TH SarabunPSK" w:hAnsi="TH SarabunPSK" w:cs="TH SarabunPSK"/>
          <w:sz w:val="28"/>
        </w:rPr>
        <w:t>W</w:t>
      </w:r>
      <w:r w:rsidRPr="002A265C">
        <w:rPr>
          <w:rFonts w:ascii="TH SarabunPSK" w:hAnsi="TH SarabunPSK" w:cs="TH SarabunPSK"/>
          <w:sz w:val="28"/>
          <w:cs/>
        </w:rPr>
        <w:t>2. งบประมาณ และวัสดุอุปกรณ์มีจำกัด ไม่สามารถจัดทำโครงการเชิงรุกต่าง ๆ ได้</w:t>
      </w:r>
    </w:p>
    <w:p w:rsidR="00C77A15" w:rsidRPr="002A265C" w:rsidRDefault="00C77A15" w:rsidP="00C77A15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2A265C">
        <w:rPr>
          <w:rFonts w:ascii="TH SarabunPSK" w:hAnsi="TH SarabunPSK" w:cs="TH SarabunPSK"/>
          <w:sz w:val="28"/>
        </w:rPr>
        <w:t>W</w:t>
      </w:r>
      <w:r w:rsidRPr="002A265C">
        <w:rPr>
          <w:rFonts w:ascii="TH SarabunPSK" w:hAnsi="TH SarabunPSK" w:cs="TH SarabunPSK"/>
          <w:sz w:val="28"/>
          <w:cs/>
        </w:rPr>
        <w:t xml:space="preserve">3. ความร่วมมือ ในการปฏิบัติงานร่วมกันทั้ง 3 กองมีน้อย </w:t>
      </w:r>
    </w:p>
    <w:p w:rsidR="00C77A15" w:rsidRPr="002A265C" w:rsidRDefault="00C77A15" w:rsidP="00C77A15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2A265C">
        <w:rPr>
          <w:rFonts w:ascii="TH SarabunPSK" w:hAnsi="TH SarabunPSK" w:cs="TH SarabunPSK"/>
          <w:sz w:val="28"/>
        </w:rPr>
        <w:t>W</w:t>
      </w:r>
      <w:r w:rsidRPr="002A265C">
        <w:rPr>
          <w:rFonts w:ascii="TH SarabunPSK" w:hAnsi="TH SarabunPSK" w:cs="TH SarabunPSK"/>
          <w:sz w:val="28"/>
          <w:cs/>
        </w:rPr>
        <w:t xml:space="preserve">4. ไม่มีการถ่ายทอดความรู้ในลักษณะบูรณาการทางความรู้ร่วมกันระหว่างกอง </w:t>
      </w:r>
    </w:p>
    <w:p w:rsidR="00C77A15" w:rsidRPr="002A265C" w:rsidRDefault="00C77A15" w:rsidP="00C77A15">
      <w:pPr>
        <w:spacing w:after="0"/>
        <w:ind w:firstLine="720"/>
        <w:rPr>
          <w:rFonts w:ascii="TH SarabunPSK" w:hAnsi="TH SarabunPSK" w:cs="TH SarabunPSK"/>
          <w:sz w:val="28"/>
        </w:rPr>
      </w:pPr>
      <w:r w:rsidRPr="002A265C">
        <w:rPr>
          <w:rFonts w:ascii="TH SarabunPSK" w:hAnsi="TH SarabunPSK" w:cs="TH SarabunPSK"/>
          <w:sz w:val="28"/>
        </w:rPr>
        <w:t>W</w:t>
      </w:r>
      <w:r w:rsidRPr="002A265C">
        <w:rPr>
          <w:rFonts w:ascii="TH SarabunPSK" w:hAnsi="TH SarabunPSK" w:cs="TH SarabunPSK"/>
          <w:sz w:val="28"/>
          <w:cs/>
        </w:rPr>
        <w:t>5.</w:t>
      </w:r>
      <w:r w:rsidRPr="002A265C">
        <w:rPr>
          <w:rFonts w:ascii="TH SarabunPSK" w:hAnsi="TH SarabunPSK" w:cs="TH SarabunPSK"/>
          <w:sz w:val="28"/>
        </w:rPr>
        <w:t xml:space="preserve"> </w:t>
      </w:r>
      <w:r w:rsidRPr="002A265C">
        <w:rPr>
          <w:rFonts w:ascii="TH SarabunPSK" w:hAnsi="TH SarabunPSK" w:cs="TH SarabunPSK"/>
          <w:color w:val="202124"/>
          <w:spacing w:val="3"/>
          <w:sz w:val="28"/>
          <w:shd w:val="clear" w:color="auto" w:fill="FFFFFF"/>
          <w:cs/>
        </w:rPr>
        <w:t>ผู้ประสานงาน/ปฎิบัติงานของสำนักงานอธิการบดีมีจำนวนน้อย</w:t>
      </w:r>
    </w:p>
    <w:p w:rsidR="00C77A15" w:rsidRPr="002A265C" w:rsidRDefault="00C77A15" w:rsidP="00C77A15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โอกาส (</w:t>
      </w:r>
      <w:r w:rsidRPr="002A265C">
        <w:rPr>
          <w:rFonts w:ascii="TH SarabunPSK" w:hAnsi="TH SarabunPSK" w:cs="TH SarabunPSK"/>
          <w:b/>
          <w:bCs/>
          <w:sz w:val="32"/>
          <w:szCs w:val="32"/>
        </w:rPr>
        <w:t>O</w:t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77A15" w:rsidRPr="002A265C" w:rsidRDefault="00C77A15" w:rsidP="00C77A15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2A265C">
        <w:rPr>
          <w:rFonts w:ascii="TH SarabunPSK" w:hAnsi="TH SarabunPSK" w:cs="TH SarabunPSK"/>
          <w:sz w:val="28"/>
        </w:rPr>
        <w:t>O</w:t>
      </w:r>
      <w:r w:rsidRPr="002A265C">
        <w:rPr>
          <w:rFonts w:ascii="TH SarabunPSK" w:hAnsi="TH SarabunPSK" w:cs="TH SarabunPSK"/>
          <w:sz w:val="28"/>
          <w:cs/>
        </w:rPr>
        <w:t>1. มีงบประมาณ และแหล่งสนับสนุนทุนในการจัดทำวิจัยเชิงสถาบันของพนักงานมหาวิทยาลัยสายสนับสนุน และมีแหล่งฝึกอบรมที่เกี่ยวกับงานหลายที่</w:t>
      </w:r>
    </w:p>
    <w:p w:rsidR="00C77A15" w:rsidRPr="002A265C" w:rsidRDefault="00C77A15" w:rsidP="00C77A15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2A265C">
        <w:rPr>
          <w:rFonts w:ascii="TH SarabunPSK" w:hAnsi="TH SarabunPSK" w:cs="TH SarabunPSK"/>
          <w:sz w:val="28"/>
        </w:rPr>
        <w:t>O</w:t>
      </w:r>
      <w:r w:rsidRPr="002A265C">
        <w:rPr>
          <w:rFonts w:ascii="TH SarabunPSK" w:hAnsi="TH SarabunPSK" w:cs="TH SarabunPSK"/>
          <w:sz w:val="28"/>
          <w:cs/>
        </w:rPr>
        <w:t>2. มีระบบอินเตอร์เน็ตเข้าถึงง่ายขึ้น ส่งผลให้การทำงานสะดวก และเร็วขึ้นตามบริบทที่เปลี่ยนแปลง</w:t>
      </w:r>
    </w:p>
    <w:p w:rsidR="00C77A15" w:rsidRPr="002A265C" w:rsidRDefault="00C77A15" w:rsidP="00C77A15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2A265C">
        <w:rPr>
          <w:rFonts w:ascii="TH SarabunPSK" w:hAnsi="TH SarabunPSK" w:cs="TH SarabunPSK"/>
          <w:sz w:val="28"/>
        </w:rPr>
        <w:t>O</w:t>
      </w:r>
      <w:r w:rsidRPr="002A265C">
        <w:rPr>
          <w:rFonts w:ascii="TH SarabunPSK" w:hAnsi="TH SarabunPSK" w:cs="TH SarabunPSK"/>
          <w:sz w:val="28"/>
          <w:cs/>
        </w:rPr>
        <w:t>3. เป็นที่ยอมรับจากหน่วยงาน/องค์กรภายนอกด้านบริหารจัดการองค์กร</w:t>
      </w:r>
    </w:p>
    <w:p w:rsidR="00C77A15" w:rsidRPr="002A265C" w:rsidRDefault="00C77A15" w:rsidP="00C77A15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2A265C">
        <w:rPr>
          <w:rFonts w:ascii="TH SarabunPSK" w:hAnsi="TH SarabunPSK" w:cs="TH SarabunPSK"/>
          <w:sz w:val="28"/>
        </w:rPr>
        <w:t>O</w:t>
      </w:r>
      <w:r w:rsidRPr="002A265C">
        <w:rPr>
          <w:rFonts w:ascii="TH SarabunPSK" w:hAnsi="TH SarabunPSK" w:cs="TH SarabunPSK"/>
          <w:sz w:val="28"/>
          <w:cs/>
        </w:rPr>
        <w:t>4. มหาวิทยาลัยให้ความสำคัญและสนับสนุนการพัฒนาตนเองของบุคลากรทุกสายงาน</w:t>
      </w:r>
    </w:p>
    <w:p w:rsidR="00C77A15" w:rsidRPr="002A265C" w:rsidRDefault="00C77A15" w:rsidP="00C77A15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2A265C">
        <w:rPr>
          <w:rFonts w:ascii="TH SarabunPSK" w:hAnsi="TH SarabunPSK" w:cs="TH SarabunPSK"/>
          <w:sz w:val="28"/>
        </w:rPr>
        <w:t xml:space="preserve">O5. </w:t>
      </w:r>
      <w:r w:rsidRPr="002A265C">
        <w:rPr>
          <w:rFonts w:ascii="TH SarabunPSK" w:hAnsi="TH SarabunPSK" w:cs="TH SarabunPSK"/>
          <w:sz w:val="28"/>
          <w:cs/>
        </w:rPr>
        <w:t>มีเครือข่ายความร่วมมือกับมหาวิทยาลัยราชภัฏทั่วประเทศ</w:t>
      </w:r>
    </w:p>
    <w:p w:rsidR="00C77A15" w:rsidRPr="002A265C" w:rsidRDefault="00C77A15" w:rsidP="00C77A15">
      <w:pPr>
        <w:spacing w:after="0"/>
        <w:ind w:firstLine="720"/>
        <w:rPr>
          <w:rFonts w:ascii="TH SarabunPSK" w:hAnsi="TH SarabunPSK" w:cs="TH SarabunPSK"/>
          <w:sz w:val="28"/>
        </w:rPr>
      </w:pPr>
      <w:r w:rsidRPr="002A265C">
        <w:rPr>
          <w:rFonts w:ascii="TH SarabunPSK" w:hAnsi="TH SarabunPSK" w:cs="TH SarabunPSK"/>
          <w:sz w:val="28"/>
        </w:rPr>
        <w:t xml:space="preserve">O6. </w:t>
      </w:r>
      <w:r w:rsidRPr="002A265C">
        <w:rPr>
          <w:rFonts w:ascii="TH SarabunPSK" w:hAnsi="TH SarabunPSK" w:cs="TH SarabunPSK"/>
          <w:sz w:val="28"/>
          <w:cs/>
        </w:rPr>
        <w:t xml:space="preserve">ให้การบริการสนับสนุนการมีส่วนร่วมต่อชุมชน </w:t>
      </w:r>
    </w:p>
    <w:p w:rsidR="00C77A15" w:rsidRPr="002A265C" w:rsidRDefault="00C77A15" w:rsidP="00C77A15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อุปสรรค (</w:t>
      </w:r>
      <w:r w:rsidRPr="002A265C">
        <w:rPr>
          <w:rFonts w:ascii="TH SarabunPSK" w:hAnsi="TH SarabunPSK" w:cs="TH SarabunPSK"/>
          <w:b/>
          <w:bCs/>
          <w:sz w:val="32"/>
          <w:szCs w:val="32"/>
        </w:rPr>
        <w:t>T</w:t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77A15" w:rsidRPr="002A265C" w:rsidRDefault="00C77A15" w:rsidP="00C77A15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2A265C">
        <w:rPr>
          <w:rFonts w:ascii="TH SarabunPSK" w:hAnsi="TH SarabunPSK" w:cs="TH SarabunPSK"/>
          <w:color w:val="000000" w:themeColor="text1"/>
          <w:sz w:val="28"/>
        </w:rPr>
        <w:t>T</w:t>
      </w:r>
      <w:r w:rsidRPr="002A265C">
        <w:rPr>
          <w:rFonts w:ascii="TH SarabunPSK" w:hAnsi="TH SarabunPSK" w:cs="TH SarabunPSK"/>
          <w:sz w:val="28"/>
          <w:cs/>
        </w:rPr>
        <w:t>1. ข้อมูล เอกสาร และหลักฐานจากภายนอกไม่ครบถ้วนทำให้ล่าช้า</w:t>
      </w:r>
    </w:p>
    <w:p w:rsidR="00C77A15" w:rsidRPr="002A265C" w:rsidRDefault="00C77A15" w:rsidP="00C77A15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2A265C">
        <w:rPr>
          <w:rFonts w:ascii="TH SarabunPSK" w:hAnsi="TH SarabunPSK" w:cs="TH SarabunPSK"/>
          <w:color w:val="000000" w:themeColor="text1"/>
          <w:sz w:val="28"/>
        </w:rPr>
        <w:t>T</w:t>
      </w:r>
      <w:r w:rsidRPr="002A265C">
        <w:rPr>
          <w:rFonts w:ascii="TH SarabunPSK" w:hAnsi="TH SarabunPSK" w:cs="TH SarabunPSK"/>
          <w:sz w:val="28"/>
          <w:cs/>
        </w:rPr>
        <w:t>2. การเปลี่ยนแปลงทางเทคโนโลยีอย่างรวดเร็วส่งผลต่อการเปลี่ยนแปลงรูปแบบการทำงาน</w:t>
      </w:r>
    </w:p>
    <w:p w:rsidR="00C77A15" w:rsidRPr="002A265C" w:rsidRDefault="00C77A15" w:rsidP="00C77A15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2A265C">
        <w:rPr>
          <w:rFonts w:ascii="TH SarabunPSK" w:hAnsi="TH SarabunPSK" w:cs="TH SarabunPSK"/>
          <w:color w:val="000000" w:themeColor="text1"/>
          <w:sz w:val="28"/>
        </w:rPr>
        <w:t>T</w:t>
      </w:r>
      <w:r w:rsidRPr="002A265C">
        <w:rPr>
          <w:rFonts w:ascii="TH SarabunPSK" w:hAnsi="TH SarabunPSK" w:cs="TH SarabunPSK"/>
          <w:sz w:val="28"/>
          <w:cs/>
        </w:rPr>
        <w:t>3. ผู้รับบริการมีความหลากหลายและไม่เข้าใจกฎระเบียบระบบการปฏิบัติงาน</w:t>
      </w:r>
    </w:p>
    <w:p w:rsidR="00C77A15" w:rsidRPr="002A265C" w:rsidRDefault="00C77A15" w:rsidP="00C77A15">
      <w:pPr>
        <w:spacing w:after="0"/>
        <w:ind w:left="720"/>
        <w:rPr>
          <w:rFonts w:ascii="TH SarabunPSK" w:hAnsi="TH SarabunPSK" w:cs="TH SarabunPSK"/>
          <w:sz w:val="28"/>
        </w:rPr>
      </w:pPr>
      <w:r w:rsidRPr="002A265C">
        <w:rPr>
          <w:rFonts w:ascii="TH SarabunPSK" w:hAnsi="TH SarabunPSK" w:cs="TH SarabunPSK"/>
          <w:color w:val="000000" w:themeColor="text1"/>
          <w:sz w:val="28"/>
        </w:rPr>
        <w:t>T</w:t>
      </w:r>
      <w:r w:rsidRPr="002A265C">
        <w:rPr>
          <w:rFonts w:ascii="TH SarabunPSK" w:hAnsi="TH SarabunPSK" w:cs="TH SarabunPSK"/>
          <w:sz w:val="28"/>
          <w:cs/>
        </w:rPr>
        <w:t xml:space="preserve">4. ข้อบังคับ/ระเบียบ/ประกาศ ในการปฏิบัติงานบางประเด็นไม่ชัดเจน ทำให้การทำงานไม่เป็นไปในทิศทาง    </w:t>
      </w:r>
    </w:p>
    <w:p w:rsidR="00C77A15" w:rsidRPr="002A265C" w:rsidRDefault="00C77A15" w:rsidP="00C77A15">
      <w:pPr>
        <w:spacing w:after="0"/>
        <w:ind w:left="720"/>
        <w:rPr>
          <w:rFonts w:ascii="TH SarabunPSK" w:hAnsi="TH SarabunPSK" w:cs="TH SarabunPSK"/>
          <w:sz w:val="28"/>
          <w:cs/>
        </w:rPr>
      </w:pPr>
      <w:r w:rsidRPr="002A265C">
        <w:rPr>
          <w:rFonts w:ascii="TH SarabunPSK" w:hAnsi="TH SarabunPSK" w:cs="TH SarabunPSK"/>
          <w:color w:val="000000" w:themeColor="text1"/>
          <w:sz w:val="28"/>
          <w:cs/>
        </w:rPr>
        <w:t xml:space="preserve">     </w:t>
      </w:r>
      <w:r w:rsidRPr="002A265C">
        <w:rPr>
          <w:rFonts w:ascii="TH SarabunPSK" w:hAnsi="TH SarabunPSK" w:cs="TH SarabunPSK"/>
          <w:sz w:val="28"/>
          <w:cs/>
        </w:rPr>
        <w:t>เดียวกัน มีขั้นตอนและกระบวนการมากเกินไป</w:t>
      </w:r>
    </w:p>
    <w:p w:rsidR="00C77A15" w:rsidRPr="002A265C" w:rsidRDefault="00C77A15" w:rsidP="00C77A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77A15" w:rsidRPr="002A265C" w:rsidRDefault="00C77A15" w:rsidP="00C77A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77A15" w:rsidRPr="002A265C" w:rsidRDefault="00C77A15" w:rsidP="00C77A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77A15" w:rsidRPr="002A265C" w:rsidRDefault="00C77A15" w:rsidP="00C77A15">
      <w:pPr>
        <w:pStyle w:val="a3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การกำหนดประเด็นยุทธศาสตร์</w:t>
      </w:r>
    </w:p>
    <w:p w:rsidR="00C77A15" w:rsidRPr="002A265C" w:rsidRDefault="00C77A15" w:rsidP="00C77A1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2A265C">
        <w:rPr>
          <w:rFonts w:ascii="TH SarabunPSK" w:hAnsi="TH SarabunPSK" w:cs="TH SarabunPSK"/>
          <w:cs/>
        </w:rPr>
        <w:tab/>
      </w:r>
      <w:r w:rsidRPr="002A265C">
        <w:rPr>
          <w:rFonts w:ascii="TH SarabunPSK" w:hAnsi="TH SarabunPSK" w:cs="TH SarabunPSK"/>
          <w:sz w:val="28"/>
          <w:cs/>
        </w:rPr>
        <w:t xml:space="preserve">จากตารางวิเคราะห์ความเป็นไปได้ของกลยุทธ์ด้วย </w:t>
      </w:r>
      <w:r w:rsidRPr="002A265C">
        <w:rPr>
          <w:rFonts w:ascii="TH SarabunPSK" w:hAnsi="TH SarabunPSK" w:cs="TH SarabunPSK"/>
          <w:sz w:val="28"/>
        </w:rPr>
        <w:t xml:space="preserve">TOWS Matrix </w:t>
      </w:r>
      <w:r w:rsidRPr="002A265C">
        <w:rPr>
          <w:rFonts w:ascii="TH SarabunPSK" w:hAnsi="TH SarabunPSK" w:cs="TH SarabunPSK"/>
          <w:sz w:val="28"/>
          <w:cs/>
        </w:rPr>
        <w:t xml:space="preserve">พบว่า กลยุทธ์ต่างๆ ที่เกิดจากการสังเคราะห์ผลการวิเคราะห์สภาพแวดล้อมนั้น สามารถนำมาจัดกลุ่มและกำหนดกรอบการดำเนินงานที่สำคัญได้  3 ประเด็น คือ การพัฒนาระบบบริหารจัดการและการให้บริการของสำนักงานอธิการบดี, ส่งเสริมการพัฒนาสมรรถนะบุคลากรสำนักงานอธิการบดี ควบคู่กับการเสริมสร้างความสามัคคีอละปฏิบัติงานตามหลักธรรมาภิบาล และการพัฒนารุณภาพการบริการ ซึ่งสำนักงานอธิการบดีได้นำประเด็นดังกล่าวมากำหนดเป็นยุทธศาสตร์ของแผนกลยุทธ์สำนักงานอธิการบดี พ.ศ. 2563 – 2565 (ฉบับปรับปรุง 2564) โดยมีรายละเอียดที่สำคัญดังนี้ </w:t>
      </w:r>
      <w:r w:rsidRPr="002A265C">
        <w:rPr>
          <w:rFonts w:ascii="TH SarabunPSK" w:hAnsi="TH SarabunPSK" w:cs="TH SarabunPSK"/>
          <w:sz w:val="28"/>
          <w:cs/>
        </w:rPr>
        <w:tab/>
      </w:r>
    </w:p>
    <w:p w:rsidR="00C77A15" w:rsidRPr="002A265C" w:rsidRDefault="00C77A15" w:rsidP="00C77A15">
      <w:pPr>
        <w:spacing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50940240" wp14:editId="59273EA5">
                <wp:simplePos x="0" y="0"/>
                <wp:positionH relativeFrom="column">
                  <wp:posOffset>3073400</wp:posOffset>
                </wp:positionH>
                <wp:positionV relativeFrom="paragraph">
                  <wp:posOffset>107950</wp:posOffset>
                </wp:positionV>
                <wp:extent cx="1612900" cy="641350"/>
                <wp:effectExtent l="19050" t="19050" r="25400" b="25400"/>
                <wp:wrapSquare wrapText="bothSides"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DD" w:rsidRPr="003150E1" w:rsidRDefault="001740DD" w:rsidP="00C77A1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3150E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การสังเคราะห์ยุทธศาสตร์แผนกลยุทธ์ทางการเงิน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40240" id="กล่องข้อความ 2" o:spid="_x0000_s1033" type="#_x0000_t202" style="position:absolute;margin-left:242pt;margin-top:8.5pt;width:127pt;height:50.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BdpWQIAAGkEAAAOAAAAZHJzL2Uyb0RvYy54bWysVM1uEzEQviPxDpbvdJOQNO2qG1RSipDK&#10;j1R4gInXm7XwehbbzW65gZCAx+CAOHHhtH2bfRTG3rSEInFA5GB5MuNvvvlmZo8etJVmG2mdQpPx&#10;8d6IM2kE5sqsM/7q5em9A86cB5ODRiMzfikdf7C4e+eoqVM5wRJ1Li0jEOPSps546X2dJokTpazA&#10;7WEtDTkLtBV4Mu06yS00hF7pZDIa7ScN2ry2KKRz9O/J4OSLiF8UUvjnReGkZzrjxM3H08ZzFc5k&#10;cQTp2kJdKrGlAf/AogJlKOkN1Al4YBdW/QFVKWHRYeH3BFYJFoUSMtZA1YxHt6o5L6GWsRYSx9U3&#10;Mrn/ByuebV5YpvKMT+acGaioR333ru++9lef+u57333su/f91ed4/9B33/ruR999YZMgXVO7lBDO&#10;a8Lw7UNsaQSiDK4+Q/HaMYPLEsxaHluLTSkhJ+rj8DLZeTrguACyap5iThTgwmMEagtbBV1JKUbo&#10;1MLLm7bJ1jMRUu6PJ4cjcgny7U/H92exrwmk169r6/xjiRULl4xbGouIDpsz5wMbSK9DQjKHWuWn&#10;Suto2PVqqS3bAI3QafzFAm6FacMaEvFgNp8NCvwFYzkitkPa31JVytMyaFVl/IBChiBIg26PTE4P&#10;IPWg9HAnztpshQzaDSr6dtXGds6v+7PC/JKUtTjMPu0qXUq0bzlraO4z7t5cgJWc6SeGunM4nk7D&#10;okRjOptPyLC7ntWuB4wgqIx7zobr0sflClQNHlMXCxUFDu0emGwp0zxH3be7FxZm145Rv74Qi58A&#10;AAD//wMAUEsDBBQABgAIAAAAIQC7LaS73gAAAAoBAAAPAAAAZHJzL2Rvd25yZXYueG1sTE9BTsMw&#10;ELwj8Qdrkbgg6hQqmoY4VVWEhOgF2ki9uvE2jojXke224fcsJzjt7M5odqZcjq4XZwyx86RgOslA&#10;IDXedNQqqHev9zmImDQZ3XtCBd8YYVldX5W6MP5Cn3jeplawCcVCK7ApDYWUsbHodJz4AYm5ow9O&#10;J15DK03QFzZ3vXzIsifpdEf8weoB1xabr+3JKXDvLx+1vbP10WeLuFuvwtvebZS6vRlXzyASjulP&#10;DL/xOTpUnOngT2Si6BXM8hl3SUzMebJg/pgzOPBhykBWpfxfofoBAAD//wMAUEsBAi0AFAAGAAgA&#10;AAAhALaDOJL+AAAA4QEAABMAAAAAAAAAAAAAAAAAAAAAAFtDb250ZW50X1R5cGVzXS54bWxQSwEC&#10;LQAUAAYACAAAACEAOP0h/9YAAACUAQAACwAAAAAAAAAAAAAAAAAvAQAAX3JlbHMvLnJlbHNQSwEC&#10;LQAUAAYACAAAACEAifwXaVkCAABpBAAADgAAAAAAAAAAAAAAAAAuAgAAZHJzL2Uyb0RvYy54bWxQ&#10;SwECLQAUAAYACAAAACEAuy2ku94AAAAKAQAADwAAAAAAAAAAAAAAAACzBAAAZHJzL2Rvd25yZXYu&#10;eG1sUEsFBgAAAAAEAAQA8wAAAL4FAAAAAA==&#10;" strokecolor="#ffc000" strokeweight="2.25pt">
                <v:textbox>
                  <w:txbxContent>
                    <w:p w:rsidR="001740DD" w:rsidRPr="003150E1" w:rsidRDefault="001740DD" w:rsidP="00C77A1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3150E1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การสังเคราะห์ยุทธศาสตร์แผนกลยุทธ์ทางการเงิน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519B2146" wp14:editId="47585265">
                <wp:simplePos x="0" y="0"/>
                <wp:positionH relativeFrom="margin">
                  <wp:align>left</wp:align>
                </wp:positionH>
                <wp:positionV relativeFrom="paragraph">
                  <wp:posOffset>115926</wp:posOffset>
                </wp:positionV>
                <wp:extent cx="2768600" cy="1404620"/>
                <wp:effectExtent l="19050" t="19050" r="12700" b="19050"/>
                <wp:wrapSquare wrapText="bothSides"/>
                <wp:docPr id="44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DD" w:rsidRPr="003150E1" w:rsidRDefault="001740DD" w:rsidP="00C77A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3150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ความเป็นไปได้ของกลยุทธ์จากผลการวิเคราะห์ </w:t>
                            </w:r>
                            <w:r w:rsidRPr="003150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TOWS Matrix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9B2146" id="_x0000_s1034" type="#_x0000_t202" style="position:absolute;margin-left:0;margin-top:9.15pt;width:218pt;height:110.6pt;z-index:2518005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SNfWQIAAGsEAAAOAAAAZHJzL2Uyb0RvYy54bWysVM2O0zAQviPxDpbvbNIq2y3RpqulSxES&#10;f9LCA0wdp7FwbGN7myw3EBLwGBwQJy6csm+TR2HsdJeySBwQPVh2Zvz5m++b6fFJ10iy5dYJrQo6&#10;OUgp4YrpUqhNQV+9XN2bU+I8qBKkVrygl9zRk8XdO8etyflU11qW3BIEUS5vTUFr702eJI7VvAF3&#10;oA1XGKy0bcDj0W6S0kKL6I1Mpmk6S1ptS2M1487h17MxSBcRv6o488+rynFPZEGRm4+rjes6rMni&#10;GPKNBVMLtqMB/8CiAaHw0RuoM/BALqz4A6oRzGqnK3/AdJPoqhKMxxqwmkl6q5rzGgyPtaA4ztzI&#10;5P4fLHu2fWGJKAuaZWiVggZNGvp3Q/91uPo09N+H/uPQvx+uPsf9h6H/NvQ/hv4LmQbtWuNyhDg3&#10;COK7B7rDHog6OPNEs9eOKL2sQW34qbW6rTmUyH0SbiZ7V0ccF0DW7VNdIgW48DoCdZVtgrAoFUF0&#10;9PDyxjfeecLw4/RoNp+lGGIYm2RpNptGZxPIr68b6/wjrhsSNgW12BgRHrZPnA90IL9OCa85LUW5&#10;ElLGg92sl9KSLWATreIvVnArTSrSIpf54dHhKMFfMJYp0h2f/e2pRngcBymags4xZUyCPAj3UJV4&#10;AXIPQo575CzVTskg3iij79ZdNHR+bdBal5cordVj9+O04qbW9i0lLXZ+Qd2bC7CcEvlYoT33J1kW&#10;RiUessMj1JLY/ch6PwKKIVRBPSXjdunjeEXhzCnauBJR4OD3yGRHGTs66r6bvjAy++eY9es/YvET&#10;AAD//wMAUEsDBBQABgAIAAAAIQCZ5xj53QAAAAcBAAAPAAAAZHJzL2Rvd25yZXYueG1sTI/NTsMw&#10;EITvSLyDtUjcqPMDpYQ4VVWEeqISpRVXN14Sq/E6it0mvD3LCY4zs5r5tlxOrhMXHIL1pCCdJSCQ&#10;am8sNQr2H693CxAhajK684QKvjHAsrq+KnVh/EjveNnFRnAJhUIraGPsCylD3aLTYeZ7JM6+/OB0&#10;ZDk00gx65HLXySxJ5tJpS7zQ6h7XLdan3dkpsAfXvDyuMvv2uTm5cdun641Nlbq9mVbPICJO8e8Y&#10;fvEZHSpmOvozmSA6BfxIZHeRg+D0Pp+zcVSQ5U8PIKtS/uevfgAAAP//AwBQSwECLQAUAAYACAAA&#10;ACEAtoM4kv4AAADhAQAAEwAAAAAAAAAAAAAAAAAAAAAAW0NvbnRlbnRfVHlwZXNdLnhtbFBLAQIt&#10;ABQABgAIAAAAIQA4/SH/1gAAAJQBAAALAAAAAAAAAAAAAAAAAC8BAABfcmVscy8ucmVsc1BLAQIt&#10;ABQABgAIAAAAIQAF2SNfWQIAAGsEAAAOAAAAAAAAAAAAAAAAAC4CAABkcnMvZTJvRG9jLnhtbFBL&#10;AQItABQABgAIAAAAIQCZ5xj53QAAAAcBAAAPAAAAAAAAAAAAAAAAALMEAABkcnMvZG93bnJldi54&#10;bWxQSwUGAAAAAAQABADzAAAAvQUAAAAA&#10;" strokecolor="#ffc000" strokeweight="2.25pt">
                <v:textbox style="mso-fit-shape-to-text:t">
                  <w:txbxContent>
                    <w:p w:rsidR="001740DD" w:rsidRPr="003150E1" w:rsidRDefault="001740DD" w:rsidP="00C77A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3150E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ความเป็นไปได้ของกลยุทธ์จากผลการวิเคราะห์ </w:t>
                      </w:r>
                      <w:r w:rsidRPr="003150E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TOWS Matrix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77A15" w:rsidRPr="002A265C" w:rsidRDefault="00C77A15" w:rsidP="00C77A1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77A15" w:rsidRPr="002A265C" w:rsidRDefault="00C77A15" w:rsidP="00C77A1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77A15" w:rsidRPr="002A265C" w:rsidRDefault="00C77A15" w:rsidP="00C77A15">
      <w:pPr>
        <w:spacing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32320" behindDoc="1" locked="0" layoutInCell="1" allowOverlap="1" wp14:anchorId="225DCFF9" wp14:editId="040050C9">
                <wp:simplePos x="0" y="0"/>
                <wp:positionH relativeFrom="margin">
                  <wp:posOffset>5017135</wp:posOffset>
                </wp:positionH>
                <wp:positionV relativeFrom="paragraph">
                  <wp:posOffset>130175</wp:posOffset>
                </wp:positionV>
                <wp:extent cx="1226185" cy="1216025"/>
                <wp:effectExtent l="19050" t="19050" r="12065" b="22225"/>
                <wp:wrapSquare wrapText="bothSides"/>
                <wp:docPr id="44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18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DD" w:rsidRPr="000C4166" w:rsidRDefault="001740DD" w:rsidP="00C77A15">
                            <w:pPr>
                              <w:spacing w:after="0"/>
                              <w:jc w:val="center"/>
                              <w:rPr>
                                <w:rFonts w:cs="THSarabunPSK-Bold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SarabunPSK-Bold" w:cs="THSarabunPSK-Bold" w:hint="cs"/>
                                <w:b/>
                                <w:bCs/>
                                <w:sz w:val="28"/>
                                <w:cs/>
                              </w:rPr>
                              <w:t>แผนปฏิบัติราชการ เรื่องที่ 1</w:t>
                            </w:r>
                          </w:p>
                          <w:p w:rsidR="001740DD" w:rsidRPr="007C600F" w:rsidRDefault="001740DD" w:rsidP="00C77A15">
                            <w:pPr>
                              <w:jc w:val="center"/>
                              <w:rPr>
                                <w:rFonts w:cs="THSarabunPSK-Bold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cs="THSarabunPSK-Bold" w:hint="cs"/>
                                <w:b/>
                                <w:bCs/>
                                <w:sz w:val="28"/>
                                <w:cs/>
                              </w:rPr>
                              <w:t>การพัฒนาคุณภาพการให้บริการ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DCFF9" id="_x0000_s1035" type="#_x0000_t202" style="position:absolute;margin-left:395.05pt;margin-top:10.25pt;width:96.55pt;height:95.75pt;z-index:-251484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DjXAIAAGsEAAAOAAAAZHJzL2Uyb0RvYy54bWysVM1u1DAQviPxDpbvND/sttuo2apsKUIq&#10;P1LhAbyOs7FwPMF2Nyk3EBLwGBwQJy6c0rfJozB2ttstiAsiB2tmx/PN529m9ui4qxVZC2Ml6Jwm&#10;ezElQnMopF7l9PWrswczSqxjumAKtMjplbD0eH7/3lHbZCKFClQhDEEQbbO2yWnlXJNFkeWVqJnd&#10;g0ZoDJZgaubQNauoMKxF9FpFaRzvRy2YojHAhbX46+kYpPOAX5aCuxdlaYUjKqfIzYXThHPpz2h+&#10;xLKVYU0l+YYG+wcWNZMai26hTplj5NLIP6BqyQ1YKN0ehzqCspRchDfga5L4t9dcVKwR4S0ojm22&#10;Mtn/B8ufr18aIoucTiaHlGhWY5OG/v3QfxuuPw/9j6H/NPQfhusvwf449N+H/ufQfyWp165tbIYQ&#10;Fw2CuO4RdDgDQQfbnAN/Y4mGRcX0SpwYA20lWIHcE58Z7aSOONaDLNtnUCAFdukgAHWlqb2wKBVB&#10;dOzh1bZvonOE+5Jpup/MppRwjCVpsh+n01CDZTfpjbHuiYCaeCOnBgcjwLP1uXWeDsturvhqFpQs&#10;zqRSwTGr5UIZsmY4RGfh26DfuaY0aXOazqYH01GCv2IcxA/jkzB7WPYORi0droOSdU5nsf98IZZ5&#10;4R7rItiOSTXamKz0Rkkv3iij65ZdaOihz/UqL6G4QmkNjNOP24pGBeYdJS1Ofk7t20tmBCXqqcb2&#10;HCaTiV+V4EymByk6Zjey3I0wzREqp46S0Vy4sF6etoYTbGMpg8C3TDaUcaKD7pvt8yuz64dbt/8R&#10;818AAAD//wMAUEsDBBQABgAIAAAAIQDbw9Uo4QAAAAoBAAAPAAAAZHJzL2Rvd25yZXYueG1sTI/B&#10;TsMwDIbvSLxDZCQuiCUtottK02lUAnHZgW0Hjllj2orGqZps694ec2JH259+f3+xmlwvTjiGzpOG&#10;ZKZAINXedtRo2O/eHhcgQjRkTe8JNVwwwKq8vSlMbv2ZPvG0jY3gEAq50dDGOORShrpFZ8LMD0h8&#10;+/ajM5HHsZF2NGcOd71MlcqkMx3xh9YMWLVY/2yPToObZ77abz7a9691tYnDa7fLHi5a399N6xcQ&#10;Eaf4D8OfPqtDyU4HfyQbRK9hvlQJoxpS9QyCgeXiKQVx4EWSKpBlIa8rlL8AAAD//wMAUEsBAi0A&#10;FAAGAAgAAAAhALaDOJL+AAAA4QEAABMAAAAAAAAAAAAAAAAAAAAAAFtDb250ZW50X1R5cGVzXS54&#10;bWxQSwECLQAUAAYACAAAACEAOP0h/9YAAACUAQAACwAAAAAAAAAAAAAAAAAvAQAAX3JlbHMvLnJl&#10;bHNQSwECLQAUAAYACAAAACEA+Ikg41wCAABrBAAADgAAAAAAAAAAAAAAAAAuAgAAZHJzL2Uyb0Rv&#10;Yy54bWxQSwECLQAUAAYACAAAACEA28PVKOEAAAAKAQAADwAAAAAAAAAAAAAAAAC2BAAAZHJzL2Rv&#10;d25yZXYueG1sUEsFBgAAAAAEAAQA8wAAAMQFAAAAAA==&#10;" strokecolor="#7030a0" strokeweight="2.25pt">
                <v:textbox>
                  <w:txbxContent>
                    <w:p w:rsidR="001740DD" w:rsidRPr="000C4166" w:rsidRDefault="001740DD" w:rsidP="00C77A15">
                      <w:pPr>
                        <w:spacing w:after="0"/>
                        <w:jc w:val="center"/>
                        <w:rPr>
                          <w:rFonts w:cs="THSarabunPSK-Bold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SarabunPSK-Bold" w:cs="THSarabunPSK-Bold" w:hint="cs"/>
                          <w:b/>
                          <w:bCs/>
                          <w:sz w:val="28"/>
                          <w:cs/>
                        </w:rPr>
                        <w:t>แผนปฏิบัติราชการ เรื่องที่ 1</w:t>
                      </w:r>
                    </w:p>
                    <w:p w:rsidR="001740DD" w:rsidRPr="007C600F" w:rsidRDefault="001740DD" w:rsidP="00C77A15">
                      <w:pPr>
                        <w:jc w:val="center"/>
                        <w:rPr>
                          <w:rFonts w:cs="THSarabunPSK-Bold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cs="THSarabunPSK-Bold" w:hint="cs"/>
                          <w:b/>
                          <w:bCs/>
                          <w:sz w:val="28"/>
                          <w:cs/>
                        </w:rPr>
                        <w:t>การพัฒนาคุณภาพการให้บริการ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1B27F3E2" wp14:editId="66C3D5CE">
                <wp:simplePos x="0" y="0"/>
                <wp:positionH relativeFrom="margin">
                  <wp:posOffset>3076575</wp:posOffset>
                </wp:positionH>
                <wp:positionV relativeFrom="paragraph">
                  <wp:posOffset>153670</wp:posOffset>
                </wp:positionV>
                <wp:extent cx="1562100" cy="866140"/>
                <wp:effectExtent l="19050" t="19050" r="19050" b="10160"/>
                <wp:wrapSquare wrapText="bothSides"/>
                <wp:docPr id="45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DD" w:rsidRPr="004F76E4" w:rsidRDefault="001740DD" w:rsidP="00C77A15">
                            <w:pPr>
                              <w:spacing w:after="0"/>
                              <w:rPr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พัฒนาและส่งเสริมระบบการให้บริการของสำนักงานอธิการบดี</w:t>
                            </w:r>
                          </w:p>
                          <w:p w:rsidR="001740DD" w:rsidRPr="00A820ED" w:rsidRDefault="001740DD" w:rsidP="00C77A1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7F3E2" id="_x0000_s1036" type="#_x0000_t202" style="position:absolute;margin-left:242.25pt;margin-top:12.1pt;width:123pt;height:68.2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SZYwIAAIUEAAAOAAAAZHJzL2Uyb0RvYy54bWysVM2O0zAQviPxDpbvbJKq7S5R09X+UIS0&#10;/EgLD+A6TmPheILtbbLcWCEBj8EBceLCKfs2eRTGTtsti7ggcrDGHvubb76Zyey4rRRZC2Ml6Iwm&#10;BzElQnPIpV5l9M3rxaMjSqxjOmcKtMjotbD0eP7wwaypUzGCElQuDEEQbdOmzmjpXJ1GkeWlqJg9&#10;gFpodBZgKuZwa1ZRbliD6JWKRnE8jRoweW2AC2vx9Hxw0nnALwrB3cuisMIRlVHk5sJqwrr0azSf&#10;sXRlWF1KvqHB/oFFxaTGoDuoc+YYuTLyD6hKcgMWCnfAoYqgKCQXIQfMJonvZXNZslqEXFAcW+9k&#10;sv8Plr9YvzJE5hkdT1AfzSosUt996Ltv/e3nvvvRd5/67qa//RLsj333ve9+9t1XMvLaNbVNEeKy&#10;RhDXnkKLPRB0sPUF8LeWaDgrmV6JE2OgKQXLkXviX0Z7Twcc60GWzXPIkQK7chCA2sJUXliUiiA6&#10;crze1U20jnAfcjIdJTG6OPqOptNkHAobsXT7ujbWPRVQEW9k1GBfBHS2vrDOs2Hp9ooPZkHJfCGV&#10;ChuzWp4pQ9YMe2gRvpDAvWtKkyajo6PJ4WRQ4K8YcXwaL7YMfwvlOZwzWw6x1MrbQ4tW0uGcKFlh&#10;grH/hmOv6BOdhy52TKrBxmyU3kjsVR30de2yDZVOwmOv/xLyaxTdwDAXOMdolGDeU9LgTGTUvrti&#10;RlCinmks3ONkjMoSFzbjyeEIN2bfs9z3MM0RKqOOksE8c2HwvKYaTrDAhQza3zHZcMZeDyXZzKUf&#10;pv19uHX395j/AgAA//8DAFBLAwQUAAYACAAAACEAQzaCi94AAAAKAQAADwAAAGRycy9kb3ducmV2&#10;LnhtbEyPwU7DMAyG70i8Q2QkLogllNJNpemEiiZ2ZduBY9p4baFxqibbyttjTnC0/en39xfr2Q3i&#10;jFPoPWl4WCgQSI23PbUaDvvN/QpEiIasGTyhhm8MsC6vrwqTW3+hdzzvYis4hEJuNHQxjrmUoenQ&#10;mbDwIxLfjn5yJvI4tdJO5sLhbpCJUpl0pif+0JkRqw6br93JaThuqmXVHGhLd3O6ff2s/P6t/tD6&#10;9mZ+eQYRcY5/MPzqszqU7FT7E9kgBg3pKn1iVEOSJiAYWD4qXtRMZioDWRbyf4XyBwAA//8DAFBL&#10;AQItABQABgAIAAAAIQC2gziS/gAAAOEBAAATAAAAAAAAAAAAAAAAAAAAAABbQ29udGVudF9UeXBl&#10;c10ueG1sUEsBAi0AFAAGAAgAAAAhADj9If/WAAAAlAEAAAsAAAAAAAAAAAAAAAAALwEAAF9yZWxz&#10;Ly5yZWxzUEsBAi0AFAAGAAgAAAAhACSk5JljAgAAhQQAAA4AAAAAAAAAAAAAAAAALgIAAGRycy9l&#10;Mm9Eb2MueG1sUEsBAi0AFAAGAAgAAAAhAEM2goveAAAACgEAAA8AAAAAAAAAAAAAAAAAvQQAAGRy&#10;cy9kb3ducmV2LnhtbFBLBQYAAAAABAAEAPMAAADIBQAAAAA=&#10;" strokecolor="#00b0f0" strokeweight="2.25pt">
                <v:stroke dashstyle="longDash"/>
                <v:textbox>
                  <w:txbxContent>
                    <w:p w:rsidR="001740DD" w:rsidRPr="004F76E4" w:rsidRDefault="001740DD" w:rsidP="00C77A15">
                      <w:pPr>
                        <w:spacing w:after="0"/>
                        <w:rPr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พัฒนาและส่งเสริมระบบการให้บริการของสำนักงานอธิการบดี</w:t>
                      </w:r>
                    </w:p>
                    <w:p w:rsidR="001740DD" w:rsidRPr="00A820ED" w:rsidRDefault="001740DD" w:rsidP="00C77A1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A265C">
        <w:rPr>
          <w:rFonts w:ascii="TH SarabunPSK" w:hAnsi="TH SarabunPSK" w:cs="TH SarabunPSK"/>
          <w:noProof/>
          <w:sz w:val="24"/>
          <w:szCs w:val="24"/>
        </w:rPr>
        <w:drawing>
          <wp:anchor distT="0" distB="0" distL="114300" distR="114300" simplePos="0" relativeHeight="251834368" behindDoc="1" locked="0" layoutInCell="1" allowOverlap="1" wp14:anchorId="01EE1C3A" wp14:editId="26BD8F20">
            <wp:simplePos x="0" y="0"/>
            <wp:positionH relativeFrom="margin">
              <wp:align>left</wp:align>
            </wp:positionH>
            <wp:positionV relativeFrom="paragraph">
              <wp:posOffset>146243</wp:posOffset>
            </wp:positionV>
            <wp:extent cx="2705735" cy="874644"/>
            <wp:effectExtent l="0" t="0" r="0" b="1905"/>
            <wp:wrapNone/>
            <wp:docPr id="63" name="รูปภาพ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87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77A15" w:rsidRPr="002A265C" w:rsidRDefault="00C77A15" w:rsidP="00C77A15">
      <w:pPr>
        <w:spacing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833344" behindDoc="1" locked="0" layoutInCell="1" allowOverlap="1" wp14:anchorId="51287EFD" wp14:editId="199CA1E1">
            <wp:simplePos x="0" y="0"/>
            <wp:positionH relativeFrom="margin">
              <wp:posOffset>2637155</wp:posOffset>
            </wp:positionH>
            <wp:positionV relativeFrom="paragraph">
              <wp:posOffset>167640</wp:posOffset>
            </wp:positionV>
            <wp:extent cx="450850" cy="152400"/>
            <wp:effectExtent l="0" t="0" r="6350" b="0"/>
            <wp:wrapNone/>
            <wp:docPr id="291" name="รูปภาพ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8FAF2C8" wp14:editId="3E40A56B">
                <wp:simplePos x="0" y="0"/>
                <wp:positionH relativeFrom="column">
                  <wp:posOffset>4690110</wp:posOffset>
                </wp:positionH>
                <wp:positionV relativeFrom="paragraph">
                  <wp:posOffset>184785</wp:posOffset>
                </wp:positionV>
                <wp:extent cx="293370" cy="165100"/>
                <wp:effectExtent l="0" t="19050" r="30480" b="44450"/>
                <wp:wrapNone/>
                <wp:docPr id="451" name="ลูกศร: ขวา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16510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1EA7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: ขวา 223" o:spid="_x0000_s1026" type="#_x0000_t13" style="position:absolute;margin-left:369.3pt;margin-top:14.55pt;width:23.1pt;height:1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SbrgIAAIcFAAAOAAAAZHJzL2Uyb0RvYy54bWysVM1u00AQviPxDqu9U9tp0tKoThVaFSFV&#10;tKJFPW/W69jSeneZ3cQJN3gVhODMybyNH4XZteNGbcUBkcNmxjPzzf+cnm0qSdYCbKlVSpODmBKh&#10;uM5KtUzpx7vLV68psY6pjEmtREq3wtKz2csXp7WZipEutMwEEARRdlqblBbOmWkUWV6IitkDbYRC&#10;Ya6hYg5ZWEYZsBrRKxmN4vgoqjVkBjQX1uLXi05IZwE/zwV313luhSMypRibCy+Ed+HfaHbKpktg&#10;pih5Hwb7hygqVip0OkBdMMfICsonUFXJQVuduwOuq0jneclFyAGzSeJH2dwWzIiQCxbHmqFM9v/B&#10;8vfrGyBlltLxJKFEsQqb1Dbf2+Z323xpm59t821K2uZr2/xom19kNDr0NauNnaLprbmBnrNI+gJs&#10;cqj8P6ZGNqHO26HOYuMIx4+jk8PDY+wGR1FyNEni0IfowdiAdW+FrognUgrlsnBzAF2HGrP1lXXo&#10;Fg12it6j1bLMLkspAwPLxbkEsma+8fGbeLLzsacW+TS6wAPltlJ4Y6k+iByL4kMNHsM4igGPcS6U&#10;SzpRwTLRuZnE+PPVwcAGi8AFQI+cY3gDdg/gR/0pdgfT63tTEaZ5MI7/FlhnPFgEz1q5wbgqlYbn&#10;ACRm1Xvu9DH8vdJ4cqGzLY4M6G6XrOGXJXbpill3wwCXBxuLB8Fd45NLXadU9xQlhYbPz333+jjT&#10;KKWkxmVMqf20YiAoke8UTvtJMh777Q3MeHI8Qgb2JYt9iVpV5xrbjvOM0QXS6zu5I3PQ1T3ejbn3&#10;iiKmOPpOKXewY85ddyTw8nAxnwc13FjD3JW6NdyD+6r6+bvb3DMw/ag6nPH3ere4bPpoVjtdb6n0&#10;fOV0XoZBfqhrX2/c9jA4/WXy52SfD1oP93P2BwAA//8DAFBLAwQUAAYACAAAACEAXioYCuEAAAAJ&#10;AQAADwAAAGRycy9kb3ducmV2LnhtbEyPwU7DMBBE70j8g7VI3KiTQpsQ4lSAQAiJCwUVjm68JFHj&#10;dbDdJvD1LCc4rvZp5k25mmwvDuhD50hBOktAINXOdNQoeH25P8tBhKjJ6N4RKvjCAKvq+KjUhXEj&#10;PeNhHRvBIRQKraCNcSikDHWLVoeZG5D49+G81ZFP30jj9cjhtpfzJFlKqzvihlYPeNtivVvvrQL/&#10;NL7vPjfd453FPnlobux39rZR6vRkur4CEXGKfzD86rM6VOy0dXsyQfQKsvN8yaiC+WUKgoEsv+At&#10;WwWLRQqyKuX/BdUPAAAA//8DAFBLAQItABQABgAIAAAAIQC2gziS/gAAAOEBAAATAAAAAAAAAAAA&#10;AAAAAAAAAABbQ29udGVudF9UeXBlc10ueG1sUEsBAi0AFAAGAAgAAAAhADj9If/WAAAAlAEAAAsA&#10;AAAAAAAAAAAAAAAALwEAAF9yZWxzLy5yZWxzUEsBAi0AFAAGAAgAAAAhAFNHZJuuAgAAhwUAAA4A&#10;AAAAAAAAAAAAAAAALgIAAGRycy9lMm9Eb2MueG1sUEsBAi0AFAAGAAgAAAAhAF4qGArhAAAACQEA&#10;AA8AAAAAAAAAAAAAAAAACAUAAGRycy9kb3ducmV2LnhtbFBLBQYAAAAABAAEAPMAAAAWBgAAAAA=&#10;" adj="15522" fillcolor="#00b050" strokecolor="#1f4d78 [1604]" strokeweight="1pt"/>
            </w:pict>
          </mc:Fallback>
        </mc:AlternateContent>
      </w:r>
    </w:p>
    <w:p w:rsidR="00C77A15" w:rsidRPr="002A265C" w:rsidRDefault="00C77A15" w:rsidP="00C77A1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77A15" w:rsidRPr="002A265C" w:rsidRDefault="00C77A15" w:rsidP="00C77A15">
      <w:pPr>
        <w:spacing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116CDA4" wp14:editId="72DBE943">
                <wp:simplePos x="0" y="0"/>
                <wp:positionH relativeFrom="margin">
                  <wp:posOffset>2751455</wp:posOffset>
                </wp:positionH>
                <wp:positionV relativeFrom="paragraph">
                  <wp:posOffset>716280</wp:posOffset>
                </wp:positionV>
                <wp:extent cx="317932" cy="100860"/>
                <wp:effectExtent l="19050" t="19050" r="25400" b="71120"/>
                <wp:wrapNone/>
                <wp:docPr id="452" name="ลูกศรเชื่อมต่อแบบตรง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932" cy="1008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39B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52" o:spid="_x0000_s1026" type="#_x0000_t32" style="position:absolute;margin-left:216.65pt;margin-top:56.4pt;width:25.05pt;height:7.95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9WOMgIAAGoEAAAOAAAAZHJzL2Uyb0RvYy54bWysVMuO0zAU3SPxD5b3NEkHhlI1nUWHskFQ&#10;8fgA13ESS45t2aZpd7ACsZ/N7BBCYsOa9G/8KVw7aYYBsQARRa4d33PuPefaXVzsG4F2zFiuZI6z&#10;SYoRk1QVXFY5fv1qfW+GkXVEFkQoyXJ8YBZfLO/eWbR6zqaqVqJgBgGJtPNW57h2Ts+TxNKaNcRO&#10;lGYSNktlGuJgaaqkMKQF9kYk0zQ9T1plCm0UZdbC18t+Ey8jf1ky6p6XpWUOiRxDbS6OJo7bMCbL&#10;BZlXhuia06EM8g9VNIRLSDpSXRJH0BvDf6NqODXKqtJNqGoSVZacsqgB1GTpL2pe1kSzqAXMsXq0&#10;yf4/WvpstzGIFzm+/2CKkSQNNMl3X3x39N0733313Wd/fOu7j7777o8ffPfNd598dzXMjxBzHd+r&#10;ENm9R4EHXG21nQP5Sm7MsLJ6Y4JF+9I04RfEo33sxGHsBNs7ROHjWfbw0RnUQ2ErS9PZeexUcgPW&#10;xronTDUoTHJsnSG8qt1KSQk9VyaL3SC7p9ZBegCeACGzkKiFHDNgjmFWCV6suRBh05pquxIG7Qgc&#10;mfU6hSfoAYpbYY5w8VgWyB00OOYMJ7ISbIgUEgDBgV5znLmDYH3yF6wEx0FlX2Q862xMSShl0mUj&#10;E0QHWAnljcCh7HBJ/gQc4gOUxXvwN+ARETMr6UZww6UyvWm3s7v9qeSyjz850OsOFmxVcYinIVoD&#10;Bzq6Oly+cGN+Xkf4zV/E8gcAAAD//wMAUEsDBBQABgAIAAAAIQCbLsEl3gAAAAsBAAAPAAAAZHJz&#10;L2Rvd25yZXYueG1sTI9BT4QwEIXvJv6HZky8uWWBuAQpG9QY9ejqwWO3jBSlU0K7gP/e8aTHee/L&#10;m/eq/eoGMeMUek8KtpsEBJLxbU+dgrfXh6sCRIiaWj14QgXfGGBfn59Vumz9Qi84H2InOIRCqRXY&#10;GMdSymAsOh02fkRi78NPTkc+p062k1443A0yTZJr6XRP/MHqEe8smq/DySl4vN0Z+3m/GNnJ97mR&#10;YXxqkmelLi/W5gZExDX+wfBbn6tDzZ2O/kRtEIOCPMsyRtnYpryBibzIchBHVtJiB7Ku5P8N9Q8A&#10;AAD//wMAUEsBAi0AFAAGAAgAAAAhALaDOJL+AAAA4QEAABMAAAAAAAAAAAAAAAAAAAAAAFtDb250&#10;ZW50X1R5cGVzXS54bWxQSwECLQAUAAYACAAAACEAOP0h/9YAAACUAQAACwAAAAAAAAAAAAAAAAAv&#10;AQAAX3JlbHMvLnJlbHNQSwECLQAUAAYACAAAACEAtRvVjjICAABqBAAADgAAAAAAAAAAAAAAAAAu&#10;AgAAZHJzL2Uyb0RvYy54bWxQSwECLQAUAAYACAAAACEAmy7BJd4AAAALAQAADwAAAAAAAAAAAAAA&#10;AACMBAAAZHJzL2Rvd25yZXYueG1sUEsFBgAAAAAEAAQA8wAAAJcFAAAAAA==&#10;" strokecolor="red" strokeweight="3pt">
                <v:stroke endarrow="block" joinstyle="miter"/>
                <w10:wrap anchorx="margin"/>
              </v:shape>
            </w:pict>
          </mc:Fallback>
        </mc:AlternateContent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7990A3A0" wp14:editId="3CE22DBB">
                <wp:simplePos x="0" y="0"/>
                <wp:positionH relativeFrom="margin">
                  <wp:posOffset>3088005</wp:posOffset>
                </wp:positionH>
                <wp:positionV relativeFrom="paragraph">
                  <wp:posOffset>483870</wp:posOffset>
                </wp:positionV>
                <wp:extent cx="1562100" cy="1029970"/>
                <wp:effectExtent l="19050" t="19050" r="19050" b="17780"/>
                <wp:wrapSquare wrapText="bothSides"/>
                <wp:docPr id="45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DD" w:rsidRPr="00A820ED" w:rsidRDefault="001740DD" w:rsidP="00C77A1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พัฒนาทักษะ ความรู้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และความสามารถของบุคลากร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0A3A0" id="_x0000_s1037" type="#_x0000_t202" style="position:absolute;margin-left:243.15pt;margin-top:38.1pt;width:123pt;height:81.1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V/PZgIAAIYEAAAOAAAAZHJzL2Uyb0RvYy54bWysVM1u1DAQviPxDpbvND/sttuo2ao/LEIq&#10;P1LhAbyOs7FwPMF2Nym3IiTgMTggTlw4pW+TR2HsbNuliAsiB2vssb+Z+b6ZHBx2tSJrYawEndNk&#10;J6ZEaA6F1Kucvnm9eDSjxDqmC6ZAi5xeCksP5w8fHLRNJlKoQBXCEATRNmubnFbONVkUWV6Jmtkd&#10;aIRGZwmmZg63ZhUVhrWIXqsojePdqAVTNAa4sBZPT0cnnQf8shTcvSxLKxxROcXcXFhNWJd+jeYH&#10;LFsZ1lSSb9Jg/5BFzaTGoLdQp8wxcmHkH1C15AYslG6HQx1BWUouQg1YTRLfq+a8Yo0ItSA5trml&#10;yf4/WP5i/coQWeR0Mn1MiWY1ijT0V0P/bbj+PPQ/hv7T0H8Yrr8E++PQfx/6n0P/laSeu7axGUKc&#10;NwjiumPosAcCD7Y5A/7WEg0nFdMrcWQMtJVgBeae+JfR1tMRx3qQZfscCkyBXTgIQF1pak8sUkUQ&#10;HTW8vNVNdI5wH3K6myYxujj6kjjd398LykYsu3neGOueCqiJN3JqsDECPFufWefTYdnNFR/NgpLF&#10;QioVNma1PFGGrBk20SJ8oYJ715QmbU7T2XRvOlLwV4w4Po4XNxn+FsrncMpsNcZSK2+PPVpLh4Oi&#10;ZJ3TWey/8dhT+kQXoY0dk2q0sRqlNxx7WkeCXbfsgtRJUMALsITiElk3MA4GDjIaFZj3lLQ4FDm1&#10;7y6YEZSoZxqV208mEz9FYTOZ7qW4Mdue5baHaY5QOXWUjOaJC5PnOdVwhAqXMnB/l8kmZ2z2IMlm&#10;MP00be/Drbvfx/wXAAAA//8DAFBLAwQUAAYACAAAACEApmS8+t8AAAAKAQAADwAAAGRycy9kb3du&#10;cmV2LnhtbEyPwU6DQBCG7ya+w2ZMvBi7CAQIMjQG09irbQ8eF9gCLTtL2G2Lb+940uPMfPnn+4v1&#10;YkZx1bMbLCG8rAIQmhrbDtQhHPab5wyE84paNVrSCN/awbq8vytU3tobferrzneCQ8jlCqH3fsql&#10;dE2vjXIrO2ni29HORnke5062s7pxuBllGASJNGog/tCrSVe9bs67i0E4bqq0ag60pacl3r6fKrv/&#10;qL8QHx+Wt1cQXi/+D4ZffVaHkp1qe6HWiREhzpKIUYQ0CUEwkEYhL2qEMMpikGUh/1cofwAAAP//&#10;AwBQSwECLQAUAAYACAAAACEAtoM4kv4AAADhAQAAEwAAAAAAAAAAAAAAAAAAAAAAW0NvbnRlbnRf&#10;VHlwZXNdLnhtbFBLAQItABQABgAIAAAAIQA4/SH/1gAAAJQBAAALAAAAAAAAAAAAAAAAAC8BAABf&#10;cmVscy8ucmVsc1BLAQItABQABgAIAAAAIQAa3V/PZgIAAIYEAAAOAAAAAAAAAAAAAAAAAC4CAABk&#10;cnMvZTJvRG9jLnhtbFBLAQItABQABgAIAAAAIQCmZLz63wAAAAoBAAAPAAAAAAAAAAAAAAAAAMAE&#10;AABkcnMvZG93bnJldi54bWxQSwUGAAAAAAQABADzAAAAzAUAAAAA&#10;" strokecolor="#00b0f0" strokeweight="2.25pt">
                <v:stroke dashstyle="longDash"/>
                <v:textbox>
                  <w:txbxContent>
                    <w:p w:rsidR="001740DD" w:rsidRPr="00A820ED" w:rsidRDefault="001740DD" w:rsidP="00C77A1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พัฒนาทักษะ ความรู้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และความสามารถของบุคลากร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4C013B78" wp14:editId="665350F2">
                <wp:simplePos x="0" y="0"/>
                <wp:positionH relativeFrom="margin">
                  <wp:align>left</wp:align>
                </wp:positionH>
                <wp:positionV relativeFrom="paragraph">
                  <wp:posOffset>310515</wp:posOffset>
                </wp:positionV>
                <wp:extent cx="2749550" cy="577215"/>
                <wp:effectExtent l="0" t="0" r="12700" b="13335"/>
                <wp:wrapSquare wrapText="bothSides"/>
                <wp:docPr id="45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DD" w:rsidRPr="008A1180" w:rsidRDefault="001740DD" w:rsidP="00C77A1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พัฒนาทักษะความรู้ตามสายงานให้ทันต่อการเปลี่ยนแปลง</w:t>
                            </w:r>
                            <w:r w:rsidRPr="007E39C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:rsidR="001740DD" w:rsidRDefault="001740DD" w:rsidP="00C77A15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13B78" id="_x0000_s1038" type="#_x0000_t202" style="position:absolute;margin-left:0;margin-top:24.45pt;width:216.5pt;height:45.45pt;z-index:251823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VRTYAIAAIUEAAAOAAAAZHJzL2Uyb0RvYy54bWysVM2O0zAQviPxDpbvbNqooduo6Wrpsghp&#10;+ZEWHmDqOI2FYwfb26TcWCEBj8EBceLCKfs2eRTGTreUvwsiB2vGM/N55puZzE/aSpINN1ZoldHx&#10;0YgSrpjOhVpn9OWL83vHlFgHKgepFc/ollt6srh7Z97UKY91qWXODUEQZdOmzmjpXJ1GkWUlr8Ae&#10;6ZorNBbaVOBQNesoN9AgeiWjeDS6HzXa5LXRjFuLt2eDkS4CflFw5p4VheWOyIxibi6cJpwrf0aL&#10;OaRrA3Up2C4N+IcsKhAKH91DnYEDcmXEb1CVYEZbXbgjpqtIF4VgPNSA1YxHv1RzWULNQy1Ijq33&#10;NNn/B8uebp4bIvKMTpIJJQoqbFLfve27z/3Nh7772nfv++66v/kY5Hd996XvvvXdJxJ77prapghx&#10;WSOIax/oFmcg8GDrC81eWaL0sgS15qfG6KbkkGPuYx8ZHYQOONaDrJonOscU4MrpANQWpvLEIlUE&#10;0bGH233feOsIw8t4OpklCZoY2pLpNB4n4QlIb6NrY90jrivihYwanIuADpsL63w2kN66+MesliI/&#10;F1IGxaxXS2nIBnCGzsO3Q//JTSrSZHSWxMlAwF8hRuH7E4RP4QxsOTxlt9Yr3hHSSjjcEymqjB7v&#10;4yH1jD5UeXBxIOQgYzVS7Sj2rA78unbVhk6P961b6XyLpBs97AXuMQqlNm8oaXAnMmpfX4HhlMjH&#10;Chs3G08mfomCMkmmMSrm0LI6tIBiCJVRR8kgLl1YPF+O0qfY4EIE7v0kDJnscsZZDy3Z7aVfpkM9&#10;eP34eyy+AwAA//8DAFBLAwQUAAYACAAAACEA/DfU/tsAAAAHAQAADwAAAGRycy9kb3ducmV2Lnht&#10;bEyPQU+EMBCF7yb+h2ZMvLlF2RhAykZN9rLRsKI/oEtHSqRTQruA/97xpMc37+W9b8rd6gYx4xR6&#10;TwpuNwkIpNabnjoFH+/7mwxEiJqMHjyhgm8MsKsuL0pdGL/QG85N7ASXUCi0AhvjWEgZWotOh40f&#10;kdj79JPTkeXUSTPphcvdIO+S5F463RMvWD3is8X2qzk7BbM/mLrJ6oN/edondf66HmmxSl1frY8P&#10;ICKu8S8Mv/iMDhUznfyZTBCDAn4kKthmOQh2t2nKhxPH0jwDWZXyP3/1AwAA//8DAFBLAQItABQA&#10;BgAIAAAAIQC2gziS/gAAAOEBAAATAAAAAAAAAAAAAAAAAAAAAABbQ29udGVudF9UeXBlc10ueG1s&#10;UEsBAi0AFAAGAAgAAAAhADj9If/WAAAAlAEAAAsAAAAAAAAAAAAAAAAALwEAAF9yZWxzLy5yZWxz&#10;UEsBAi0AFAAGAAgAAAAhANjtVFNgAgAAhQQAAA4AAAAAAAAAAAAAAAAALgIAAGRycy9lMm9Eb2Mu&#10;eG1sUEsBAi0AFAAGAAgAAAAhAPw31P7bAAAABwEAAA8AAAAAAAAAAAAAAAAAugQAAGRycy9kb3du&#10;cmV2LnhtbFBLBQYAAAAABAAEAPMAAADCBQAAAAA=&#10;">
                <v:stroke dashstyle="3 1"/>
                <v:textbox>
                  <w:txbxContent>
                    <w:p w:rsidR="001740DD" w:rsidRPr="008A1180" w:rsidRDefault="001740DD" w:rsidP="00C77A1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hint="cs"/>
                          <w:cs/>
                        </w:rPr>
                        <w:t>พัฒนาทักษะความรู้ตามสายงานให้ทันต่อการเปลี่ยนแปลง</w:t>
                      </w:r>
                      <w:r w:rsidRPr="007E39CE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:rsidR="001740DD" w:rsidRDefault="001740DD" w:rsidP="00C77A15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5553267" wp14:editId="507B4EC4">
                <wp:simplePos x="0" y="0"/>
                <wp:positionH relativeFrom="column">
                  <wp:posOffset>4702810</wp:posOffset>
                </wp:positionH>
                <wp:positionV relativeFrom="paragraph">
                  <wp:posOffset>835660</wp:posOffset>
                </wp:positionV>
                <wp:extent cx="333706" cy="154855"/>
                <wp:effectExtent l="0" t="19050" r="47625" b="36195"/>
                <wp:wrapNone/>
                <wp:docPr id="455" name="ลูกศร: ขว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06" cy="15485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07CAA" id="ลูกศร: ขวา 44" o:spid="_x0000_s1026" type="#_x0000_t13" style="position:absolute;margin-left:370.3pt;margin-top:65.8pt;width:26.3pt;height:12.2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fT8sAIAAIYFAAAOAAAAZHJzL2Uyb0RvYy54bWysVM1u2zAMvg/YOwi6r3bSpO2MOkXWosOA&#10;Yi3WDj0rshwbkCWNUuJkt+1VhmE77+S9jR9llOy4QVvsMMwHmRTJjz8ieXq2qSRZC7ClVikdHcSU&#10;CMV1VqplSj/eXb46ocQ6pjImtRIp3QpLz2YvX5zWJhFjXWiZCSAIomxSm5QWzpkkiiwvRMXsgTZC&#10;oTDXUDGHLCyjDFiN6JWMxnF8FNUaMgOaC2vx9qIT0lnAz3PB3XWeW+GITCnG5sIJ4Vz4M5qdsmQJ&#10;zBQl78Ng/xBFxUqFTgeoC+YYWUH5BKoqOWirc3fAdRXpPC+5CDlgNqP4UTa3BTMi5ILFsWYok/1/&#10;sPz9+gZImaV0Mp1SoliFj9Q239vmd9t8aZufbfMtIW3ztW1+tM0vMpn4ktXGJmh5a26g5yySPv9N&#10;DpX/Y2ZkE8q8HcosNo5wvDw8PDyOjyjhKBpNJyfoGFGiB2MD1r0VuiKeSCmUy8LNAXQdSszWV9Z1&#10;BjtF79FqWWaXpZSBgeXiXAJZM//u8Zt4Gp4afeypRT6NLvBAua0U3liqDyLHmmCo4+AxdKMY8Bjn&#10;QrlRJypYJjo30xi/PpPBIuQVAD1yjuEN2D2A7/Sn2F1+vb43FaGZB+P4b4F1xoNF8KyVG4yrUml4&#10;DkBiVr3nTh/D3yuNJxc622LHgO5GyRp+WeIrXTHrbhjg7OCU4T5w13jkUtcp1T1FSaHh83P3Xh9b&#10;GqWU1DiLKbWfVgwEJfKdwmZ/PZpM/PAGZjI9HiMD+5LFvkStqnONzz7CzWN4IL2+kzsyB13d49qY&#10;e68oYoqj75RyBzvm3HU7AhcPF/N5UMOBNcxdqVvDPbivqu+/u809A9O3qsMef693c8uSR73a6XpL&#10;pecrp/MyNPJDXft647CHxukXk98m+3zQelifsz8AAAD//wMAUEsDBBQABgAIAAAAIQAEsRJo4gAA&#10;AAsBAAAPAAAAZHJzL2Rvd25yZXYueG1sTI/NTsMwEITvSLyDtUjcqN2WphDiVFUlJMSJFirUmxtv&#10;fmi8jmKnDW/PcoLb7s5o9ptsNbpWnLEPjScN04kCgVR421Cl4eP9+e4BRIiGrGk9oYZvDLDKr68y&#10;k1p/oS2ed7ESHEIhNRrqGLtUylDU6EyY+A6JtdL3zkRe+0ra3lw43LVyplQinWmIP9Smw02NxWk3&#10;OA1Dv1+r16Q8Hexh82L3n91X+bbQ+vZmXD+BiDjGPzP84jM65Mx09APZIFoNy3uVsJWF+ZQHdiwf&#10;5zMQR74sEgUyz+T/DvkPAAAA//8DAFBLAQItABQABgAIAAAAIQC2gziS/gAAAOEBAAATAAAAAAAA&#10;AAAAAAAAAAAAAABbQ29udGVudF9UeXBlc10ueG1sUEsBAi0AFAAGAAgAAAAhADj9If/WAAAAlAEA&#10;AAsAAAAAAAAAAAAAAAAALwEAAF9yZWxzLy5yZWxzUEsBAi0AFAAGAAgAAAAhAP1p9PywAgAAhgUA&#10;AA4AAAAAAAAAAAAAAAAALgIAAGRycy9lMm9Eb2MueG1sUEsBAi0AFAAGAAgAAAAhAASxEmjiAAAA&#10;CwEAAA8AAAAAAAAAAAAAAAAACgUAAGRycy9kb3ducmV2LnhtbFBLBQYAAAAABAAEAPMAAAAZBgAA&#10;AAA=&#10;" adj="16588" fillcolor="#00b050" strokecolor="#1f4d78 [1604]" strokeweight="1pt"/>
            </w:pict>
          </mc:Fallback>
        </mc:AlternateContent>
      </w:r>
    </w:p>
    <w:p w:rsidR="00C77A15" w:rsidRPr="002A265C" w:rsidRDefault="00C77A15" w:rsidP="00C77A15">
      <w:pPr>
        <w:spacing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11840" behindDoc="1" locked="0" layoutInCell="1" allowOverlap="1" wp14:anchorId="25899BA2" wp14:editId="2B2454F1">
                <wp:simplePos x="0" y="0"/>
                <wp:positionH relativeFrom="margin">
                  <wp:align>left</wp:align>
                </wp:positionH>
                <wp:positionV relativeFrom="paragraph">
                  <wp:posOffset>709930</wp:posOffset>
                </wp:positionV>
                <wp:extent cx="2749550" cy="400050"/>
                <wp:effectExtent l="0" t="0" r="12700" b="19050"/>
                <wp:wrapNone/>
                <wp:docPr id="45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DD" w:rsidRPr="004F76E4" w:rsidRDefault="001740DD" w:rsidP="00C77A15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ธรรมาภิบาล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99BA2" id="_x0000_s1039" type="#_x0000_t202" style="position:absolute;margin-left:0;margin-top:55.9pt;width:216.5pt;height:31.5pt;z-index:-2515046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H3YAIAAIUEAAAOAAAAZHJzL2Uyb0RvYy54bWysVM2O0zAQviPxDpbvbNLS7m6jpqulSxHS&#10;8iMtPMDUcRoLxw6226TcQEjAY3BAnLhwyr5NHoWx0+2WvwsiB2vGM/78zTeeTM+aUpINN1ZoldLB&#10;UUwJV0xnQq1S+vLF4t4pJdaBykBqxVO65Zaeze7emdZVwoe60DLjhiCIskldpbRwrkqiyLKCl2CP&#10;dMUVBnNtSnDomlWUGagRvZTRMI6Po1qbrDKacWtx96IP0lnAz3PO3LM8t9wRmVLk5sJqwrr0azSb&#10;QrIyUBWC7WjAP7AoQSi8dA91AQ7I2ojfoErBjLY6d0dMl5HOc8F4qAGrGcS/VHNVQMVDLSiOrfYy&#10;2f8Hy55unhsispSOxseUKCixSV37tmu/dNcfu/Zb137o2nfd9adgv+/ar137vWs/k6HXrq5sghBX&#10;FYK45oFu8A0EHWx1qdkrS5SeF6BW/NwYXRccMuQ+8Cejg6M9jvUgy/qJzpACrJ0OQE1uSi8sSkUQ&#10;HXu43feNN44w3ByejCbjMYYYxkZxHKPtr4Dk5nRlrHvEdUm8kVKD7yKgw+bSuj71JsVfZrUU2UJI&#10;GRyzWs6lIRvAN7QI3w79pzSpSJ3SyXg47gX4KwTyw+9PEJ7CBdiiv8purXd8IiSlcDgnUpQpPd2f&#10;h8Qr+lBlIcWBkL2NhUu1k9ir2uvrmmUTOj247zG9/kudbVF0o/u5wDlGo9DmDSU1zkRK7es1GE6J&#10;fKywcZPBaOSHKDij8ckQHXMYWR5GQDGESqmjpDfnLgyeL0fpc2xwLoL2t0x2nPGth+7t5tIP06Ef&#10;sm7/HrMfAAAA//8DAFBLAwQUAAYACAAAACEAOYm66twAAAAIAQAADwAAAGRycy9kb3ducmV2Lnht&#10;bEyPwU7DMBBE70j8g7VI3KgTWkGaxqkAqZcKFAh8gBsvcUS8jmI3CX/PcoLjvhnNzhT7xfViwjF0&#10;nhSkqwQEUuNNR62Cj/fDTQYiRE1G955QwTcG2JeXF4XOjZ/pDac6toJDKORagY1xyKUMjUWnw8oP&#10;SKx9+tHpyOfYSjPqmcNdL2+T5E463RF/sHrAJ4vNV312CiZ/NFWdVUf//HhIqu3L8kqzVer6annY&#10;gYi4xD8z/Nbn6lByp5M/kwmiV8BDItM05QEsb9ZrJicm95sMZFnI/wPKHwAAAP//AwBQSwECLQAU&#10;AAYACAAAACEAtoM4kv4AAADhAQAAEwAAAAAAAAAAAAAAAAAAAAAAW0NvbnRlbnRfVHlwZXNdLnht&#10;bFBLAQItABQABgAIAAAAIQA4/SH/1gAAAJQBAAALAAAAAAAAAAAAAAAAAC8BAABfcmVscy8ucmVs&#10;c1BLAQItABQABgAIAAAAIQCZYwH3YAIAAIUEAAAOAAAAAAAAAAAAAAAAAC4CAABkcnMvZTJvRG9j&#10;LnhtbFBLAQItABQABgAIAAAAIQA5ibrq3AAAAAgBAAAPAAAAAAAAAAAAAAAAALoEAABkcnMvZG93&#10;bnJldi54bWxQSwUGAAAAAAQABADzAAAAwwUAAAAA&#10;">
                <v:stroke dashstyle="3 1"/>
                <v:textbox>
                  <w:txbxContent>
                    <w:p w:rsidR="001740DD" w:rsidRPr="004F76E4" w:rsidRDefault="001740DD" w:rsidP="00C77A15">
                      <w:pPr>
                        <w:spacing w:after="0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rFonts w:hint="cs"/>
                          <w:sz w:val="28"/>
                          <w:cs/>
                        </w:rPr>
                        <w:t>ธรรมาภิ</w:t>
                      </w:r>
                      <w:proofErr w:type="spellEnd"/>
                      <w:r>
                        <w:rPr>
                          <w:rFonts w:hint="cs"/>
                          <w:sz w:val="28"/>
                          <w:cs/>
                        </w:rPr>
                        <w:t>บาล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15936" behindDoc="1" locked="0" layoutInCell="1" allowOverlap="1" wp14:anchorId="2BDB7925" wp14:editId="1DC340E2">
                <wp:simplePos x="0" y="0"/>
                <wp:positionH relativeFrom="margin">
                  <wp:posOffset>5036820</wp:posOffset>
                </wp:positionH>
                <wp:positionV relativeFrom="paragraph">
                  <wp:posOffset>156845</wp:posOffset>
                </wp:positionV>
                <wp:extent cx="1257300" cy="1753235"/>
                <wp:effectExtent l="19050" t="19050" r="19050" b="18415"/>
                <wp:wrapSquare wrapText="bothSides"/>
                <wp:docPr id="45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75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DD" w:rsidRPr="000C4166" w:rsidRDefault="001740DD" w:rsidP="00C77A15">
                            <w:pPr>
                              <w:spacing w:after="0"/>
                              <w:jc w:val="center"/>
                              <w:rPr>
                                <w:rFonts w:cs="THSarabunPSK-Bold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SarabunPSK-Bold" w:cs="THSarabunPSK-Bold" w:hint="cs"/>
                                <w:b/>
                                <w:bCs/>
                                <w:sz w:val="28"/>
                                <w:cs/>
                              </w:rPr>
                              <w:t>แผนปฏิบัติราชการ เรื่องที่ 2</w:t>
                            </w:r>
                          </w:p>
                          <w:p w:rsidR="001740DD" w:rsidRPr="007561C8" w:rsidRDefault="001740DD" w:rsidP="00C77A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561C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ส่งเสริมการพัฒนาสมรรถนะของบุคลากร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B7925" id="_x0000_s1040" type="#_x0000_t202" style="position:absolute;margin-left:396.6pt;margin-top:12.35pt;width:99pt;height:138.05pt;z-index:-251500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uuaXAIAAGwEAAAOAAAAZHJzL2Uyb0RvYy54bWysVM2O0zAQviPxDpbvbNK0pSXadFW6LEJa&#10;fqSFB3Adp7FwPMH2Nllui5CAx+CAOHHhlH2bPApjp7vbBXFB5GDNdDzffP5mpodHbaXIVhgrQWd0&#10;dBBTIjSHXOpNRt+8Pnkwp8Q6pnOmQIuMXghLjxb37x02dSoSKEHlwhAE0TZt6oyWztVpFFleiorZ&#10;A6iFxmABpmIOXbOJcsMaRK9UlMTxw6gBk9cGuLAWfz0egnQR8ItCcPeyKKxwRGUUublwmnCu/Rkt&#10;Dlm6MawuJd/RYP/AomJSY9EbqGPmGDk38g+oSnIDFgp3wKGKoCgkF+EN+JpR/NtrzkpWi/AWFMfW&#10;NzLZ/wfLX2xfGSLzjE6mM0o0q7BJfXfZd9/6q89996PvPvXdh/7qS7A/9t33vvvZd19J4rVrapsi&#10;xFmNIK59DC3OQNDB1qfA31qiYVUyvRFLY6ApBcuR+8hnRnupA471IOvmOeRIgZ07CEBtYSovLEpF&#10;EB17eHHTN9E6wn3JZDobxxjiGBvNpuNkPA01WHqdXhvrngqoiDcyanAwAjzbnlrn6bD0+oqvZkHJ&#10;/EQqFRyzWa+UIVuGQ3QSvh36nWtKkyajyXw6mw4S/BVjFo/jZZg9LHsHo5IO10HJKqPz2H++EEu9&#10;cE90HmzHpBpsTFZ6p6QXb5DRtes2NHQ08cle5jXkF6itgWH8cV3RKMG8p6TB0c+ofXfOjKBEPdPY&#10;n0ejycTvSnBwLBJ0zH5kvR9hmiNURh0lg7lyYb88bw1L7GMhg8K3THaccaSD8Lv18zuz74dbt38S&#10;i18AAAD//wMAUEsDBBQABgAIAAAAIQDYGZen4QAAAAoBAAAPAAAAZHJzL2Rvd25yZXYueG1sTI+x&#10;TsMwEIZ3JN7BOiQWRO2mKGlCnKpEAnXpQNuB0Y2POCI+R7Hbpm+PO8F4d5/++/5yNdmenXH0nSMJ&#10;85kAhtQ43VEr4bB/f14C80GRVr0jlHBFD6vq/q5UhXYX+sTzLrQshpAvlAQTwlBw7huDVvmZG5Di&#10;7duNVoU4ji3Xo7rEcNvzRIiUW9VR/GDUgLXB5md3shJslrr6sN2Yj691vQ3DW7dPn65SPj5M61dg&#10;AafwB8NNP6pDFZ2O7kTas15Cli+SiEpIXjJgEcjzeVwcJSyEWAKvSv6/QvULAAD//wMAUEsBAi0A&#10;FAAGAAgAAAAhALaDOJL+AAAA4QEAABMAAAAAAAAAAAAAAAAAAAAAAFtDb250ZW50X1R5cGVzXS54&#10;bWxQSwECLQAUAAYACAAAACEAOP0h/9YAAACUAQAACwAAAAAAAAAAAAAAAAAvAQAAX3JlbHMvLnJl&#10;bHNQSwECLQAUAAYACAAAACEAeA7rmlwCAABsBAAADgAAAAAAAAAAAAAAAAAuAgAAZHJzL2Uyb0Rv&#10;Yy54bWxQSwECLQAUAAYACAAAACEA2BmXp+EAAAAKAQAADwAAAAAAAAAAAAAAAAC2BAAAZHJzL2Rv&#10;d25yZXYueG1sUEsFBgAAAAAEAAQA8wAAAMQFAAAAAA==&#10;" strokecolor="#7030a0" strokeweight="2.25pt">
                <v:textbox>
                  <w:txbxContent>
                    <w:p w:rsidR="001740DD" w:rsidRPr="000C4166" w:rsidRDefault="001740DD" w:rsidP="00C77A15">
                      <w:pPr>
                        <w:spacing w:after="0"/>
                        <w:jc w:val="center"/>
                        <w:rPr>
                          <w:rFonts w:cs="THSarabunPSK-Bold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SarabunPSK-Bold" w:cs="THSarabunPSK-Bold" w:hint="cs"/>
                          <w:b/>
                          <w:bCs/>
                          <w:sz w:val="28"/>
                          <w:cs/>
                        </w:rPr>
                        <w:t>แผนปฏิบัติราชการ เรื่องที่ 2</w:t>
                      </w:r>
                    </w:p>
                    <w:p w:rsidR="001740DD" w:rsidRPr="007561C8" w:rsidRDefault="001740DD" w:rsidP="00C77A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561C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ส่งเสริมการพัฒนาสมรรถนะของบุคลากร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77A15" w:rsidRPr="002A265C" w:rsidRDefault="00C77A15" w:rsidP="00C77A15">
      <w:pPr>
        <w:spacing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69CD9AB" wp14:editId="2A575E79">
                <wp:simplePos x="0" y="0"/>
                <wp:positionH relativeFrom="margin">
                  <wp:posOffset>2814320</wp:posOffset>
                </wp:positionH>
                <wp:positionV relativeFrom="paragraph">
                  <wp:posOffset>83820</wp:posOffset>
                </wp:positionV>
                <wp:extent cx="264795" cy="0"/>
                <wp:effectExtent l="0" t="95250" r="0" b="95250"/>
                <wp:wrapNone/>
                <wp:docPr id="458" name="ลูกศรเชื่อมต่อแบบตรง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284EB1" id="ลูกศรเชื่อมต่อแบบตรง 458" o:spid="_x0000_s1026" type="#_x0000_t32" style="position:absolute;margin-left:221.6pt;margin-top:6.6pt;width:20.85pt;height:0;z-index:251820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PDLgIAAGUEAAAOAAAAZHJzL2Uyb0RvYy54bWysVMuO0zAU3SPxD5b3NGmZGYaq6Sw6lA2C&#10;EY8PcB07seTYlm2adgcrEPvZsEMIiQ1r0r/xp3DtpBkGxAJEFLl2fM+595xrd3GxayTaMuuEVgWe&#10;TnKMmKK6FKoq8KuX63vnGDlPVEmkVqzAe+bwxfLunUVr5mymay1LZhGQKDdvTYFr7808yxytWUPc&#10;RBumYJNr2xAPS1tlpSUtsDcym+X5WdZqWxqrKXMOvl72m3iZ+Dln1D/j3DGPZIGhNp9Gm8ZNHLPl&#10;gswrS0wt6FAG+YcqGiIUJB2pLokn6LUVv1E1glrtNPcTqptMcy4oSxpAzTT/Rc2LmhiWtIA5zow2&#10;uf9HS59urywSZYFPTqFVijTQpNB9Cd0hdG9D9zV0n8PhTeg+hO57OLwP3bfQfQrd9TA/QMzH9F7H&#10;yO4dijzgamvcHMhX6soOK2eubLRox20Tf0E82qVO7MdOsJ1HFD7Ozk4ePDzFiB63shucsc4/ZrpB&#10;cVJg5y0RVe1XWilot7bT1AiyfeI8ZAbgERCTSoXaAt8/n+Z5CnNainItpIybzlablbRoS+C0rNc5&#10;PFEKUNwK80TIR6pEfm/ALG8FUZVkQ6RUAIjie7lp5veS9cmfMw5mg8C+yHTM2ZiSUMqUn45MEB1h&#10;HMobgUPZ8X78CTjERyhLV+BvwCMiZdbKj+BGKG17025n97tjybyPPzrQ644WbHS5TwchWQNnObk6&#10;3Lt4WX5eJ/jNv8PyBwAAAP//AwBQSwMEFAAGAAgAAAAhADAmpMrbAAAACQEAAA8AAABkcnMvZG93&#10;bnJldi54bWxMj0FPwzAMhe9I/IfISNyYy6hg65pOBYSAI4MDxywxTaFJqiZry7/HEwc4WfZ7ev5e&#10;uZ1dJ0YaYhu8hMtFBoK8Dqb1jYS314eLFYiYlDeqC54kfFOEbXV6UqrChMm/0LhLjeAQHwslwabU&#10;F4hRW3IqLkJPnrWPMDiVeB0aNIOaONx1uMyya3Sq9fzBqp7uLOmv3cFJeLy90fbzftLY4PtYY+yf&#10;6uxZyvOzud6ASDSnPzMc8RkdKmbah4M3UXQS8vxqyVYWjpMN+Spfg9j/HrAq8X+D6gcAAP//AwBQ&#10;SwECLQAUAAYACAAAACEAtoM4kv4AAADhAQAAEwAAAAAAAAAAAAAAAAAAAAAAW0NvbnRlbnRfVHlw&#10;ZXNdLnhtbFBLAQItABQABgAIAAAAIQA4/SH/1gAAAJQBAAALAAAAAAAAAAAAAAAAAC8BAABfcmVs&#10;cy8ucmVsc1BLAQItABQABgAIAAAAIQDwFcPDLgIAAGUEAAAOAAAAAAAAAAAAAAAAAC4CAABkcnMv&#10;ZTJvRG9jLnhtbFBLAQItABQABgAIAAAAIQAwJqTK2wAAAAkBAAAPAAAAAAAAAAAAAAAAAIgEAABk&#10;cnMvZG93bnJldi54bWxQSwUGAAAAAAQABADzAAAAkAUAAAAA&#10;" strokecolor="red" strokeweight="3pt">
                <v:stroke endarrow="block" joinstyle="miter"/>
                <w10:wrap anchorx="margin"/>
              </v:shape>
            </w:pict>
          </mc:Fallback>
        </mc:AlternateContent>
      </w:r>
    </w:p>
    <w:p w:rsidR="00C77A15" w:rsidRPr="002A265C" w:rsidRDefault="00C77A15" w:rsidP="00C77A15">
      <w:pPr>
        <w:spacing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74D00A44" wp14:editId="6C26C963">
                <wp:simplePos x="0" y="0"/>
                <wp:positionH relativeFrom="margin">
                  <wp:posOffset>3105150</wp:posOffset>
                </wp:positionH>
                <wp:positionV relativeFrom="paragraph">
                  <wp:posOffset>187325</wp:posOffset>
                </wp:positionV>
                <wp:extent cx="1562100" cy="1024255"/>
                <wp:effectExtent l="19050" t="19050" r="19050" b="23495"/>
                <wp:wrapSquare wrapText="bothSides"/>
                <wp:docPr id="45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DD" w:rsidRPr="00A820ED" w:rsidRDefault="001740DD" w:rsidP="00C77A1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820E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สานความสัมพันธ์ของบุคลากรในสำนักงานอธิการบดีและเครือข่าย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ความร่วมมือ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00A44" id="_x0000_s1041" type="#_x0000_t202" style="position:absolute;margin-left:244.5pt;margin-top:14.75pt;width:123pt;height:80.65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2N4ZgIAAIYEAAAOAAAAZHJzL2Uyb0RvYy54bWysVM1u1DAQviPxDpbvND/a9CdqtuoPi5DK&#10;j1R4AK/jbCwcT7DdTcoNhAQ8BgfEiQun9G3yKIydbbsFcUHkYM14xt/MfDOTw6O+UWQtjJWgC5rs&#10;xJQIzaGUelXQ168Wj/YpsY7pkinQoqBXwtKj+cMHh12bixRqUKUwBEG0zbu2oLVzbR5FlteiYXYH&#10;WqHRWIFpmEPVrKLSsA7RGxWlcbwbdWDK1gAX1uLt2WSk84BfVYK7F1VlhSOqoJibC6cJ59Kf0fyQ&#10;5SvD2lryTRrsH7JomNQY9BbqjDlGLo38A6qR3ICFyu1waCKoKslFqAGrSeLfqrmoWStCLUiObW9p&#10;sv8Plj9fvzRElgWdZQeUaNZgk8bh/Th8G68/j8OPcfg0Dh/G6y9B/jgO38fh5zh8JannrmttjhAX&#10;LYK4/gR6nIHAg23Pgb+xRMNpzfRKHBsDXS1Yibkn/mW09XTCsR5k2T2DElNglw4CUF+ZxhOLVBFE&#10;xx5e3fZN9I5wHzLbTZMYTRxtSZzO0iwLMVh+87w11j0R0BAvFNTgYAR4tj63zqfD8hsXH82CkuVC&#10;KhUUs1qeKkPWDIdoEb4N+j03pUlX0HQ/28smCv6KEccn8SLMHoa9h+FzOGO2nmKplZd9LJY30uGi&#10;KNkUdD/233TtKX2sy+DimFSTjLBKbzj2tE4Eu37Zh1YngR3fgCWUV8i6gWkxcJFRqMG8o6TDpSio&#10;fXvJjKBEPdXYuYNkNvNbFJRZtpeiYrYty20L0xyhCuoomcRTFzbPl6PhGDtcycD9XSabnHHYQ0s2&#10;i+m3aVsPXne/j/kvAAAA//8DAFBLAwQUAAYACAAAACEAvC7nZuAAAAAKAQAADwAAAGRycy9kb3du&#10;cmV2LnhtbEyPwU7CQBCG7ya8w2ZIvBjZgiBt7ZaYGiJXgYPHbXdoK93ZprtAfXvHkx5n5ss/359t&#10;RtuJKw6+daRgPotAIFXOtFQrOB62jzEIHzQZ3TlCBd/oYZNP7jKdGnejD7zuQy04hHyqFTQh9KmU&#10;vmrQaj9zPRLfTm6wOvA41NIM+sbhtpOLKHqWVrfEHxrdY9Fgdd5frILTtlgX1ZF29DAud29fhTu8&#10;l59K3U/H1xcQAcfwB8OvPqtDzk6lu5DxolOwjBPuEhQskhUIBtZPK16UTCZRDDLP5P8K+Q8AAAD/&#10;/wMAUEsBAi0AFAAGAAgAAAAhALaDOJL+AAAA4QEAABMAAAAAAAAAAAAAAAAAAAAAAFtDb250ZW50&#10;X1R5cGVzXS54bWxQSwECLQAUAAYACAAAACEAOP0h/9YAAACUAQAACwAAAAAAAAAAAAAAAAAvAQAA&#10;X3JlbHMvLnJlbHNQSwECLQAUAAYACAAAACEASX9jeGYCAACGBAAADgAAAAAAAAAAAAAAAAAuAgAA&#10;ZHJzL2Uyb0RvYy54bWxQSwECLQAUAAYACAAAACEAvC7nZuAAAAAKAQAADwAAAAAAAAAAAAAAAADA&#10;BAAAZHJzL2Rvd25yZXYueG1sUEsFBgAAAAAEAAQA8wAAAM0FAAAAAA==&#10;" strokecolor="#00b0f0" strokeweight="2.25pt">
                <v:stroke dashstyle="longDash"/>
                <v:textbox>
                  <w:txbxContent>
                    <w:p w:rsidR="001740DD" w:rsidRPr="00A820ED" w:rsidRDefault="001740DD" w:rsidP="00C77A1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820E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สานความสัมพันธ์ของบุคลากรในสำนักงานอธิการบดีและเครือข่าย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ความร่วมมือ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36416" behindDoc="1" locked="0" layoutInCell="1" allowOverlap="1" wp14:anchorId="2708D061" wp14:editId="182EE4FE">
                <wp:simplePos x="0" y="0"/>
                <wp:positionH relativeFrom="margin">
                  <wp:align>left</wp:align>
                </wp:positionH>
                <wp:positionV relativeFrom="paragraph">
                  <wp:posOffset>187960</wp:posOffset>
                </wp:positionV>
                <wp:extent cx="2749550" cy="400050"/>
                <wp:effectExtent l="0" t="0" r="12700" b="19050"/>
                <wp:wrapNone/>
                <wp:docPr id="46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DD" w:rsidRPr="004F76E4" w:rsidRDefault="001740DD" w:rsidP="00C77A15">
                            <w:pPr>
                              <w:spacing w:after="0"/>
                              <w:rPr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สานความสัมพันธ์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8D061" id="_x0000_s1042" type="#_x0000_t202" style="position:absolute;margin-left:0;margin-top:14.8pt;width:216.5pt;height:31.5pt;z-index:-251480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qzXwIAAIUEAAAOAAAAZHJzL2Uyb0RvYy54bWysVM1u1DAQviPxDpbvNNnV7rYbNVuVLkVI&#10;5UcqPIDjOBsLxxNsd5PlRoUEPAYHxIkLp/Rt8iiMne12+bsgcrBmPOPP33zjyfFJWymyFsZK0Ckd&#10;HcSUCM0hl3qV0lcvzx8cUWId0zlToEVKN8LSk8X9e8dNnYgxlKByYQiCaJs0dUpL5+okiiwvRcXs&#10;AdRCY7AAUzGHrllFuWENolcqGsfxLGrA5LUBLqzF3eUQpIuAXxSCu+dFYYUjKqXIzYXVhDXza7Q4&#10;ZsnKsLqUfEuD/QOLikmNl+6glswxcmXkb1CV5AYsFO6AQxVBUUguQg1YzSj+pZrLktUi1ILi2Hon&#10;k/1/sPzZ+oUhMk/pZIb6aFZhk/ruXd996W8+9t23vvvQd9f9zadgv++7r333ve8+k7HXrqltghCX&#10;NYK49iG0+AaCDra+AP7aEg1nJdMrcWoMNKVgOXIf+ZPR3tEBx3qQrHkKOVJgVw4CUFuYyguLUhFE&#10;R46bXd9E6wjHzfHhZD6dYohjbBLHMdr+Cpbcnq6NdY8FVMQbKTX4LgI6W19YN6TepvjLLCiZn0ul&#10;gmNW2ZkyZM3wDZ2Hb4v+U5rSpEnpfDqeDgL8FQL54fcnCE9hyWw5XGU31js+kSWVdDgnSlYpPdqd&#10;Z4lX9JHOQ4pjUg02Fq70VmKv6qCva7M2dHo085he/wzyDYpuYJgLnGM0SjBvKWlwJlJq31wxIyhR&#10;TzQ2bj6aTPwQBWcyPRyjY/Yj2X6EaY5QKXWUDOaZC4Pny9Fwig0uZND+jsmWM7710L3tXPph2vdD&#10;1t3fY/EDAAD//wMAUEsDBBQABgAIAAAAIQAr8PLL2wAAAAYBAAAPAAAAZHJzL2Rvd25yZXYueG1s&#10;TI9BT4QwEIXvJv6HZky8uUXWkAUZNmqyl40GRX9Al46USKeEdgH/vfWkx3nv5b1vyv1qBzHT5HvH&#10;CLebBARx63TPHcLH++FmB8IHxVoNjgnhmzzsq8uLUhXaLfxGcxM6EUvYFwrBhDAWUvrWkFV+40bi&#10;6H26yaoQz6mTelJLLLeDTJMkk1b1HBeMGunJUPvVnC3C7I66bnb10T0/HpI6f1lfeTGI11frwz2I&#10;QGv4C8MvfkSHKjKd3Jm1FwNCfCQgpHkGIrp3220UTgh5moGsSvkfv/oBAAD//wMAUEsBAi0AFAAG&#10;AAgAAAAhALaDOJL+AAAA4QEAABMAAAAAAAAAAAAAAAAAAAAAAFtDb250ZW50X1R5cGVzXS54bWxQ&#10;SwECLQAUAAYACAAAACEAOP0h/9YAAACUAQAACwAAAAAAAAAAAAAAAAAvAQAAX3JlbHMvLnJlbHNQ&#10;SwECLQAUAAYACAAAACEAEhxas18CAACFBAAADgAAAAAAAAAAAAAAAAAuAgAAZHJzL2Uyb0RvYy54&#10;bWxQSwECLQAUAAYACAAAACEAK/Dyy9sAAAAGAQAADwAAAAAAAAAAAAAAAAC5BAAAZHJzL2Rvd25y&#10;ZXYueG1sUEsFBgAAAAAEAAQA8wAAAMEFAAAAAA==&#10;">
                <v:stroke dashstyle="3 1"/>
                <v:textbox>
                  <w:txbxContent>
                    <w:p w:rsidR="001740DD" w:rsidRPr="004F76E4" w:rsidRDefault="001740DD" w:rsidP="00C77A15">
                      <w:pPr>
                        <w:spacing w:after="0"/>
                        <w:rPr>
                          <w:sz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cs/>
                        </w:rPr>
                        <w:t>สานความสัมพันธ์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7A15" w:rsidRPr="002A265C" w:rsidRDefault="00C77A15" w:rsidP="00C77A15">
      <w:pPr>
        <w:spacing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A13B040" wp14:editId="405D6822">
                <wp:simplePos x="0" y="0"/>
                <wp:positionH relativeFrom="column">
                  <wp:posOffset>2759075</wp:posOffset>
                </wp:positionH>
                <wp:positionV relativeFrom="paragraph">
                  <wp:posOffset>91440</wp:posOffset>
                </wp:positionV>
                <wp:extent cx="317932" cy="100860"/>
                <wp:effectExtent l="19050" t="19050" r="25400" b="71120"/>
                <wp:wrapNone/>
                <wp:docPr id="461" name="ลูกศรเชื่อมต่อแบบตรง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932" cy="1008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1CDDA" id="ลูกศรเชื่อมต่อแบบตรง 461" o:spid="_x0000_s1026" type="#_x0000_t32" style="position:absolute;margin-left:217.25pt;margin-top:7.2pt;width:25.05pt;height:7.9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V1MwIAAGoEAAAOAAAAZHJzL2Uyb0RvYy54bWysVD2v0zAU3ZH4D5Z3mqQPlVI1fUMfZUFQ&#10;8fEDXMdOLDm2ZZum3WACsb+FDSEkFmbSf5OfwrWT5vFADCCiyLXje86951y7y8tDLdGeWSe0ynE2&#10;STFiiupCqDLHr15u7s0xcp6ogkitWI6PzOHL1d07y8Ys2FRXWhbMIiBRbtGYHFfem0WSOFqxmriJ&#10;NkzBJte2Jh6WtkwKSxpgr2UyTdNZ0mhbGKspcw6+XvWbeBX5OWfUP+PcMY9kjqE2H0cbx10Yk9WS&#10;LEpLTCXoUAb5hypqIhQkHamuiCfotRW/UdWCWu009xOq60RzLiiLGkBNlv6i5kVFDItawBxnRpvc&#10;/6OlT/dbi0SR4/uzDCNFamhS137p2lPXvu3ar137uTu96doPXfu9O73v2m9d+6lrr4f5CWI+xvc6&#10;RLbvUOABVxvjFkC+Vls7rJzZ2mDRgds6/IJ4dIidOI6dYAePKHy8yB48vJhiRGErS9P5LHYquQEb&#10;6/xjpmsUJjl23hJRVn6tlYKea5vFbpD9E+chPQDPgJBZKtRAjjkwxzCnpSg2Qsqw6Wy5W0uL9gSO&#10;zGaTwhP0AMWtME+EfKQK5I8GHPNWEFVKNkRKBYDgQK85zvxRsj75c8bBcVDZFxnPOhtTEkqZ8tFD&#10;yCkVRAcYh/JG4FB2uCR/Ag7xAcriPfgb8IiImbXyI7gWStvetNvZ/eFcMu/jzw70uoMFO10c42mI&#10;1sCBjq4Oly/cmJ/XEX7zF7H6AQAA//8DAFBLAwQUAAYACAAAACEAAFxbFdwAAAAJAQAADwAAAGRy&#10;cy9kb3ducmV2LnhtbEyPwU7DMBBE70j8g7VI3KgNMaUKcaoAQtAjhQNH1zZxIF5HsZuEv2c5wXE1&#10;TzNvq+0Seja5MXURFVyuBDCHJtoOWwVvr48XG2Apa7S6j+gUfLsE2/r0pNKljTO+uGmfW0YlmEqt&#10;wOc8lJwn413QaRUHh5R9xDHoTOfYcjvqmcpDz6+EWPOgO6QFrwd375352h+Dgqe7G+M/H2bDW/4+&#10;NTwNz43YKXV+tjS3wLJb8h8Mv/qkDjU5HeIRbWK9AlnIa0IpkBIYAXIj18AOCgpRAK8r/v+D+gcA&#10;AP//AwBQSwECLQAUAAYACAAAACEAtoM4kv4AAADhAQAAEwAAAAAAAAAAAAAAAAAAAAAAW0NvbnRl&#10;bnRfVHlwZXNdLnhtbFBLAQItABQABgAIAAAAIQA4/SH/1gAAAJQBAAALAAAAAAAAAAAAAAAAAC8B&#10;AABfcmVscy8ucmVsc1BLAQItABQABgAIAAAAIQDmsYV1MwIAAGoEAAAOAAAAAAAAAAAAAAAAAC4C&#10;AABkcnMvZTJvRG9jLnhtbFBLAQItABQABgAIAAAAIQAAXFsV3AAAAAkBAAAPAAAAAAAAAAAAAAAA&#10;AI0EAABkcnMvZG93bnJldi54bWxQSwUGAAAAAAQABADzAAAAlgUAAAAA&#10;" strokecolor="red" strokeweight="3pt">
                <v:stroke endarrow="block" joinstyle="miter"/>
              </v:shape>
            </w:pict>
          </mc:Fallback>
        </mc:AlternateContent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A70B4DF" wp14:editId="30D7A4A8">
                <wp:simplePos x="0" y="0"/>
                <wp:positionH relativeFrom="column">
                  <wp:posOffset>4701540</wp:posOffset>
                </wp:positionH>
                <wp:positionV relativeFrom="paragraph">
                  <wp:posOffset>26670</wp:posOffset>
                </wp:positionV>
                <wp:extent cx="333375" cy="154305"/>
                <wp:effectExtent l="0" t="19050" r="47625" b="36195"/>
                <wp:wrapNone/>
                <wp:docPr id="462" name="ลูกศร: ขวา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430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DFCA4" id="ลูกศร: ขวา 201" o:spid="_x0000_s1026" type="#_x0000_t13" style="position:absolute;margin-left:370.2pt;margin-top:2.1pt;width:26.25pt;height:12.1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9RUrgIAAIcFAAAOAAAAZHJzL2Uyb0RvYy54bWysVM1u2zAMvg/YOwi6r3bSpN2MOkXWosOA&#10;oi3WDj0rshwbkCWNUuJkt+1VhmE77+S9jR9llOy4QVvsMMwHmRTJjz8ieXK6qSRZC7ClVikdHcSU&#10;CMV1VqplSj/eXbx6TYl1TGVMaiVSuhWWns5evjipTSLGutAyE0AQRNmkNiktnDNJFFleiIrZA22E&#10;QmGuoWIOWVhGGbAa0SsZjeP4KKo1ZAY0F9bi7XknpLOAn+eCu+s8t8IRmVKMzYUTwrnwZzQ7YckS&#10;mClK3ofB/iGKipUKnQ5Q58wxsoLyCVRVctBW5+6A6yrSeV5yEXLAbEbxo2xuC2ZEyAWLY81QJvv/&#10;YPnV+gZImaV0cjSmRLEKH6ltvrfN77b50jY/2+ZbQtrma9v8aJtfBKP0NauNTdD01txAz1kkfQE2&#10;OVT+j6mRTajzdqiz2DjC8fIQv+MpJRxFo+nkMJ56zOjB2IB174SuiCdSCuWycHMAXYcas/WldZ3B&#10;TtF7tFqW2UUpZWBguTiTQNbMP3z8Np6Gt0Yfe2qRT6MLPFBuK4U3luqDyLEoGOo4eAztKAY8xrlQ&#10;btSJCpaJzs00xq/PZLAIeQVAj5xjeAN2D+Bb/Sl2l1+v701F6ObBOP5bYJ3xYBE8a+UG46pUGp4D&#10;kJhV77nTx/D3SuPJhc622DKgu1myhl+U+EqXzLobBjg8OGa4ENw1HrnUdUp1T1FSaPj83L3Xx55G&#10;KSU1DmNK7acVA0GJfK+w29+MJhM/vYGZTI/HyMC+ZLEvUavqTOOzj3D1GB5Ir+/kjsxBV/e4N+be&#10;K4qY4ug7pdzBjjlz3ZLAzcPFfB7UcGINc5fq1nAP7qvq++9uc8/A9K3qsMev9G5wWfKoVztdb6n0&#10;fOV0XoZGfqhrX2+c9tA4/Wby62SfD1oP+3P2BwAA//8DAFBLAwQUAAYACAAAACEAynunpeAAAAAI&#10;AQAADwAAAGRycy9kb3ducmV2LnhtbEyPQU+DQBSE7yb+h80z8WZ3JdRSZGmMSaMHDxZNE28PeAUi&#10;+5awW0B/vetJj5OZzHyT7RbTi4lG11nWcLtSIIgrW3fcaHh/298kIJxHrrG3TBq+yMEuv7zIMK3t&#10;zAeaCt+IUMIuRQ2t90MqpataMuhWdiAO3smOBn2QYyPrEedQbnoZKXUnDXYcFloc6LGl6rM4Gw3l&#10;jN3L635a2+cP+1QM6picvo9aX18tD/cgPC3+Lwy/+AEd8sBU2jPXTvQaNrGKQ1RDHIEI/mYbbUGU&#10;GqJkDTLP5P8D+Q8AAAD//wMAUEsBAi0AFAAGAAgAAAAhALaDOJL+AAAA4QEAABMAAAAAAAAAAAAA&#10;AAAAAAAAAFtDb250ZW50X1R5cGVzXS54bWxQSwECLQAUAAYACAAAACEAOP0h/9YAAACUAQAACwAA&#10;AAAAAAAAAAAAAAAvAQAAX3JlbHMvLnJlbHNQSwECLQAUAAYACAAAACEADufUVK4CAACHBQAADgAA&#10;AAAAAAAAAAAAAAAuAgAAZHJzL2Uyb0RvYy54bWxQSwECLQAUAAYACAAAACEAynunpeAAAAAIAQAA&#10;DwAAAAAAAAAAAAAAAAAIBQAAZHJzL2Rvd25yZXYueG1sUEsFBgAAAAAEAAQA8wAAABUGAAAAAA==&#10;" adj="16601" fillcolor="#00b050" strokecolor="#1f4d78 [1604]" strokeweight="1pt"/>
            </w:pict>
          </mc:Fallback>
        </mc:AlternateContent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5BD48C1C" wp14:editId="040FE82A">
                <wp:simplePos x="0" y="0"/>
                <wp:positionH relativeFrom="margin">
                  <wp:align>left</wp:align>
                </wp:positionH>
                <wp:positionV relativeFrom="paragraph">
                  <wp:posOffset>442595</wp:posOffset>
                </wp:positionV>
                <wp:extent cx="2726055" cy="588645"/>
                <wp:effectExtent l="0" t="0" r="17145" b="20955"/>
                <wp:wrapSquare wrapText="bothSides"/>
                <wp:docPr id="46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DD" w:rsidRPr="00C000AF" w:rsidRDefault="001740DD" w:rsidP="00C77A15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สร้างความร่วมมือ บูรณาการทำงาน</w:t>
                            </w:r>
                          </w:p>
                          <w:p w:rsidR="001740DD" w:rsidRPr="004F76E4" w:rsidRDefault="001740DD" w:rsidP="00C77A15">
                            <w:pPr>
                              <w:spacing w:after="0"/>
                              <w:rPr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48C1C" id="_x0000_s1043" type="#_x0000_t202" style="position:absolute;margin-left:0;margin-top:34.85pt;width:214.65pt;height:46.35pt;z-index:251816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Uw9YgIAAIUEAAAOAAAAZHJzL2Uyb0RvYy54bWysVM2O0zAQviPxDpbvbNrQdLtR09WyyyKk&#10;5UdaeICp4zQWjh1sb5NyAyEBj8EBceLCKfs2eRTGTrdb/i6IHKwZz/jzN994Mj9uK0nW3FihVUbH&#10;ByNKuGI6F2qV0Zcvzu/NKLEOVA5SK57RDbf0eHH3zrypUx7rUsucG4IgyqZNndHSuTqNIstKXoE9&#10;0DVXGCy0qcCha1ZRbqBB9EpG8Wg0jRpt8tpoxq3F3bMhSBcBvyg4c8+KwnJHZEaRmwurCevSr9Fi&#10;DunKQF0KtqUB/8CiAqHw0h3UGTggV0b8BlUJZrTVhTtguop0UQjGQw1YzXj0SzWXJdQ81ILi2Hon&#10;k/1/sOzp+rkhIs/oZHqfEgUVNqnv3vbdl/76Y99967sPffeuv/4U7Pd997XvvvfdZxJ77Zrapghx&#10;WSOIax/oFt9A0MHWF5q9skTp0xLUip8Yo5uSQ47cx/5ktHd0wLEeZNk80TlSgCunA1BbmMoLi1IR&#10;RMcebnZ9460jDDfjw3g6ShJKGMaS2Ww6ScIVkN6cro11j7iuiDcyavBdBHRYX1jn2UB6k+Ivs1qK&#10;/FxIGRyzWp5KQ9aAb+g8fFv0n9KkIk1Gj5I4GQT4K8QofH+C8BTOwJbDVXZjveMTIa2EwzmRosro&#10;bHceUq/oQ5WHFAdCDjZWI9VWYq/qoK9rl23o9PjQY3r9lzrfoOhGD3OBc4xGqc0bShqciYza11dg&#10;OCXyscLGHY0nEz9EwZkkhzE6Zj+y3I+AYgiVUUfJYJ66MHi+HKVPsMGFCNrfMtlyxrceWrKdSz9M&#10;+37Iuv17LH4AAAD//wMAUEsDBBQABgAIAAAAIQANkd+P3AAAAAcBAAAPAAAAZHJzL2Rvd25yZXYu&#10;eG1sTI9BT4NAFITvJv6HzTPxZhexwUJZGjXppdGg2B+wZZ9AZN8Sdgv4732e7HEyk5lv8t1iezHh&#10;6DtHCu5XEQik2pmOGgXHz/3dBoQPmozuHaGCH/SwK66vcp0ZN9MHTlVoBJeQz7SCNoQhk9LXLVrt&#10;V25AYu/LjVYHlmMjzahnLre9jKMokVZ3xAutHvClxfq7OlsFkzuYstqUB/f6vI/K9G15p7lV6vZm&#10;edqCCLiE/zD84TM6FMx0cmcyXvQK+EhQkKSPINhdx+kDiBPHkngNssjlJX/xCwAA//8DAFBLAQIt&#10;ABQABgAIAAAAIQC2gziS/gAAAOEBAAATAAAAAAAAAAAAAAAAAAAAAABbQ29udGVudF9UeXBlc10u&#10;eG1sUEsBAi0AFAAGAAgAAAAhADj9If/WAAAAlAEAAAsAAAAAAAAAAAAAAAAALwEAAF9yZWxzLy5y&#10;ZWxzUEsBAi0AFAAGAAgAAAAhAH6hTD1iAgAAhQQAAA4AAAAAAAAAAAAAAAAALgIAAGRycy9lMm9E&#10;b2MueG1sUEsBAi0AFAAGAAgAAAAhAA2R34/cAAAABwEAAA8AAAAAAAAAAAAAAAAAvAQAAGRycy9k&#10;b3ducmV2LnhtbFBLBQYAAAAABAAEAPMAAADFBQAAAAA=&#10;">
                <v:stroke dashstyle="3 1"/>
                <v:textbox>
                  <w:txbxContent>
                    <w:p w:rsidR="001740DD" w:rsidRPr="00C000AF" w:rsidRDefault="001740DD" w:rsidP="00C77A15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rFonts w:hint="cs"/>
                          <w:sz w:val="28"/>
                          <w:cs/>
                        </w:rPr>
                        <w:t xml:space="preserve">สร้างความร่วมมือ </w:t>
                      </w:r>
                      <w:proofErr w:type="spellStart"/>
                      <w:r>
                        <w:rPr>
                          <w:rFonts w:hint="cs"/>
                          <w:sz w:val="28"/>
                          <w:cs/>
                        </w:rPr>
                        <w:t>บูรณา</w:t>
                      </w:r>
                      <w:proofErr w:type="spellEnd"/>
                      <w:r>
                        <w:rPr>
                          <w:rFonts w:hint="cs"/>
                          <w:sz w:val="28"/>
                          <w:cs/>
                        </w:rPr>
                        <w:t>การทำงาน</w:t>
                      </w:r>
                    </w:p>
                    <w:p w:rsidR="001740DD" w:rsidRPr="004F76E4" w:rsidRDefault="001740DD" w:rsidP="00C77A15">
                      <w:pPr>
                        <w:spacing w:after="0"/>
                        <w:rPr>
                          <w:sz w:val="28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77A15" w:rsidRPr="002A265C" w:rsidRDefault="00C77A15" w:rsidP="00C77A15">
      <w:pPr>
        <w:spacing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14A4C80" wp14:editId="4A65C203">
                <wp:simplePos x="0" y="0"/>
                <wp:positionH relativeFrom="column">
                  <wp:posOffset>2771775</wp:posOffset>
                </wp:positionH>
                <wp:positionV relativeFrom="paragraph">
                  <wp:posOffset>365126</wp:posOffset>
                </wp:positionV>
                <wp:extent cx="288925" cy="45719"/>
                <wp:effectExtent l="19050" t="76200" r="0" b="69215"/>
                <wp:wrapNone/>
                <wp:docPr id="464" name="ลูกศรเชื่อมต่อแบบตรง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925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90830" id="ลูกศรเชื่อมต่อแบบตรง 464" o:spid="_x0000_s1026" type="#_x0000_t32" style="position:absolute;margin-left:218.25pt;margin-top:28.75pt;width:22.75pt;height:3.6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hZOAIAAHMEAAAOAAAAZHJzL2Uyb0RvYy54bWysVE2P0zAQvSPxHyzfadLSXbpV0z10KRcE&#10;FV9317ETS45t2aZpb3ACcd/L3hBC4sKZ9N/kpzB20sCCOICIIsuO572ZeTOTxeW+kmjHrBNaZXg8&#10;SjFiiupcqCLDL1+s780wcp6onEitWIYPzOHL5d07i9rM2USXWubMIiBRbl6bDJfem3mSOFqyiriR&#10;NkzBJde2Ih6OtkhyS2pgr2QySdPzpNY2N1ZT5hx8veou8TLyc86of8q5Yx7JDENsPq42rtuwJssF&#10;mReWmFLQPgzyD1FURChwOlBdEU/Qayt+o6oEtdpp7kdUV4nmXFAWc4Bsxukv2TwviWExFxDHmUEm&#10;9/9o6ZPdxiKRZ3h6PsVIkQqK1Daf2+bYNm/b5kvbfGqPb9rmQ9t8a4/v2+Zr23xsm+t+fwSbm/he&#10;B8vmHQo8oGpt3BzIV2pj+5MzGxsk2nNbIS6FeQUNE0UDGdA+1uQw1ITtPaLwcTKbXUzOMKJwNT17&#10;ML4I5EnHEtiMdf4R0xUKmww7b4koSr/SSkHxte08kN1j5zvgCRDAUqE6w/dn4zSNgTgtRb4WUoZL&#10;Z4vtSlq0I9A763UKT+/7lpknQj5UOfIHA9J5K4gqJOstpYJggxRd8nHnD5J1zp8xDtJDkl2QsenZ&#10;4JJQypQfD0xgHWAcwhuAfdhhWv4E7O0DlMWB+BvwgIietfIDuBJK20602979/hQy7+xPCnR5Bwm2&#10;Oj/EtojSQGfHivZTGEbn53OE//hXLL8DAAD//wMAUEsDBBQABgAIAAAAIQC/25Li4wAAAAkBAAAP&#10;AAAAZHJzL2Rvd25yZXYueG1sTI/BSsNAEIbvgu+wjOBF2k3TNKkxmyKCUKSCtkXxtk3GJJqdjdlt&#10;m759x5OehmE+/vn+bDGYVhywd40lBZNxAAKpsGVDlYLt5nE0B+G8plK3llDBCR0s8suLTKelPdIr&#10;Hta+EhxCLtUKau+7VEpX1Gi0G9sOiW+ftjfa89pXsuz1kcNNK8MgiKXRDfGHWnf4UGPxvd4bBbcv&#10;yfNTcFq+TT8278ubCa7Cr5+VUtdXw/0dCI+D/4PhV5/VIWennd1T6USrIJrGM0YVzBKeDETzkMvt&#10;FMRRAjLP5P8G+RkAAP//AwBQSwECLQAUAAYACAAAACEAtoM4kv4AAADhAQAAEwAAAAAAAAAAAAAA&#10;AAAAAAAAW0NvbnRlbnRfVHlwZXNdLnhtbFBLAQItABQABgAIAAAAIQA4/SH/1gAAAJQBAAALAAAA&#10;AAAAAAAAAAAAAC8BAABfcmVscy8ucmVsc1BLAQItABQABgAIAAAAIQDjABhZOAIAAHMEAAAOAAAA&#10;AAAAAAAAAAAAAC4CAABkcnMvZTJvRG9jLnhtbFBLAQItABQABgAIAAAAIQC/25Li4wAAAAkBAAAP&#10;AAAAAAAAAAAAAAAAAJIEAABkcnMvZG93bnJldi54bWxQSwUGAAAAAAQABADzAAAAogUAAAAA&#10;" strokecolor="red" strokeweight="3pt">
                <v:stroke endarrow="block" joinstyle="miter"/>
              </v:shape>
            </w:pict>
          </mc:Fallback>
        </mc:AlternateContent>
      </w:r>
    </w:p>
    <w:p w:rsidR="00C77A15" w:rsidRPr="002A265C" w:rsidRDefault="00C77A15" w:rsidP="00C77A1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77A15" w:rsidRPr="002A265C" w:rsidRDefault="00C77A15" w:rsidP="00C77A15">
      <w:pPr>
        <w:spacing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02624" behindDoc="1" locked="0" layoutInCell="1" allowOverlap="1" wp14:anchorId="3CD0BC24" wp14:editId="2ECE7CC2">
                <wp:simplePos x="0" y="0"/>
                <wp:positionH relativeFrom="margin">
                  <wp:posOffset>0</wp:posOffset>
                </wp:positionH>
                <wp:positionV relativeFrom="paragraph">
                  <wp:posOffset>145415</wp:posOffset>
                </wp:positionV>
                <wp:extent cx="2768600" cy="381000"/>
                <wp:effectExtent l="0" t="0" r="12700" b="19050"/>
                <wp:wrapNone/>
                <wp:docPr id="46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DD" w:rsidRPr="008A1180" w:rsidRDefault="001740DD" w:rsidP="00C77A1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A118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เทคโนโลยี/สารสนเทศ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0BC24" id="_x0000_s1044" type="#_x0000_t202" style="position:absolute;margin-left:0;margin-top:11.45pt;width:218pt;height:30pt;z-index:-251513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TwYQIAAIUEAAAOAAAAZHJzL2Uyb0RvYy54bWysVM2O0zAQviPxDpbvbNrSdrtR09XSpQhp&#10;+ZEWHmDqOI2FYwfbbVJuICTgMTggTlw4Zd8mj8LY6bZdEBdED9ZMZvzNN994Oj2vC0k23FihVUL7&#10;Jz1KuGI6FWqV0NevFg8mlFgHKgWpFU/ollt6Prt/b1qVMR/oXMuUG4IgysZVmdDcuTKOIstyXoA9&#10;0SVXGMy0KcCha1ZRaqBC9EJGg15vHFXapKXRjFuLXy+7IJ0F/CzjzL3IMssdkQlFbi6cJpxLf0az&#10;KcQrA2Uu2I4G/AOLAoTConuoS3BA1kb8AVUIZrTVmTthuoh0lgnGQw/YTb/3WzfXOZQ89ILi2HIv&#10;k/1/sOz55qUhIk3ocDyiREGBQ2qb923zrb353DY/2uZT23xob74E+2PbfG+bn23zlQy8dlVpY4S4&#10;LhHE1Y90jW8g6GDLK83eWKL0PAe14hfG6CrnkCL3vr8ZHV3tcKwHWVbPdIoUYO10AKozU3hhUSqC&#10;6DjD7X5uvHaE4cfB6Xgy7mGIYezhpN9D25eA+PZ2aax7wnVBvJFQg+8ioMPmyrou9TbFF7NainQh&#10;pAyOWS3n0pAN4BtahN8O/U6aVKRK6NloMOoE+CsEsjsQvAPhKVyCzbtSdmu942tBXAiHeyJFkdDJ&#10;/j7EXtHHKg0pDoTsbGxcqp3EXtVOX1cv6zDp/sRjev2XOt2i6EZ3e4F7jEauzTtKKtyJhNq3azCc&#10;EvlU4eDO+sOhX6LgDEenA3TMcWR5HAHFECqhjpLOnLuweL4dpS9wwJkI2h+Y7DjjWw/T2+2lX6Zj&#10;P2Qd/j1mvwAAAP//AwBQSwMEFAAGAAgAAAAhAEvsArrbAAAABgEAAA8AAABkcnMvZG93bnJldi54&#10;bWxMj8FOwzAQRO9I/IO1SNyoQ0BVGuJUgNRLBUoJfIAbb+Oo8TqK3ST8PcsJjjOzmnlbbBfXiwnH&#10;0HlScL9KQCA13nTUKvj63N1lIELUZHTvCRV8Y4BteX1V6Nz4mT5wqmMruIRCrhXYGIdcytBYdDqs&#10;/IDE2cmPTkeWYyvNqGcud71Mk2Qtne6IF6we8NVic64vTsHk96aqs2rv3152SbV5Xw40W6Vub5bn&#10;JxARl/h3DL/4jA4lMx39hUwQvQJ+JCpI0w0ITh8f1mwcFWRsyLKQ//HLHwAAAP//AwBQSwECLQAU&#10;AAYACAAAACEAtoM4kv4AAADhAQAAEwAAAAAAAAAAAAAAAAAAAAAAW0NvbnRlbnRfVHlwZXNdLnht&#10;bFBLAQItABQABgAIAAAAIQA4/SH/1gAAAJQBAAALAAAAAAAAAAAAAAAAAC8BAABfcmVscy8ucmVs&#10;c1BLAQItABQABgAIAAAAIQBMGhTwYQIAAIUEAAAOAAAAAAAAAAAAAAAAAC4CAABkcnMvZTJvRG9j&#10;LnhtbFBLAQItABQABgAIAAAAIQBL7AK62wAAAAYBAAAPAAAAAAAAAAAAAAAAALsEAABkcnMvZG93&#10;bnJldi54bWxQSwUGAAAAAAQABADzAAAAwwUAAAAA&#10;">
                <v:stroke dashstyle="3 1"/>
                <v:textbox>
                  <w:txbxContent>
                    <w:p w:rsidR="001740DD" w:rsidRPr="008A1180" w:rsidRDefault="001740DD" w:rsidP="00C77A1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A118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เทคโนโลยี/สารสนเทศ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4294E37C" wp14:editId="64E7F10C">
                <wp:simplePos x="0" y="0"/>
                <wp:positionH relativeFrom="margin">
                  <wp:posOffset>3146425</wp:posOffset>
                </wp:positionH>
                <wp:positionV relativeFrom="paragraph">
                  <wp:posOffset>26670</wp:posOffset>
                </wp:positionV>
                <wp:extent cx="1578610" cy="1226185"/>
                <wp:effectExtent l="19050" t="19050" r="21590" b="12065"/>
                <wp:wrapSquare wrapText="bothSides"/>
                <wp:docPr id="46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DD" w:rsidRPr="008A1180" w:rsidRDefault="001740DD" w:rsidP="00C77A1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การพัฒนาระบบบริหารจัดการ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4E37C" id="_x0000_s1045" type="#_x0000_t202" style="position:absolute;margin-left:247.75pt;margin-top:2.1pt;width:124.3pt;height:96.5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GDaAIAAIYEAAAOAAAAZHJzL2Uyb0RvYy54bWysVM1u1DAQviPxDpbvND/a3W6jZqv+sAip&#10;/EiFB/A6zsbC8QTb3aTcQEjAY3BAnLhwSt8mj8LY2bZbEBdEDtaMx/PNzDczOTzqakU2wlgJOqfJ&#10;XkyJ0BwKqdc5ff1q+WhOiXVMF0yBFjm9EpYeLR4+OGybTKRQgSqEIQiibdY2Oa2ca7IosrwSNbN7&#10;0AiNxhJMzRyqZh0VhrWIXqsojeNZ1IIpGgNcWIu3Z6ORLgJ+WQruXpSlFY6onGJuLpwmnCt/RotD&#10;lq0NayrJt2mwf8iiZlJj0FuoM+YYuTTyD6hacgMWSrfHoY6gLCUXoQasJol/q+aiYo0ItSA5trml&#10;yf4/WP5889IQWeR0MptRolmNTRr690P/bbj+PPQ/hv7T0H8Yrr8E+ePQfx/6n0P/laSeu7axGUJc&#10;NAjiuhPocAYCD7Y5B/7GEg2nFdNrcWwMtJVgBeaeeM9ox3XEsR5k1T6DAlNglw4CUFea2hOLVBFE&#10;xx5e3fZNdI5wH3K6P58laOJoS9J0lsynIQbLbtwbY90TATXxQk4NDkaAZ5tz63w6LLt54qNZULJY&#10;SqWCYtarU2XIhuEQLcO3Rb/3TGnS5jSdT/enIwV/xYjjk3gZZg/D3sPwOZwxW42x1NrLPhbLaulw&#10;UZSsczqP/Tdee0of6yI8cUyqUUZYpbcce1pHgl236kKrkwPv7BuwguIKWTcwLgYuMgoVmHeUtLgU&#10;ObVvL5kRlKinGjt3kEwmfouCMpnup6iYXctq18I0R6icOkpG8dSFzfPlaDjGDpcycH+XyTZnHPbQ&#10;ku1i+m3a1cOru9/H4hcAAAD//wMAUEsDBBQABgAIAAAAIQBNDgpt3wAAAAkBAAAPAAAAZHJzL2Rv&#10;d25yZXYueG1sTI/BTsJAEIbvJL7DZki8ENmCxUrtlpgaIleBg8dtd2iL3dmmu0B9e8eT3mbyf/nn&#10;m2wz2k5ccfCtIwWLeQQCqXKmpVrB8bB9eAbhgyajO0eo4Bs9bPK7SaZT4270gdd9qAWXkE+1giaE&#10;PpXSVw1a7eeuR+Ls5AarA69DLc2gb1xuO7mMoidpdUt8odE9Fg1WX/uLVXDaFklRHWlHszHevZ0L&#10;d3gvP5W6n46vLyACjuEPhl99VoecnUp3IeNFpyBer1aM8rAEwXkSxwsQJYPr5BFknsn/H+Q/AAAA&#10;//8DAFBLAQItABQABgAIAAAAIQC2gziS/gAAAOEBAAATAAAAAAAAAAAAAAAAAAAAAABbQ29udGVu&#10;dF9UeXBlc10ueG1sUEsBAi0AFAAGAAgAAAAhADj9If/WAAAAlAEAAAsAAAAAAAAAAAAAAAAALwEA&#10;AF9yZWxzLy5yZWxzUEsBAi0AFAAGAAgAAAAhAFIgEYNoAgAAhgQAAA4AAAAAAAAAAAAAAAAALgIA&#10;AGRycy9lMm9Eb2MueG1sUEsBAi0AFAAGAAgAAAAhAE0OCm3fAAAACQEAAA8AAAAAAAAAAAAAAAAA&#10;wgQAAGRycy9kb3ducmV2LnhtbFBLBQYAAAAABAAEAPMAAADOBQAAAAA=&#10;" strokecolor="#00b0f0" strokeweight="2.25pt">
                <v:stroke dashstyle="longDash"/>
                <v:textbox>
                  <w:txbxContent>
                    <w:p w:rsidR="001740DD" w:rsidRPr="008A1180" w:rsidRDefault="001740DD" w:rsidP="00C77A1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การพัฒนาระบบบริหารจัดการ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06720" behindDoc="1" locked="0" layoutInCell="1" allowOverlap="1" wp14:anchorId="311753DE" wp14:editId="66F944D0">
                <wp:simplePos x="0" y="0"/>
                <wp:positionH relativeFrom="margin">
                  <wp:posOffset>5043170</wp:posOffset>
                </wp:positionH>
                <wp:positionV relativeFrom="paragraph">
                  <wp:posOffset>46355</wp:posOffset>
                </wp:positionV>
                <wp:extent cx="1250950" cy="2095500"/>
                <wp:effectExtent l="19050" t="19050" r="25400" b="19050"/>
                <wp:wrapSquare wrapText="bothSides"/>
                <wp:docPr id="46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DD" w:rsidRPr="000C4166" w:rsidRDefault="001740DD" w:rsidP="00C77A15">
                            <w:pPr>
                              <w:spacing w:after="0"/>
                              <w:jc w:val="center"/>
                              <w:rPr>
                                <w:rFonts w:cs="THSarabunPSK-Bold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SarabunPSK-Bold" w:cs="THSarabunPSK-Bold" w:hint="cs"/>
                                <w:b/>
                                <w:bCs/>
                                <w:sz w:val="28"/>
                                <w:cs/>
                              </w:rPr>
                              <w:t>แผนปฏิบัติราชการ เรื่องที่ 3</w:t>
                            </w:r>
                          </w:p>
                          <w:p w:rsidR="001740DD" w:rsidRPr="007561C8" w:rsidRDefault="001740DD" w:rsidP="00C77A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561C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การพัฒนาระบบบริหารจัดการ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753DE" id="_x0000_s1046" type="#_x0000_t202" style="position:absolute;margin-left:397.1pt;margin-top:3.65pt;width:98.5pt;height:165pt;z-index:-251509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myWAIAAGwEAAAOAAAAZHJzL2Uyb0RvYy54bWysVM2O0zAQviPxDpbvNGlpt7vRpqvSpQhp&#10;+ZEWHsB1nMbC8QTb22S5gZCAx+CAOHHhlH2bPApjp+2WRVwQPljjjP3NN9/M5PSsKRXZCGMl6JQO&#10;BzElQnPIpF6n9PWr5YNjSqxjOmMKtEjptbD0bHb/3mldJWIEBahMGIIg2iZ1ldLCuSqJIssLUTI7&#10;gEpodOZgSubwaNZRZliN6KWKRnF8FNVgssoAF9bi1/PeSWcBP88Fdy/y3ApHVEqRmwu7CfvK79Hs&#10;lCVrw6pC8i0N9g8sSiY1Bt1DnTPHyJWRf0CVkhuwkLsBhzKCPJdchBwwm2F8J5vLglUi5ILi2Gov&#10;k/1/sPz55qUhMkvp+GhKiWYlFqlr33ftt+7mc9f+6NpPXfuhu/kS7I9d+71rf3btVzLy2tWVTRDi&#10;skIQ1zyCBnsg6GCrC+BvLNGwKJhei7kxUBeCZch96F9GB097HOtBVvUzyJACu3IQgJrclF5YlIog&#10;Otbwel830TjCfcjRJD6ZoIujb4TmJA6VjViye14Z654IKIk3UmqwMQI821xY5+mwZHfFR7OgZLaU&#10;SoWDWa8WypANwyZahhUyuHNNaVJj+OPJdNJL8FeMafwwnu8Y/haqlA7HQckypcexX32DeuEe6yw0&#10;q2NS9TZyVnqrpBevl9E1qyYUdBQee5lXkF2jtgb69sdxRaMA846SGls/pfbtFTOCEvVUY31OhuOx&#10;n5VwGE+mCETMoWd16GGaI1RKHSW9uXBhvrxyGuZYx1wGhW+ZbDljSwfht+PnZ+bwHG7d/iRmvwAA&#10;AP//AwBQSwMEFAAGAAgAAAAhAE/Nus/fAAAACQEAAA8AAABkcnMvZG93bnJldi54bWxMjzFPwzAQ&#10;hXck/oN1SCyIOm1QSkKcqkQCsXSg7cDoxkccEZ+j2G3Tf88x0e3evad335WryfXihGPoPCmYzxIQ&#10;SI03HbUK9ru3x2cQIWoyuveECi4YYFXd3pS6MP5Mn3jaxlZwCYVCK7AxDoWUobHodJj5AYm9bz86&#10;HVmOrTSjPnO56+UiSTLpdEd8weoBa4vNz/boFLhl5uv95sO+f63rTRxeu132cFHq/m5av4CIOMX/&#10;MPzhMzpUzHTwRzJB9AqW+dOCozykINjP8znrg4I05Y2sSnn9QfULAAD//wMAUEsBAi0AFAAGAAgA&#10;AAAhALaDOJL+AAAA4QEAABMAAAAAAAAAAAAAAAAAAAAAAFtDb250ZW50X1R5cGVzXS54bWxQSwEC&#10;LQAUAAYACAAAACEAOP0h/9YAAACUAQAACwAAAAAAAAAAAAAAAAAvAQAAX3JlbHMvLnJlbHNQSwEC&#10;LQAUAAYACAAAACEABUT5slgCAABsBAAADgAAAAAAAAAAAAAAAAAuAgAAZHJzL2Uyb0RvYy54bWxQ&#10;SwECLQAUAAYACAAAACEAT826z98AAAAJAQAADwAAAAAAAAAAAAAAAACyBAAAZHJzL2Rvd25yZXYu&#10;eG1sUEsFBgAAAAAEAAQA8wAAAL4FAAAAAA==&#10;" strokecolor="#7030a0" strokeweight="2.25pt">
                <v:textbox>
                  <w:txbxContent>
                    <w:p w:rsidR="001740DD" w:rsidRPr="000C4166" w:rsidRDefault="001740DD" w:rsidP="00C77A15">
                      <w:pPr>
                        <w:spacing w:after="0"/>
                        <w:jc w:val="center"/>
                        <w:rPr>
                          <w:rFonts w:cs="THSarabunPSK-Bold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SarabunPSK-Bold" w:cs="THSarabunPSK-Bold" w:hint="cs"/>
                          <w:b/>
                          <w:bCs/>
                          <w:sz w:val="28"/>
                          <w:cs/>
                        </w:rPr>
                        <w:t>แผนปฏิบัติราชการ เรื่องที่ 3</w:t>
                      </w:r>
                    </w:p>
                    <w:p w:rsidR="001740DD" w:rsidRPr="007561C8" w:rsidRDefault="001740DD" w:rsidP="00C77A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561C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การพัฒนาระบบบริหารจัดการ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77A15" w:rsidRPr="002A265C" w:rsidRDefault="00C77A15" w:rsidP="00C77A15">
      <w:pPr>
        <w:spacing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3D1BF40" wp14:editId="20A2AC01">
                <wp:simplePos x="0" y="0"/>
                <wp:positionH relativeFrom="margin">
                  <wp:posOffset>2809875</wp:posOffset>
                </wp:positionH>
                <wp:positionV relativeFrom="paragraph">
                  <wp:posOffset>47625</wp:posOffset>
                </wp:positionV>
                <wp:extent cx="279400" cy="85725"/>
                <wp:effectExtent l="19050" t="38100" r="25400" b="66675"/>
                <wp:wrapNone/>
                <wp:docPr id="468" name="ลูกศรเชื่อมต่อแบบตรง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85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961B1" id="ลูกศรเชื่อมต่อแบบตรง 468" o:spid="_x0000_s1026" type="#_x0000_t32" style="position:absolute;margin-left:221.25pt;margin-top:3.75pt;width:22pt;height:6.7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sLMAIAAGkEAAAOAAAAZHJzL2Uyb0RvYy54bWysVM2O0zAQviPxDpbvNGnZn1I13UOXckGw&#10;4ucBXMdOLDm2ZZv+3OAE4r6XvSGExIUz6dv4URg7aZYFcQARRY7Hnu+bmW/szC92jUQbZp3QqsDj&#10;UY4RU1SXQlUFfv1q9WCKkfNElURqxQq8Zw5fLO7fm2/NjE10rWXJLAIS5WZbU+DaezPLMkdr1hA3&#10;0oYp2OTaNsSDaaustGQL7I3MJnl+lm21LY3VlDkHq5fdJl4kfs4Z9c85d8wjWWDIzafRpnEdx2wx&#10;J7PKElML2qdB/iGLhggFQQeqS+IJemPFb1SNoFY7zf2I6ibTnAvKUg1QzTj/pZqXNTEs1QLiODPI&#10;5P4fLX22ubJIlAU+OYNWKdJAk0L7JbSH0L4L7dfQfg6Ht6H9GNrv4fAhtN9C+ym01/38AD436b2O&#10;nu17FHlA1a1xMyBfqivbW85c2SjRjtsmfqF4tEud2A+dYDuPKCxOzh+d5NAvClvT0/PJaaTMbrHG&#10;Ov+E6QbFSYGdt0RUtV9qpaDl2o5TM8jmqfMd8AiIgaVC2wI/nI4hQrSdlqJcCSmTYav1Ulq0IXBi&#10;Vqscnj72HTdPhHysSuT3BgTzVhBVSdZ7SgXJRgG6ktPM7yXrgr9gHASHIrsk01FnQ0hCKVN+PDCB&#10;d4RxSG8A9mnHO/InYO8foSxdg78BD4gUWSs/gBuhtO1Euxvd744p887/qEBXd5Rgrct9OgxJGjjP&#10;qaP93YsX5mc7wW//EIsfAAAA//8DAFBLAwQUAAYACAAAACEAZXzgvdwAAAAIAQAADwAAAGRycy9k&#10;b3ducmV2LnhtbEyPQU/DMAyF70j8h8hI3JizqmxTaToVEAKODA4cs9Q0hSapmqwt/x5zgpNtvafn&#10;75X7xfViojF2wStYryQI8iY0nW8VvL0+XO1AxKR9o/vgScE3RdhX52elLpow+xeaDqkVHOJjoRXY&#10;lIYCMRpLTsdVGMiz9hFGpxOfY4vNqGcOdz1mUm7Q6c7zB6sHurNkvg4np+Dxdmvs5/1ssMX3qcY4&#10;PNXyWanLi6W+AZFoSX9m+MVndKiY6RhOvomiV5Dn2TVbFWx5sJ7vNrwcFWRrCViV+L9A9QMAAP//&#10;AwBQSwECLQAUAAYACAAAACEAtoM4kv4AAADhAQAAEwAAAAAAAAAAAAAAAAAAAAAAW0NvbnRlbnRf&#10;VHlwZXNdLnhtbFBLAQItABQABgAIAAAAIQA4/SH/1gAAAJQBAAALAAAAAAAAAAAAAAAAAC8BAABf&#10;cmVscy8ucmVsc1BLAQItABQABgAIAAAAIQDUOEsLMAIAAGkEAAAOAAAAAAAAAAAAAAAAAC4CAABk&#10;cnMvZTJvRG9jLnhtbFBLAQItABQABgAIAAAAIQBlfOC93AAAAAgBAAAPAAAAAAAAAAAAAAAAAIoE&#10;AABkcnMvZG93bnJldi54bWxQSwUGAAAAAAQABADzAAAAkwUAAAAA&#10;" strokecolor="red" strokeweight="3pt">
                <v:stroke endarrow="block" joinstyle="miter"/>
                <w10:wrap anchorx="margin"/>
              </v:shape>
            </w:pict>
          </mc:Fallback>
        </mc:AlternateContent>
      </w:r>
    </w:p>
    <w:p w:rsidR="00C77A15" w:rsidRPr="002A265C" w:rsidRDefault="00C77A15" w:rsidP="00C77A15">
      <w:pPr>
        <w:spacing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BAD6D38" wp14:editId="6743C26D">
                <wp:simplePos x="0" y="0"/>
                <wp:positionH relativeFrom="margin">
                  <wp:posOffset>2809875</wp:posOffset>
                </wp:positionH>
                <wp:positionV relativeFrom="paragraph">
                  <wp:posOffset>246380</wp:posOffset>
                </wp:positionV>
                <wp:extent cx="264795" cy="0"/>
                <wp:effectExtent l="0" t="95250" r="0" b="95250"/>
                <wp:wrapNone/>
                <wp:docPr id="477" name="ลูกศรเชื่อมต่อแบบตรง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4FEC7A" id="ลูกศรเชื่อมต่อแบบตรง 477" o:spid="_x0000_s1026" type="#_x0000_t32" style="position:absolute;margin-left:221.25pt;margin-top:19.4pt;width:20.85pt;height:0;z-index:251840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K/LQIAAGUEAAAOAAAAZHJzL2Uyb0RvYy54bWysVMuO0zAU3SPxD5b3NGkZpkPVdBYdygZB&#10;xeMDXMdOLDm2ZZs+drACsZ8NO4SQ2LAm/Rt/CtdOmmFALEBEkWvH95x7z7l255f7RqIts05oVeDx&#10;KMeIKapLoaoCv3q5uneBkfNElURqxQp8YA5fLu7eme/MjE10rWXJLAIS5WY7U+DaezPLMkdr1hA3&#10;0oYp2OTaNsTD0lZZackO2BuZTfL8PNtpWxqrKXMOvl51m3iR+Dln1D/j3DGPZIGhNp9Gm8ZNHLPF&#10;nMwqS0wtaF8G+YcqGiIUJB2orogn6LUVv1E1glrtNPcjqptMcy4oSxpAzTj/Rc2LmhiWtIA5zgw2&#10;uf9HS59u1xaJssBn0ylGijTQpNB+Ce0xtG9D+zW0n8PxTWg/hPZ7OL4P7bfQfgrtdT8/QszH9F7H&#10;yPYdijzg6s64GZAv1dr2K2fWNlq057aJvyAe7VMnDkMn2N4jCh8n52fThw8woqet7AZnrPOPmW5Q&#10;nBTYeUtEVfulVgrare04NYJsnzgPmQF4AsSkUqFdge9fjPM8hTktRbkSUsZNZ6vNUlq0JXBaVqsc&#10;nigFKG6FeSLkI1UifzBglreCqEqyPlIqAETxndw08wfJuuTPGQezQWBXZDrmbEhJKGXKjwcmiI4w&#10;DuUNwL7seD/+BOzjI5SlK/A34AGRMmvlB3AjlLadabez+/2pZN7FnxzodEcLNro8pIOQrIGznFzt&#10;7128LD+vE/zm32HxAwAA//8DAFBLAwQUAAYACAAAACEAtKzIotwAAAAJAQAADwAAAGRycy9kb3du&#10;cmV2LnhtbEyPwU6EMBCG7ya+QzMm3txBRCVI2aDG6B5d97DHbjsCSqeEdgHf3hoPepyZL/98f7le&#10;bC8mGn3nWMLlKgFBrJ3puJGwe3u6yEH4oNio3jFJ+CIP6+r0pFSFcTO/0rQNjYgh7AsloQ1hKBC9&#10;bskqv3IDcby9u9GqEMexQTOqOYbbHtMkuUGrOo4fWjXQQ0v6c3u0Ep7vb3X78ThrbHA/1eiHlzrZ&#10;SHl+ttR3IAIt4Q+GH/2oDlV0OrgjGy96CVmWXkdUwlUeK0Qgy7MUxOF3gVWJ/xtU3wAAAP//AwBQ&#10;SwECLQAUAAYACAAAACEAtoM4kv4AAADhAQAAEwAAAAAAAAAAAAAAAAAAAAAAW0NvbnRlbnRfVHlw&#10;ZXNdLnhtbFBLAQItABQABgAIAAAAIQA4/SH/1gAAAJQBAAALAAAAAAAAAAAAAAAAAC8BAABfcmVs&#10;cy8ucmVsc1BLAQItABQABgAIAAAAIQCVHBK/LQIAAGUEAAAOAAAAAAAAAAAAAAAAAC4CAABkcnMv&#10;ZTJvRG9jLnhtbFBLAQItABQABgAIAAAAIQC0rMii3AAAAAkBAAAPAAAAAAAAAAAAAAAAAIcEAABk&#10;cnMvZG93bnJldi54bWxQSwUGAAAAAAQABADzAAAAkAUAAAAA&#10;" strokecolor="red" strokeweight="3pt">
                <v:stroke endarrow="block" joinstyle="miter"/>
                <w10:wrap anchorx="margin"/>
              </v:shape>
            </w:pict>
          </mc:Fallback>
        </mc:AlternateContent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D86BB92" wp14:editId="24D6A011">
                <wp:simplePos x="0" y="0"/>
                <wp:positionH relativeFrom="column">
                  <wp:posOffset>4762500</wp:posOffset>
                </wp:positionH>
                <wp:positionV relativeFrom="paragraph">
                  <wp:posOffset>27305</wp:posOffset>
                </wp:positionV>
                <wp:extent cx="277495" cy="171450"/>
                <wp:effectExtent l="0" t="19050" r="46355" b="38100"/>
                <wp:wrapNone/>
                <wp:docPr id="478" name="ลูกศร: ขวา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17145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DFCBA" id="ลูกศร: ขวา 201" o:spid="_x0000_s1026" type="#_x0000_t13" style="position:absolute;margin-left:375pt;margin-top:2.15pt;width:21.85pt;height:13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MFrAIAAIcFAAAOAAAAZHJzL2Uyb0RvYy54bWysVM1u00AQviPxDqu9UztRQqhVpwqtipCq&#10;tqJFPW/W69jSeneZ3cQJN3gVhODMybyNH4XZteNGbcUBkcNmxjPzzf+cnG4rSTYCbKlVSkdHMSVC&#10;cZ2VapXSj3cXr95QYh1TGZNaiZTuhKWn85cvTmqTiLEutMwEEARRNqlNSgvnTBJFlheiYvZIG6FQ&#10;mGuomEMWVlEGrEb0SkbjOH4d1RoyA5oLa/HreSek84Cf54K76zy3whGZUozNhRfCu/RvND9hyQqY&#10;KUreh8H+IYqKlQqdDlDnzDGyhvIJVFVy0Fbn7ojrKtJ5XnIRcsBsRvGjbG4LZkTIBYtjzVAm+/9g&#10;+dXmBkiZpXQyw1YpVmGT2uZ72/xumy9t87NtviWkbb62zY+2+UUwSl+z2tgETW/NDfScRdIXYJtD&#10;5f8xNbINdd4NdRZbRzh+HM9mk+MpJRxFo9loMg19iB6MDVj3TuiKeCKlUK4KtwDQdagx21xah27R&#10;YK/oPVoty+yilDIwsFqeSSAb5hsfv40HHwdqkU+jCzxQbieFN5bqg8ixKD7U4DGMoxjwGOdCuVEn&#10;KlgmOjfTGH++OhjYYBG4AOiRcwxvwO4B/Kg/xe5gen1vKsI0D8bx3wLrjAeL4FkrNxhXpdLwHIDE&#10;rHrPnT6Gf1AaTy51tsORAd3tkjX8osQuXTLrbhjg8uCa4UFw1/jkUtcp1T1FSaHh83PfvT7ONEop&#10;qXEZU2o/rRkISuR7hdN+PJpM/PYGZjKdjZGBQ8nyUKLW1ZnGto/w9BgeSK/v5J7MQVf3eDcW3iuK&#10;mOLoO6XcwZ45c92RwMvDxWIR1HBjDXOX6tZwD+6r6ufvbnvPwPSj6nDGr/R+cVnyaFY7XW+p9GLt&#10;dF6GQX6oa19v3PYwOP1l8ufkkA9aD/dz/gcAAP//AwBQSwMEFAAGAAgAAAAhAP2rriHfAAAACAEA&#10;AA8AAABkcnMvZG93bnJldi54bWxMj8FOwzAQRO9I/IO1SNyoU9ISCNlUFRIHBKpEyYGjay9JRLyO&#10;bKcNfD3mBMfRjGbeVJvZDuJIPvSOEZaLDASxdqbnFqF5e7y6BRGiYqMGx4TwRQE29flZpUrjTvxK&#10;x31sRSrhUCqELsaxlDLojqwKCzcSJ+/Deatikr6VxqtTKreDvM6yG2lVz2mhUyM9dKQ/95NFkE3Y&#10;TsVT61fNtNbfL8/U6Pcd4uXFvL0HEWmOf2H4xU/oUCemg5vYBDEgFOssfYkIqxxE8ou7vABxQMiX&#10;Oci6kv8P1D8AAAD//wMAUEsBAi0AFAAGAAgAAAAhALaDOJL+AAAA4QEAABMAAAAAAAAAAAAAAAAA&#10;AAAAAFtDb250ZW50X1R5cGVzXS54bWxQSwECLQAUAAYACAAAACEAOP0h/9YAAACUAQAACwAAAAAA&#10;AAAAAAAAAAAvAQAAX3JlbHMvLnJlbHNQSwECLQAUAAYACAAAACEAHJBjBawCAACHBQAADgAAAAAA&#10;AAAAAAAAAAAuAgAAZHJzL2Uyb0RvYy54bWxQSwECLQAUAAYACAAAACEA/auuId8AAAAIAQAADwAA&#10;AAAAAAAAAAAAAAAGBQAAZHJzL2Rvd25yZXYueG1sUEsFBgAAAAAEAAQA8wAAABIGAAAAAA==&#10;" adj="14927" fillcolor="#00b050" strokecolor="#1f4d78 [1604]" strokeweight="1pt"/>
            </w:pict>
          </mc:Fallback>
        </mc:AlternateContent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03648" behindDoc="1" locked="0" layoutInCell="1" allowOverlap="1" wp14:anchorId="58C75F5A" wp14:editId="73A1DBDB">
                <wp:simplePos x="0" y="0"/>
                <wp:positionH relativeFrom="margin">
                  <wp:posOffset>0</wp:posOffset>
                </wp:positionH>
                <wp:positionV relativeFrom="paragraph">
                  <wp:posOffset>95885</wp:posOffset>
                </wp:positionV>
                <wp:extent cx="2755900" cy="332740"/>
                <wp:effectExtent l="0" t="0" r="25400" b="10160"/>
                <wp:wrapNone/>
                <wp:docPr id="47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DD" w:rsidRDefault="001740DD" w:rsidP="00C77A15">
                            <w:r w:rsidRPr="008A118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ข้อบังคับและระเบียบต่างๆ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75F5A" id="_x0000_s1047" type="#_x0000_t202" style="position:absolute;margin-left:0;margin-top:7.55pt;width:217pt;height:26.2pt;z-index:-251512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XzYQIAAIUEAAAOAAAAZHJzL2Uyb0RvYy54bWysVM2O0zAQviPxDpbvbNpsS7dR09XSsghp&#10;+ZEWHmDqOI2FYwfb26TcQEjAY3BAnLhwyr5NHoWx0+1WC1wQOVgznvHnme/zZHbalJJsuLFCq5QO&#10;jwaUcMV0JtQ6pa9fnT84ocQ6UBlIrXhKt9zS0/n9e7O6SnisCy0zbgiCKJvUVUoL56okiiwreAn2&#10;SFdcYTDXpgSHrllHmYEa0UsZxYPBw6jWJquMZtxa3F32QToP+HnOmXuR55Y7IlOKtbmwmrCu/BrN&#10;Z5CsDVSFYLsy4B+qKEEovHQPtQQH5MqI36BKwYy2OndHTJeRznPBeOgBuxkO7nRzWUDFQy9Ijq32&#10;NNn/B8ueb14aIrKUjiZTShSUKFLXvu/ab93156790bWfuvZDd/0l2B+79nvX/uzaryT23NWVTRDi&#10;skIQ1zzSDb6BwIOtLjR7Y4nSiwLUmp8Zo+uCQ4a1D/3J6OBoj2M9yKp+pjMsAa6cDkBNbkpPLFJF&#10;EB013O51440jDDfjyXg8HWCIYez4OJ6MgrARJDenK2PdE65L4o2UGnwXAR02F9b5aiC5SfGXWS1F&#10;di6kDI5ZrxbSkA3gGzoPX2jgTppUpE7pdByPewL+CjEI358gfAlLsEV/ld1a7/hESErhcE6kKFN6&#10;sj8PiWf0scpCigMhexu7kWpHsWe159c1qyYoHQcBPP8rnW2RdKP7ucA5RqPQ5h0lNc5ESu3bKzCc&#10;EvlUoXDT4QiZJS44o/EkRsccRlaHEVAMoVLqKOnNhQuD59tR+gwFzkXg/raSXc341oMku7n0w3To&#10;h6zbv8f8FwAAAP//AwBQSwMEFAAGAAgAAAAhAC8Cn6jcAAAABgEAAA8AAABkcnMvZG93bnJldi54&#10;bWxMj8FOwzAQRO9I/QdrK3GjTktbSohTAVIvFSgQ+AA3XuKo8TqK3ST8PcsJjjOzmnmb7SfXigH7&#10;0HhSsFwkIJAqbxqqFXx+HG52IELUZHTrCRV8Y4B9PrvKdGr8SO84lLEWXEIh1QpsjF0qZagsOh0W&#10;vkPi7Mv3TkeWfS1Nr0cud61cJclWOt0QL1jd4bPF6lxenILBH01R7oqjf3k6JMX96/RGo1Xqej49&#10;PoCIOMW/Y/jFZ3TImenkL2SCaBXwI5HdzRIEp+vbNRsnBdu7Dcg8k//x8x8AAAD//wMAUEsBAi0A&#10;FAAGAAgAAAAhALaDOJL+AAAA4QEAABMAAAAAAAAAAAAAAAAAAAAAAFtDb250ZW50X1R5cGVzXS54&#10;bWxQSwECLQAUAAYACAAAACEAOP0h/9YAAACUAQAACwAAAAAAAAAAAAAAAAAvAQAAX3JlbHMvLnJl&#10;bHNQSwECLQAUAAYACAAAACEA0Dpl82ECAACFBAAADgAAAAAAAAAAAAAAAAAuAgAAZHJzL2Uyb0Rv&#10;Yy54bWxQSwECLQAUAAYACAAAACEALwKfqNwAAAAGAQAADwAAAAAAAAAAAAAAAAC7BAAAZHJzL2Rv&#10;d25yZXYueG1sUEsFBgAAAAAEAAQA8wAAAMQFAAAAAA==&#10;">
                <v:stroke dashstyle="3 1"/>
                <v:textbox>
                  <w:txbxContent>
                    <w:p w:rsidR="001740DD" w:rsidRDefault="001740DD" w:rsidP="00C77A15">
                      <w:r w:rsidRPr="008A118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ข้อบังคับและระเบียบต่างๆ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237C4A6F" wp14:editId="7240511F">
                <wp:simplePos x="0" y="0"/>
                <wp:positionH relativeFrom="margin">
                  <wp:posOffset>3124835</wp:posOffset>
                </wp:positionH>
                <wp:positionV relativeFrom="paragraph">
                  <wp:posOffset>885825</wp:posOffset>
                </wp:positionV>
                <wp:extent cx="1569720" cy="726440"/>
                <wp:effectExtent l="19050" t="19050" r="11430" b="16510"/>
                <wp:wrapSquare wrapText="bothSides"/>
                <wp:docPr id="2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DD" w:rsidRPr="004F76E4" w:rsidRDefault="001740DD" w:rsidP="00C77A1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พัฒนารูปแบบการให้บริการ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C4A6F" id="_x0000_s1048" type="#_x0000_t202" style="position:absolute;margin-left:246.05pt;margin-top:69.75pt;width:123.6pt;height:57.2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+1EYQIAAIUEAAAOAAAAZHJzL2Uyb0RvYy54bWysVM1u1DAQviPxDpbvNNlod9tGzVZtl0VI&#10;5UcqPIDjOBsLxxNsd5NyAyEBj8EBceLCKX2bPApjZ9suRVwQOVhjj/3NN9/M5Oi4qxXZCGMl6IxO&#10;9mJKhOZQSL3O6OtXq0cHlFjHdMEUaJHRK2Hp8eLhg6O2SUUCFahCGIIg2qZtk9HKuSaNIssrUTO7&#10;B43Q6CzB1Mzh1qyjwrAW0WsVJXE8j1owRWOAC2vxdDk66SLgl6Xg7kVZWuGIyihyc2E1Yc39Gi2O&#10;WLo2rKkk39Jg/8CiZlJj0FuoJXOMXBr5B1QtuQELpdvjUEdQlpKLkANmM4nvZXNRsUaEXFAc29zK&#10;ZP8fLH++eWmILDKaJFNKNKuxSEP/fui/Ddefh/7H0H8a+g/D9Zdgfxz670P/c+i/ksRr1zY2RYiL&#10;BkFcdwod9kDQwTbnwN9YouGsYnotToyBthKsQO4T/zLaeTriWA+St8+gQArs0kEA6kpTe2FRKoLo&#10;WMOr27qJzhHuQ87mh/sJujj69pP5dBoKG7H05nVjrHsioCbeyKjBvgjobHNunWfD0psrPpgFJYuV&#10;VCpszDo/U4ZsGPbQKnwhgXvXlCYtqngw25+NCvwVI45P49UNw99CeQ5LZqsxllp7e2zRWjqcEyXr&#10;jB7E/huPvaKPdRG62DGpRhuzUXorsVd11Nd1ebettH/s9c+huELRDYxzgXOMRgXmHSUtzkRG7dtL&#10;ZgQl6qnGwh1OvLLEhc10FiQ3u55818M0R6iMOkpG88yFwfOaajjBApcyaH/HZMsZez2UZDuXfph2&#10;9+HW3d9j8QsAAP//AwBQSwMEFAAGAAgAAAAhACtOKYjhAAAACwEAAA8AAABkcnMvZG93bnJldi54&#10;bWxMj0FPg0AQhe8m/ofNmHgxdim0VpClMZjGXm178LiwU0DZWcJuW/z3jqd6nLwv732TryfbizOO&#10;vnOkYD6LQCDVznTUKDjsN4/PIHzQZHTvCBX8oId1cXuT68y4C33geRcawSXkM62gDWHIpPR1i1b7&#10;mRuQODu60erA59hIM+oLl9texlH0JK3uiBdaPWDZYv29O1kFx025KusDbelhWmzfvkq3f68+lbq/&#10;m15fQAScwhWGP31Wh4KdKnci40WvYJHGc0Y5SNIlCCZWSZqAqBTEyyQFWeTy/w/FLwAAAP//AwBQ&#10;SwECLQAUAAYACAAAACEAtoM4kv4AAADhAQAAEwAAAAAAAAAAAAAAAAAAAAAAW0NvbnRlbnRfVHlw&#10;ZXNdLnhtbFBLAQItABQABgAIAAAAIQA4/SH/1gAAAJQBAAALAAAAAAAAAAAAAAAAAC8BAABfcmVs&#10;cy8ucmVsc1BLAQItABQABgAIAAAAIQC/I+1EYQIAAIUEAAAOAAAAAAAAAAAAAAAAAC4CAABkcnMv&#10;ZTJvRG9jLnhtbFBLAQItABQABgAIAAAAIQArTimI4QAAAAsBAAAPAAAAAAAAAAAAAAAAALsEAABk&#10;cnMvZG93bnJldi54bWxQSwUGAAAAAAQABADzAAAAyQUAAAAA&#10;" strokecolor="#00b0f0" strokeweight="2.25pt">
                <v:stroke dashstyle="longDash"/>
                <v:textbox>
                  <w:txbxContent>
                    <w:p w:rsidR="001740DD" w:rsidRPr="004F76E4" w:rsidRDefault="001740DD" w:rsidP="00C77A15">
                      <w:pPr>
                        <w:rPr>
                          <w:sz w:val="28"/>
                        </w:rPr>
                      </w:pPr>
                      <w:r>
                        <w:rPr>
                          <w:rFonts w:hint="cs"/>
                          <w:sz w:val="28"/>
                          <w:cs/>
                        </w:rPr>
                        <w:t>พัฒนารูปแบบการให้บริการ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77A15" w:rsidRPr="002A265C" w:rsidRDefault="00C77A15" w:rsidP="00C77A15">
      <w:pPr>
        <w:spacing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875196F" wp14:editId="2F5D84E0">
                <wp:simplePos x="0" y="0"/>
                <wp:positionH relativeFrom="margin">
                  <wp:posOffset>2787649</wp:posOffset>
                </wp:positionH>
                <wp:positionV relativeFrom="paragraph">
                  <wp:posOffset>4044066</wp:posOffset>
                </wp:positionV>
                <wp:extent cx="270089" cy="169346"/>
                <wp:effectExtent l="19050" t="19050" r="73025" b="40640"/>
                <wp:wrapNone/>
                <wp:docPr id="225" name="ลูกศรเชื่อมต่อแบบตรง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89" cy="16934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A4770" id="ลูกศรเชื่อมต่อแบบตรง 225" o:spid="_x0000_s1026" type="#_x0000_t32" style="position:absolute;margin-left:219.5pt;margin-top:318.45pt;width:21.25pt;height:13.3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zekMgIAAGoEAAAOAAAAZHJzL2Uyb0RvYy54bWysVM2O0zAQviPxDpbvNEkXym7VdA9dygVB&#10;xc8DuI6dWHLsyDZNe4MTiPteuCGExIUz6dv4URg7aZYFcQARRY7tme+bmW/sLC73tUQ7ZqzQKsfZ&#10;JMWIKaoLococv3q5vneOkXVEFURqxXJ8YBZfLu/eWbTNnE11pWXBDAISZedtk+PKuWaeJJZWrCZ2&#10;ohumwMi1qYmDpSmTwpAW2GuZTNN0lrTaFI3RlFkLu1e9ES8jP+eMumecW+aQzDHk5uJo4rgNY7Jc&#10;kHlpSFMJOqRB/iGLmggFQUeqK+IIem3Eb1S1oEZbzd2E6jrRnAvKYg1QTZb+Us2LijQs1gLi2GaU&#10;yf4/Wvp0tzFIFDmeTh9gpEgNTfLdF98dfffWd19999kf3/jug+++++N7333z3SffXQ/zI/h8jO91&#10;8OzeocADqraNnQP5Sm3MsLLNxgSJ9tzU4QvFo33sxGHsBNs7RGFz+jBNzy8womDKZhdn92eBM7kB&#10;N8a6x0zXKExybJ0hoqzcSisFPdcmi90guyfW9cATIESWCrU5PjvP0jS6WS1FsRZSBqM15XYlDdoR&#10;ODLrdQrPEPuWmyNCPlIFcocGFHNGEFVKNnhKBckGBfqa48wdJOuDP2ccFIcq+yTjWWdjSEIpUy4b&#10;mcA7wDikNwKHtMMl+RNw8A9QFu/B34BHRIyslRvBtVDa9KLdju72p5R5739SoK87SLDVxSGehigN&#10;HOjY0eHyhRvz8zrCb34Ryx8AAAD//wMAUEsDBBQABgAIAAAAIQCRoyZj3gAAAAsBAAAPAAAAZHJz&#10;L2Rvd25yZXYueG1sTI/BTsMwEETvSPyDtUjc6Ka0hDbEqQIIAUcKB46uvcSB2I5iNwl/z3KC486O&#10;Zt6Uu9l1YqQhtsFLWC4yEOR1MK1vJLy9PlxsQMSkvFFd8CThmyLsqtOTUhUmTP6Fxn1qBIf4WCgJ&#10;NqW+QIzaklNxEXry/PsIg1OJz6FBM6iJw12Hl1mWo1Ot5warerqzpL/2Ryfh8fZa28/7SWOD72ON&#10;sX+qs2cpz8/m+gZEojn9meEXn9GhYqZDOHoTRSdhvdryliQhX+VbEOxYb5ZXIA6ssARYlfh/Q/UD&#10;AAD//wMAUEsBAi0AFAAGAAgAAAAhALaDOJL+AAAA4QEAABMAAAAAAAAAAAAAAAAAAAAAAFtDb250&#10;ZW50X1R5cGVzXS54bWxQSwECLQAUAAYACAAAACEAOP0h/9YAAACUAQAACwAAAAAAAAAAAAAAAAAv&#10;AQAAX3JlbHMvLnJlbHNQSwECLQAUAAYACAAAACEA3ec3pDICAABqBAAADgAAAAAAAAAAAAAAAAAu&#10;AgAAZHJzL2Uyb0RvYy54bWxQSwECLQAUAAYACAAAACEAkaMmY94AAAALAQAADwAAAAAAAAAAAAAA&#10;AACMBAAAZHJzL2Rvd25yZXYueG1sUEsFBgAAAAAEAAQA8wAAAJcFAAAAAA==&#10;" strokecolor="red" strokeweight="3pt">
                <v:stroke endarrow="block" joinstyle="miter"/>
                <w10:wrap anchorx="margin"/>
              </v:shape>
            </w:pict>
          </mc:Fallback>
        </mc:AlternateContent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1BF5F24" wp14:editId="15B1B2C9">
                <wp:simplePos x="0" y="0"/>
                <wp:positionH relativeFrom="margin">
                  <wp:posOffset>2777600</wp:posOffset>
                </wp:positionH>
                <wp:positionV relativeFrom="paragraph">
                  <wp:posOffset>3425490</wp:posOffset>
                </wp:positionV>
                <wp:extent cx="305334" cy="181010"/>
                <wp:effectExtent l="19050" t="38100" r="38100" b="28575"/>
                <wp:wrapNone/>
                <wp:docPr id="226" name="ลูกศรเชื่อมต่อแบบตรง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334" cy="1810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DFE9A" id="ลูกศรเชื่อมต่อแบบตรง 226" o:spid="_x0000_s1026" type="#_x0000_t32" style="position:absolute;margin-left:218.7pt;margin-top:269.7pt;width:24.05pt;height:14.25pt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b+NQIAAHQEAAAOAAAAZHJzL2Uyb0RvYy54bWysVE2P0zAQvSPxHyzfadIWVquq6R66lAuC&#10;FV9317ETS45t2aZpb3ACcd8LtxVC4sKZ9N/4pzB20sCCOICIIsuO572ZeTOT5cW+kWjHrBNaFXg6&#10;yTFiiupSqKrAL19s7p1j5DxRJZFasQIfmMMXq7t3lq1ZsJmutSyZRUCi3KI1Ba69N4ssc7RmDXET&#10;bZiCS65tQzwcbZWVlrTA3shsludnWattaaymzDn4etlf4lXi55xR/5RzxzySBYbYfFptWrdxzVZL&#10;sqgsMbWgQxjkH6JoiFDgdKS6JJ6g11b8RtUIarXT3E+objLNuaAs5QDZTPNfsnleE8NSLiCOM6NM&#10;7v/R0ie7K4tEWeDZ7AwjRRooUug+h+4Yureh+xK6T+H4JnQfQvctHN+H7mvobkJ3PeyPYPMxvdfR&#10;snuHIg+o2hq3APK1urLDyZkrGyXac9sgLoV5BQ2TRAMZ0D7V5DDWhO09ovBxnj+Yz+9jROFqej4F&#10;kSJ71tNEOmOdf8R0g+KmwM5bIqrar7VSUH1texdk99j5HngCRLBUqAUfwJunSJyWotwIKeOls9V2&#10;LS3aEWiezSaHZ/B9y8wTIR+qEvmDAe28FURVkg2WUkGwUYs++7TzB8l6588YB+0hyz7I1PVsdEko&#10;ZcpPRyawjjAO4Y3AIew4Ln8CDvYRytJE/A14RCTPWvkR3AilbS/abe9+fwqZ9/YnBfq8owRbXR5S&#10;XyRpoLVTRYcxjLPz8znBf/wsVt8BAAD//wMAUEsDBBQABgAIAAAAIQCn6W1N5AAAAAsBAAAPAAAA&#10;ZHJzL2Rvd25yZXYueG1sTI9NS8NAEIbvgv9hGcGL2E2bpGliNkUEoUgFbUXxtk3GJJqdjdltm/57&#10;x5Pe5uPhnWfy5Wg6ccDBtZYUTCcBCKTSVi3VCl6299cLEM5rqnRnCRWc0MGyOD/LdVbZIz3jYeNr&#10;wSHkMq2g8b7PpHRlg0a7ie2RePdhB6M9t0Mtq0EfOdx0chYEc2l0S3yh0T3eNVh+bfZGQfqUPD4E&#10;p9Vr+L59W11NcT37/F4rdXkx3t6A8Dj6Pxh+9VkdCnba2T1VTnQKojCJGFUQhykXTESLOAax48k8&#10;SUEWufz/Q/EDAAD//wMAUEsBAi0AFAAGAAgAAAAhALaDOJL+AAAA4QEAABMAAAAAAAAAAAAAAAAA&#10;AAAAAFtDb250ZW50X1R5cGVzXS54bWxQSwECLQAUAAYACAAAACEAOP0h/9YAAACUAQAACwAAAAAA&#10;AAAAAAAAAAAvAQAAX3JlbHMvLnJlbHNQSwECLQAUAAYACAAAACEAIsam/jUCAAB0BAAADgAAAAAA&#10;AAAAAAAAAAAuAgAAZHJzL2Uyb0RvYy54bWxQSwECLQAUAAYACAAAACEAp+ltTeQAAAALAQAADwAA&#10;AAAAAAAAAAAAAACPBAAAZHJzL2Rvd25yZXYueG1sUEsFBgAAAAAEAAQA8wAAAKAFAAAAAA==&#10;" strokecolor="red" strokeweight="3pt">
                <v:stroke endarrow="block" joinstyle="miter"/>
                <w10:wrap anchorx="margin"/>
              </v:shape>
            </w:pict>
          </mc:Fallback>
        </mc:AlternateContent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D24802A" wp14:editId="5C55BF78">
                <wp:simplePos x="0" y="0"/>
                <wp:positionH relativeFrom="column">
                  <wp:posOffset>4705225</wp:posOffset>
                </wp:positionH>
                <wp:positionV relativeFrom="paragraph">
                  <wp:posOffset>3968216</wp:posOffset>
                </wp:positionV>
                <wp:extent cx="333706" cy="154855"/>
                <wp:effectExtent l="0" t="19050" r="47625" b="36195"/>
                <wp:wrapNone/>
                <wp:docPr id="252" name="ลูกศร: ขวา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06" cy="15485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7475C" id="ลูกศร: ขวา 200" o:spid="_x0000_s1026" type="#_x0000_t13" style="position:absolute;margin-left:370.5pt;margin-top:312.45pt;width:26.3pt;height:12.2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FQ8sAIAAIcFAAAOAAAAZHJzL2Uyb0RvYy54bWysVMFu2zAMvQ/YPwi6r3bSpO2MOkXWosOA&#10;Yi3WDj0rshwbkCWNUuJkt+1XhmE77+T9jT9llOy4QVvsMCwHhTLJR/KJ5OnZppJkLcCWWqV0dBBT&#10;IhTXWamWKf14d/nqhBLrmMqY1EqkdCssPZu9fHFam0SMdaFlJoAgiLJJbVJaOGeSKLK8EBWzB9oI&#10;hcpcQ8UcXmEZZcBqRK9kNI7jo6jWkBnQXFiLXy86JZ0F/DwX3F3nuRWOyJRibi6cEM6FP6PZKUuW&#10;wExR8j4N9g9ZVKxUGHSAumCOkRWUT6CqkoO2OncHXFeRzvOSi1ADVjOKH1VzWzAjQi1IjjUDTfb/&#10;wfL36xsgZZbS8XRMiWIVPlLbfG+b323zpW1+ts23hLTN17b50Ta/CHLuOauNTdD11txAf7MoegI2&#10;OVT+H0sjm8DzduBZbBzh+PHw8PA4PqKEo2o0nZxMpx4zenA2YN1boSvihZRCuSzcHEDXgWO2vrKu&#10;c9gZ+ohWyzK7LKUMF1guziWQNfMPH7+JpyFvjLFnFvkyusSD5LZSeGepPogcScFUxyFiaEcx4DHO&#10;hXKjTlWwTHRhpjH++koGj1BXAPTIOaY3YPcAvtWfYnf19fbeVYRuHpzjvyXWOQ8eIbJWbnCuSqXh&#10;OQCJVfWRO3tMf48aLy50tsWWAd3NkjX8ssRXumLW3TDA4cExw4XgrvHIpa5TqnuJkkLD5+e+e3vs&#10;adRSUuMwptR+WjEQlMh3Crv99Wgy8dMbLpPp8RgvsK9Z7GvUqjrX+OwjXD2GB9HbO7kTc9DVPe6N&#10;uY+KKqY4xk4pd7C7nLtuSeDm4WI+D2Y4sYa5K3VruAf3rPr+u9vcMzB9qzrs8fd6N7gsedSrna33&#10;VHq+cjovQyM/8NrzjdMeGqffTH6d7N+D1cP+nP0BAAD//wMAUEsDBBQABgAIAAAAIQCeZqpz4wAA&#10;AAsBAAAPAAAAZHJzL2Rvd25yZXYueG1sTI/NTsMwEITvSLyDtUjcqNM2pCTEqapKSIgTFCrUmxtv&#10;fmi8jmKnDW/PcoLj7Ixmv8nXk+3EGQffOlIwn0UgkEpnWqoVfLw/3T2A8EGT0Z0jVPCNHtbF9VWu&#10;M+Mu9IbnXagFl5DPtIImhD6T0pcNWu1nrkdir3KD1YHlUEsz6AuX204uoiiRVrfEHxrd47bB8rQb&#10;rYJx2G+il6Q6Hcxh+2z2n/1X9Xqv1O3NtHkEEXAKf2H4xWd0KJjp6EYyXnQKVvGctwQFySJOQXBi&#10;lS4TEEe+xOkSZJHL/xuKHwAAAP//AwBQSwECLQAUAAYACAAAACEAtoM4kv4AAADhAQAAEwAAAAAA&#10;AAAAAAAAAAAAAAAAW0NvbnRlbnRfVHlwZXNdLnhtbFBLAQItABQABgAIAAAAIQA4/SH/1gAAAJQB&#10;AAALAAAAAAAAAAAAAAAAAC8BAABfcmVscy8ucmVsc1BLAQItABQABgAIAAAAIQBP3FQ8sAIAAIcF&#10;AAAOAAAAAAAAAAAAAAAAAC4CAABkcnMvZTJvRG9jLnhtbFBLAQItABQABgAIAAAAIQCeZqpz4wAA&#10;AAsBAAAPAAAAAAAAAAAAAAAAAAoFAABkcnMvZG93bnJldi54bWxQSwUGAAAAAAQABADzAAAAGgYA&#10;AAAA&#10;" adj="16588" fillcolor="#00b050" strokecolor="#1f4d78 [1604]" strokeweight="1pt"/>
            </w:pict>
          </mc:Fallback>
        </mc:AlternateContent>
      </w:r>
      <w:r w:rsidRPr="002A265C">
        <w:rPr>
          <w:rFonts w:ascii="TH SarabunPSK" w:hAnsi="TH SarabunPSK" w:cs="TH SarabunPSK"/>
          <w:noProof/>
          <w:sz w:val="28"/>
          <w:cs/>
        </w:rPr>
        <w:drawing>
          <wp:anchor distT="0" distB="0" distL="114300" distR="114300" simplePos="0" relativeHeight="251827200" behindDoc="1" locked="0" layoutInCell="1" allowOverlap="1" wp14:anchorId="609F543B" wp14:editId="5B6F3C04">
            <wp:simplePos x="0" y="0"/>
            <wp:positionH relativeFrom="column">
              <wp:posOffset>4684180</wp:posOffset>
            </wp:positionH>
            <wp:positionV relativeFrom="paragraph">
              <wp:posOffset>3017267</wp:posOffset>
            </wp:positionV>
            <wp:extent cx="353695" cy="179705"/>
            <wp:effectExtent l="0" t="0" r="8255" b="0"/>
            <wp:wrapNone/>
            <wp:docPr id="293" name="รูปภาพ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7A15" w:rsidRPr="002A265C" w:rsidRDefault="00C77A15" w:rsidP="00C77A15">
      <w:pPr>
        <w:spacing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55E4476" wp14:editId="1C7548FF">
                <wp:simplePos x="0" y="0"/>
                <wp:positionH relativeFrom="margin">
                  <wp:posOffset>2809875</wp:posOffset>
                </wp:positionH>
                <wp:positionV relativeFrom="paragraph">
                  <wp:posOffset>62230</wp:posOffset>
                </wp:positionV>
                <wp:extent cx="304800" cy="97155"/>
                <wp:effectExtent l="19050" t="57150" r="19050" b="36195"/>
                <wp:wrapNone/>
                <wp:docPr id="43" name="ลูกศรเชื่อมต่อแบบ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971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09A18" id="ลูกศรเชื่อมต่อแบบตรง 43" o:spid="_x0000_s1026" type="#_x0000_t32" style="position:absolute;margin-left:221.25pt;margin-top:4.9pt;width:24pt;height:7.65pt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WPNAIAAHEEAAAOAAAAZHJzL2Uyb0RvYy54bWysVE2P0zAQvSPxHyzfadL9gFI13UOXckGw&#10;4uvuOnZiybEt2zTtDU4g7nvhhhASF86k/8Y/hbGTBhbEAUQUWZ543puZN+MsLnaNRFtmndCqwNNJ&#10;jhFTVJdCVQV+8Xx9Z4aR80SVRGrFCrxnDl8sb99atGbOTnStZcksAhLl5q0pcO29mWeZozVriJto&#10;wxQccm0b4sG0VVZa0gJ7I7OTPL+btdqWxmrKnIOvl/0hXiZ+zhn1Tzh3zCNZYMjNp9WmdRPXbLkg&#10;88oSUws6pEH+IYuGCAVBR6pL4gl6ZcVvVI2gVjvN/YTqJtOcC8pSDVDNNP+lmmc1MSzVAuI4M8rk&#10;/h8tfby9skiUBT47xUiRBnoUus+hO4TuTei+hO5TOLwO3fvQfQuHd6H7GrqPobse9gfw+ZDe6+jZ&#10;vUVAA5q2xs2BeqWu7GA5c2WjQDtuG8SlMC9hXJJkIALapY7sx46wnUcUPp7mZ7Mc+kbh6P696fl5&#10;JM96lshmrPMPmW5Q3BTYeUtEVfuVVgpar20fgWwfOd8Dj4AIlgq1EGI2hQjRdlqKci2kTIatNitp&#10;0ZbA5KzXOTxD7Btungj5QJXI7w0o560gqpJs8JQKko1S9MWnnd9L1gd/yjgID0X2SaaRZ2NIQilT&#10;fjoygXeEcUhvBA5px7vyJ+DgH6EsXYe/AY+IFFkrP4IbobTtRbsZ3e+OKfPe/6hAX3eUYKPLfRqL&#10;JA3MderocAfjxfnZTvAff4rldwAAAP//AwBQSwMEFAAGAAgAAAAhAMgM0IfgAAAACAEAAA8AAABk&#10;cnMvZG93bnJldi54bWxMj0FLw0AUhO+C/2F5ghexu4mp2phNEUEoUkFbUbxts88kmn0bs9s2/fc+&#10;T3ocZvhmppiPrhM7HELrSUMyUSCQKm9bqjW8rO/Pr0GEaMiazhNqOGCAeXl8VJjc+j09424Va8EQ&#10;CrnR0MTY51KGqkFnwsT3SOx9+MGZyHKopR3MnuGuk6lSl9KZlrihMT3eNVh9rbZOw+zp6vFBHRav&#10;F+/rt8VZgsv083up9enJeHsDIuIY/8LwO5+nQ8mbNn5LNohOQ5alU44yjB+wn80U642GdJqALAv5&#10;/0D5AwAA//8DAFBLAQItABQABgAIAAAAIQC2gziS/gAAAOEBAAATAAAAAAAAAAAAAAAAAAAAAABb&#10;Q29udGVudF9UeXBlc10ueG1sUEsBAi0AFAAGAAgAAAAhADj9If/WAAAAlAEAAAsAAAAAAAAAAAAA&#10;AAAALwEAAF9yZWxzLy5yZWxzUEsBAi0AFAAGAAgAAAAhAIWgdY80AgAAcQQAAA4AAAAAAAAAAAAA&#10;AAAALgIAAGRycy9lMm9Eb2MueG1sUEsBAi0AFAAGAAgAAAAhAMgM0IfgAAAACAEAAA8AAAAAAAAA&#10;AAAAAAAAjgQAAGRycy9kb3ducmV2LnhtbFBLBQYAAAAABAAEAPMAAACbBQAAAAA=&#10;" strokecolor="red" strokeweight="3pt">
                <v:stroke endarrow="block" joinstyle="miter"/>
                <w10:wrap anchorx="margin"/>
              </v:shape>
            </w:pict>
          </mc:Fallback>
        </mc:AlternateContent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13888" behindDoc="1" locked="0" layoutInCell="1" allowOverlap="1" wp14:anchorId="5A7E2837" wp14:editId="34D9AE0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762250" cy="342900"/>
                <wp:effectExtent l="0" t="0" r="19050" b="19050"/>
                <wp:wrapNone/>
                <wp:docPr id="4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DD" w:rsidRPr="004F76E4" w:rsidRDefault="001740DD" w:rsidP="00C77A15">
                            <w:pPr>
                              <w:spacing w:after="0"/>
                              <w:rPr>
                                <w:sz w:val="28"/>
                                <w:cs/>
                              </w:rPr>
                            </w:pPr>
                            <w:r w:rsidRPr="0078553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การตรวจสอบ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การทำ</w:t>
                            </w:r>
                            <w:r w:rsidRPr="0078553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/</w:t>
                            </w:r>
                            <w:r w:rsidRPr="0078553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การใช้ทรัพยากรให้คุ้มค่า</w:t>
                            </w:r>
                          </w:p>
                          <w:p w:rsidR="001740DD" w:rsidRDefault="001740DD" w:rsidP="00C77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E2837" id="_x0000_s1049" type="#_x0000_t202" style="position:absolute;margin-left:0;margin-top:.75pt;width:217.5pt;height:27pt;z-index:-2515025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b7TYAIAAIQEAAAOAAAAZHJzL2Uyb0RvYy54bWysVM2O0zAQviPxDpbvNG223Z9o09XSUoS0&#10;/EgLDzB1nMbCsYPtbVJui5CAx+CAOHHhlH2bPApjp9utFrggcrBmPOPP33zjyelZU0qy5sYKrVI6&#10;Ggwp4YrpTKhVSt+8Xjw6psQ6UBlIrXhKN9zSs+nDB6d1lfBYF1pm3BAEUTapq5QWzlVJFFlW8BLs&#10;QFdcYTDXpgSHrllFmYEa0UsZxcPhYVRrk1VGM24t7s77IJ0G/DznzL3Mc8sdkSlFbi6sJqxLv0bT&#10;U0hWBqpCsC0N+AcWJQiFl+6g5uCAXBnxG1QpmNFW527AdBnpPBeMhxqwmtHwXjWXBVQ81ILi2Gon&#10;k/1/sOzF+pUhIkvpeEyJghJ71LXXXfutu/nctT+69lPXfuhuvgT7Y9d+79qfXfuVxF66urIJIlxW&#10;iOGax7rBJxBksNWFZm8tUXpWgFrxc2N0XXDIkPrIn4z2jvY41oMs6+c6Qwpw5XQAanJTel1RKYLo&#10;2MLNrm28cYThZnx0GMcTDDGMHYzjk2HoawTJ7enKWPeU65J4I6UGn0VAh/WFdZ4NJLcp/jKrpcgW&#10;QsrgmNVyJg1ZAz6hRfhCAffSpCJ1Sk8m8aQX4K8Qw/D9CcJTmIMt+qvsxnrHJ0JSCodjIkWZ0uPd&#10;eUi8ok9UFlIcCNnbWI1UW4m9qr2+rlk2odHxgcf0+i91tkHRje7HAscYjUKb95TUOBIpte+uwHBK&#10;5DOFjTsZjcd+hoIznhzF6Jj9yHI/AoohVEodJb05c2HufDlKn2ODcxG0v2Oy5YxPPbRkO5Z+lvb9&#10;kHX385j+AgAA//8DAFBLAwQUAAYACAAAACEAeQkqwtoAAAAFAQAADwAAAGRycy9kb3ducmV2Lnht&#10;bEyPzU7DMBCE70i8g7VI3KjDj1GbxqkAqZcKFAg8gBsvcUS8jmI3CW/PcoLj7Kxmvil2i+/FhGPs&#10;Amm4XmUgkJpgO2o1fLzvr9YgYjJkTR8INXxjhF15flaY3IaZ3nCqUys4hGJuNLiUhlzK2Dj0Jq7C&#10;gMTeZxi9SSzHVtrRzBzue3mTZffSm464wZkBnxw2X/XJa5jCwVb1ujqE58d9Vm1elleandaXF8vD&#10;FkTCJf09wy8+o0PJTMdwIhtFr4GHJL4qEGze3SrWRw1KKZBlIf/Tlz8AAAD//wMAUEsBAi0AFAAG&#10;AAgAAAAhALaDOJL+AAAA4QEAABMAAAAAAAAAAAAAAAAAAAAAAFtDb250ZW50X1R5cGVzXS54bWxQ&#10;SwECLQAUAAYACAAAACEAOP0h/9YAAACUAQAACwAAAAAAAAAAAAAAAAAvAQAAX3JlbHMvLnJlbHNQ&#10;SwECLQAUAAYACAAAACEAAOG+02ACAACEBAAADgAAAAAAAAAAAAAAAAAuAgAAZHJzL2Uyb0RvYy54&#10;bWxQSwECLQAUAAYACAAAACEAeQkqwtoAAAAFAQAADwAAAAAAAAAAAAAAAAC6BAAAZHJzL2Rvd25y&#10;ZXYueG1sUEsFBgAAAAAEAAQA8wAAAMEFAAAAAA==&#10;">
                <v:stroke dashstyle="3 1"/>
                <v:textbox>
                  <w:txbxContent>
                    <w:p w:rsidR="001740DD" w:rsidRPr="004F76E4" w:rsidRDefault="001740DD" w:rsidP="00C77A15">
                      <w:pPr>
                        <w:spacing w:after="0"/>
                        <w:rPr>
                          <w:sz w:val="28"/>
                          <w:cs/>
                        </w:rPr>
                      </w:pPr>
                      <w:r w:rsidRPr="00785535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การตรวจสอบ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การทำ</w:t>
                      </w:r>
                      <w:r w:rsidRPr="00785535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/</w:t>
                      </w:r>
                      <w:r w:rsidRPr="0078553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การใช้ทรัพยากรให้คุ้มค่า</w:t>
                      </w:r>
                    </w:p>
                    <w:p w:rsidR="001740DD" w:rsidRDefault="001740DD" w:rsidP="00C77A15"/>
                  </w:txbxContent>
                </v:textbox>
                <w10:wrap anchorx="margin"/>
              </v:shape>
            </w:pict>
          </mc:Fallback>
        </mc:AlternateContent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DF73464" wp14:editId="2FA1A9FC">
                <wp:simplePos x="0" y="0"/>
                <wp:positionH relativeFrom="margin">
                  <wp:posOffset>2760770</wp:posOffset>
                </wp:positionH>
                <wp:positionV relativeFrom="paragraph">
                  <wp:posOffset>4332183</wp:posOffset>
                </wp:positionV>
                <wp:extent cx="282575" cy="204727"/>
                <wp:effectExtent l="19050" t="38100" r="41275" b="24130"/>
                <wp:wrapNone/>
                <wp:docPr id="47" name="ลูกศรเชื่อมต่อแบบ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575" cy="20472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F4700" id="ลูกศรเชื่อมต่อแบบตรง 47" o:spid="_x0000_s1026" type="#_x0000_t32" style="position:absolute;margin-left:217.4pt;margin-top:341.1pt;width:22.25pt;height:16.1pt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p5OQIAAHIEAAAOAAAAZHJzL2Uyb0RvYy54bWysVE2P0zAQvSPxHyzfadKwy1ZV0z10KRcE&#10;FV9317ETS45t2aZpb3ACcd/L3hBC4sKZ9N/kpzB20sCCOICIIsuO57158zzO4nJfS7Rj1gmtcjyd&#10;pBgxRXUhVJnjly/W92YYOU9UQaRWLMcH5vDl8u6dRWPmLNOVlgWzCEiUmzcmx5X3Zp4kjlasJm6i&#10;DVOwybWtiYelLZPCkgbYa5lkafogabQtjNWUOQdfr/pNvIz8nDPqn3LumEcyx6DNx9HGcRvGZLkg&#10;89ISUwk6yCD/oKImQkHSkeqKeIJeW/EbVS2o1U5zP6G6TjTngrJYA1QzTX+p5nlFDIu1gDnOjDa5&#10;/0dLn+w2Fokix2cXGClSwxl17eeuPXbt26790rWfuuObrv3Qtd+64/uu/dq1H7v2epgfIeYmvtch&#10;sn2HgAY8bYybA/VKbeywcmZjg0F7bmvEpTCvoF2iZWAC2scTOYwnwvYeUfiYzbLzi3OMKGxl6dlF&#10;FtmTnibQGev8I6ZrFCY5dt4SUVZ+pZWCs9e2T0F2j50HIQA8AQJYKtTk+P5smqZRidNSFGshZdh0&#10;ttyupEU7Aq2zXqfwhMqA4laYJ0I+VAXyBwPWeSuIKiUbIqUCQPCirz7O/EGyPvkzxsF5qLIXGXue&#10;jSkJpUz56cgE0QHGQd4IHGSHy/In4BAfoCzeh78Bj4iYWSs/gmuhtO1Nu53d70+SeR9/cqCvO1iw&#10;1cUh9kW0Bho7ujpcwnBzfl5H+I9fxfI7AAAA//8DAFBLAwQUAAYACAAAACEA/7/HmuUAAAALAQAA&#10;DwAAAGRycy9kb3ducmV2LnhtbEyPT0vDQBTE74LfYXmCF7GbP0vTxmyKCEKRCtqWirdt9plEs29j&#10;dtum3971pMdhhpnfFIvRdOyIg2stSYgnETCkyuqWagnbzePtDJjzirTqLKGEMzpYlJcXhcq1PdEr&#10;Hte+ZqGEXK4kNN73OeeuatAoN7E9UvA+7GCUD3KouR7UKZSbjidRNOVGtRQWGtXjQ4PV1/pgJMxf&#10;suen6Lzcpe+bt+VNjKvk83sl5fXVeH8HzOPo/8Lwix/QoQxMe3sg7VgnQaQioHsJ01mSAAsJkc1T&#10;YHsJWSwE8LLg/z+UPwAAAP//AwBQSwECLQAUAAYACAAAACEAtoM4kv4AAADhAQAAEwAAAAAAAAAA&#10;AAAAAAAAAAAAW0NvbnRlbnRfVHlwZXNdLnhtbFBLAQItABQABgAIAAAAIQA4/SH/1gAAAJQBAAAL&#10;AAAAAAAAAAAAAAAAAC8BAABfcmVscy8ucmVsc1BLAQItABQABgAIAAAAIQDhmDp5OQIAAHIEAAAO&#10;AAAAAAAAAAAAAAAAAC4CAABkcnMvZTJvRG9jLnhtbFBLAQItABQABgAIAAAAIQD/v8ea5QAAAAsB&#10;AAAPAAAAAAAAAAAAAAAAAJMEAABkcnMvZG93bnJldi54bWxQSwUGAAAAAAQABADzAAAApQUAAAAA&#10;" strokecolor="red" strokeweight="3pt">
                <v:stroke endarrow="block" joinstyle="miter"/>
                <w10:wrap anchorx="margin"/>
              </v:shape>
            </w:pict>
          </mc:Fallback>
        </mc:AlternateContent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29248" behindDoc="1" locked="0" layoutInCell="1" allowOverlap="1" wp14:anchorId="6802F13A" wp14:editId="53ED1F40">
                <wp:simplePos x="0" y="0"/>
                <wp:positionH relativeFrom="margin">
                  <wp:align>left</wp:align>
                </wp:positionH>
                <wp:positionV relativeFrom="paragraph">
                  <wp:posOffset>3616936</wp:posOffset>
                </wp:positionV>
                <wp:extent cx="2749550" cy="400050"/>
                <wp:effectExtent l="0" t="0" r="12700" b="19050"/>
                <wp:wrapNone/>
                <wp:docPr id="4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DD" w:rsidRPr="00C000AF" w:rsidRDefault="001740DD" w:rsidP="00C77A15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สานความสัมพันธ์</w:t>
                            </w:r>
                          </w:p>
                          <w:p w:rsidR="001740DD" w:rsidRPr="004F76E4" w:rsidRDefault="001740DD" w:rsidP="00C77A15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2F13A" id="_x0000_s1050" type="#_x0000_t202" style="position:absolute;margin-left:0;margin-top:284.8pt;width:216.5pt;height:31.5pt;z-index:-2514872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IZXgIAAIQEAAAOAAAAZHJzL2Uyb0RvYy54bWysVM1u1DAQviPxDpbvNNkoS7vRZqvSUoRU&#10;fqTCA3gdZ2PheILtbrLcQEjAY3BAnLhwSt8mj8LY2W6XvwsiB2vGM/78zTeezI+7WpG1MFaCzunk&#10;IKZEaA6F1Kucvnxxfu+IEuuYLpgCLXK6EZYeL+7embdNJhKoQBXCEATRNmubnFbONVkUWV6JmtkD&#10;aITGYAmmZg5ds4oKw1pEr1WUxPH9qAVTNAa4sBZ3z8YgXQT8shTcPStLKxxROUVuLqwmrEu/Ros5&#10;y1aGNZXkWxrsH1jUTGq8dAd1xhwjV0b+BlVLbsBC6Q441BGUpeQi1IDVTOJfqrmsWCNCLSiObXYy&#10;2f8Hy5+unxsii5ymM0o0q7FHQ/926L8M1x+H/tvQfxj6d8P1p2C/H/qvQ/996D+TxEvXNjZDhMsG&#10;MVz3ADp8AkEG21wAf2WJhtOK6ZU4MQbaSrACqU/8yWjv6IhjPciyfQIFUmBXDgJQV5ra64pKEUTH&#10;Fm52bROdIxw3k8N0Np1iiGMsjeMYbX8Fy25ON8a6RwJq4o2cGnwWAZ2tL6wbU29S/GUWlCzOpVLB&#10;MavlqTJkzfAJnYdvi/5TmtKkzelsmkxHAf4Kgfzw+xOEp3DGbDVeZTfWOz6RZbV0OCZK1jk92p1n&#10;mVf0oS5CimNSjTYWrvRWYq/qqK/rll1odJJ6TK//EooNim5gHAscYzQqMG8oaXEkcmpfXzEjKFGP&#10;NTZuNklTP0PBSaeHCTpmP7LcjzDNESqnjpLRPHVh7nw5Gk6wwaUM2t8y2XLGpx66tx1LP0v7fsi6&#10;/XksfgAAAP//AwBQSwMEFAAGAAgAAAAhAGhmjrDdAAAACAEAAA8AAABkcnMvZG93bnJldi54bWxM&#10;j8FOwzAQRO9I/IO1SNyoQwNWG7KpAKmXChQIfIAbmyQiXkexm4S/ZznR4+ysZt7ku8X1YrJj6Dwh&#10;3K4SEJZqbzpqED4/9jcbECFqMrr3ZBF+bIBdcXmR68z4md7tVMVGcAiFTCO0MQ6ZlKFurdNh5QdL&#10;7H350enIcmykGfXM4a6X6yRR0umOuKHVg31ubf1dnRzC5A+mrDblwb887ZNy+7q80dwiXl8tjw8g&#10;ol3i/zP84TM6FMx09CcyQfQIPCQi3KutAsH2XZry5Yig0rUCWeTyfEDxCwAA//8DAFBLAQItABQA&#10;BgAIAAAAIQC2gziS/gAAAOEBAAATAAAAAAAAAAAAAAAAAAAAAABbQ29udGVudF9UeXBlc10ueG1s&#10;UEsBAi0AFAAGAAgAAAAhADj9If/WAAAAlAEAAAsAAAAAAAAAAAAAAAAALwEAAF9yZWxzLy5yZWxz&#10;UEsBAi0AFAAGAAgAAAAhAGEmchleAgAAhAQAAA4AAAAAAAAAAAAAAAAALgIAAGRycy9lMm9Eb2Mu&#10;eG1sUEsBAi0AFAAGAAgAAAAhAGhmjrDdAAAACAEAAA8AAAAAAAAAAAAAAAAAuAQAAGRycy9kb3du&#10;cmV2LnhtbFBLBQYAAAAABAAEAPMAAADCBQAAAAA=&#10;">
                <v:stroke dashstyle="3 1"/>
                <v:textbox>
                  <w:txbxContent>
                    <w:p w:rsidR="001740DD" w:rsidRPr="00C000AF" w:rsidRDefault="001740DD" w:rsidP="00C77A15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rFonts w:hint="cs"/>
                          <w:sz w:val="28"/>
                          <w:cs/>
                        </w:rPr>
                        <w:t>สานความสัมพันธ์</w:t>
                      </w:r>
                    </w:p>
                    <w:p w:rsidR="001740DD" w:rsidRPr="004F76E4" w:rsidRDefault="001740DD" w:rsidP="00C77A15">
                      <w:pPr>
                        <w:spacing w:after="0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7A15" w:rsidRPr="002A265C" w:rsidRDefault="00C77A15" w:rsidP="00C77A15">
      <w:pPr>
        <w:spacing w:after="0"/>
        <w:rPr>
          <w:rFonts w:ascii="TH SarabunPSK" w:hAnsi="TH SarabunPSK" w:cs="TH SarabunPSK"/>
          <w:sz w:val="32"/>
          <w:szCs w:val="32"/>
        </w:rPr>
        <w:sectPr w:rsidR="00C77A15" w:rsidRPr="002A265C" w:rsidSect="001740DD">
          <w:headerReference w:type="default" r:id="rId14"/>
          <w:footerReference w:type="default" r:id="rId15"/>
          <w:pgSz w:w="11906" w:h="16838"/>
          <w:pgMar w:top="1440" w:right="1440" w:bottom="1276" w:left="1440" w:header="709" w:footer="709" w:gutter="0"/>
          <w:cols w:space="708"/>
          <w:docGrid w:linePitch="360"/>
        </w:sectPr>
      </w:pP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AD4CAA4" wp14:editId="606EE119">
                <wp:simplePos x="0" y="0"/>
                <wp:positionH relativeFrom="column">
                  <wp:posOffset>4738209</wp:posOffset>
                </wp:positionH>
                <wp:positionV relativeFrom="paragraph">
                  <wp:posOffset>272614</wp:posOffset>
                </wp:positionV>
                <wp:extent cx="277495" cy="171450"/>
                <wp:effectExtent l="0" t="19050" r="46355" b="38100"/>
                <wp:wrapNone/>
                <wp:docPr id="54" name="ลูกศร: ขวา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17145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5F102" id="ลูกศร: ขวา 201" o:spid="_x0000_s1026" type="#_x0000_t13" style="position:absolute;margin-left:373.1pt;margin-top:21.45pt;width:21.85pt;height:13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3JsrQIAAIYFAAAOAAAAZHJzL2Uyb0RvYy54bWysVM1u2zAMvg/YOwi6r3aCZFmNOkXWosOA&#10;oi3WDj0rshwbkCWNUuJkt+1VhmE77+S9jR9llOy4QVvsMMwHmRTJjz8ieXK6rSTZCLClVikdHcWU&#10;CMV1VqpVSj/eXbx6Q4l1TGVMaiVSuhOWns5fvjipTSLGutAyE0AQRNmkNiktnDNJFFleiIrZI22E&#10;QmGuoWIOWVhFGbAa0SsZjeP4dVRryAxoLqzF2/NOSOcBP88Fd9d5boUjMqUYmwsnhHPpz2h+wpIV&#10;MFOUvA+D/UMUFSsVOh2gzpljZA3lE6iq5KCtzt0R11Wk87zkIuSA2YziR9ncFsyIkAsWx5qhTPb/&#10;wfKrzQ2QMkvpdEKJYhW+Udt8b5vfbfOlbX62zbeEtM3XtvnRNr8IBulLVhuboOWtuYGes0j6/Lc5&#10;VP6PmZFtKPNuKLPYOsLxcjybTY6nlHAUjWajyTQ8Q/RgbMC6d0JXxBMphXJVuAWArkOJ2ebSOnSL&#10;BntF79FqWWYXpZSBgdXyTALZMP/u8dt48HGgFvk0usAD5XZSeGOpPogca+JDDR5DN4oBj3EulBt1&#10;ooJlonMzjfHz1cHABovABUCPnGN4A3YP4Dv9KXYH0+t7UxGaeTCO/xZYZzxYBM9aucG4KpWG5wAk&#10;ZtV77vQx/IPSeHKpsx12DOhulKzhFyW+0iWz7oYBzg5OGe4Dd41HLnWdUt1TlBQaPj937/WxpVFK&#10;SY2zmFL7ac1AUCLfK2z249Fk4oc3MJPpbIwMHEqWhxK1rs40PvsIN4/hgfT6Tu7JHHR1j2tj4b2i&#10;iCmOvlPKHeyZM9ftCFw8XCwWQQ0H1jB3qW4N9+C+qr7/7rb3DEzfqg57/Erv55Ylj3q10/WWSi/W&#10;TudlaOSHuvb1xmEPjdMvJr9NDvmg9bA+538AAAD//wMAUEsDBBQABgAIAAAAIQAijK3U3wAAAAkB&#10;AAAPAAAAZHJzL2Rvd25yZXYueG1sTI/BTsMwDIbvSLxDZCRuLKUq7VaaThMSBwRCYvTAMUtMW9E4&#10;VZNuhafHnNjJtvzp9+dqu7hBHHEKvScFt6sEBJLxtqdWQfP+eLMGEaImqwdPqOAbA2zry4tKl9af&#10;6A2P+9gKDqFQagVdjGMpZTAdOh1WfkTi3aefnI48Tq20kz5xuBtkmiS5dLonvtDpER86NF/72SmQ&#10;TdjNxVM7Zc18Z35enrExH69KXV8tu3sQEZf4D8OfPqtDzU4HP5MNYlBQZHnKqIIs3YBgoFhvuDko&#10;yLnKupLnH9S/AAAA//8DAFBLAQItABQABgAIAAAAIQC2gziS/gAAAOEBAAATAAAAAAAAAAAAAAAA&#10;AAAAAABbQ29udGVudF9UeXBlc10ueG1sUEsBAi0AFAAGAAgAAAAhADj9If/WAAAAlAEAAAsAAAAA&#10;AAAAAAAAAAAALwEAAF9yZWxzLy5yZWxzUEsBAi0AFAAGAAgAAAAhAFlzcmytAgAAhgUAAA4AAAAA&#10;AAAAAAAAAAAALgIAAGRycy9lMm9Eb2MueG1sUEsBAi0AFAAGAAgAAAAhACKMrdTfAAAACQEAAA8A&#10;AAAAAAAAAAAAAAAABwUAAGRycy9kb3ducmV2LnhtbFBLBQYAAAAABAAEAPMAAAATBgAAAAA=&#10;" adj="14927" fillcolor="#00b050" strokecolor="#1f4d78 [1604]" strokeweight="1pt"/>
            </w:pict>
          </mc:Fallback>
        </mc:AlternateContent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8BE6F06" wp14:editId="5CB60515">
                <wp:simplePos x="0" y="0"/>
                <wp:positionH relativeFrom="margin">
                  <wp:posOffset>2798435</wp:posOffset>
                </wp:positionH>
                <wp:positionV relativeFrom="paragraph">
                  <wp:posOffset>641047</wp:posOffset>
                </wp:positionV>
                <wp:extent cx="288925" cy="106680"/>
                <wp:effectExtent l="19050" t="57150" r="0" b="26670"/>
                <wp:wrapNone/>
                <wp:docPr id="56" name="ลูกศรเชื่อมต่อแบบ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925" cy="1066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5D15E" id="ลูกศรเชื่อมต่อแบบตรง 56" o:spid="_x0000_s1026" type="#_x0000_t32" style="position:absolute;margin-left:220.35pt;margin-top:50.5pt;width:22.75pt;height:8.4pt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GOFOAIAAHIEAAAOAAAAZHJzL2Uyb0RvYy54bWysVE2P0zAQvSPxHyzfadKirUrVdA9dygVB&#10;xdfddezGkmNbtmnaG5xA3PfCbYWQuHAm/Tf+KYydNLAgDiCiyLLjeW9m3sxkcXmoJdoz64RWBR6P&#10;coyYoroUalfgly/W92YYOU9USaRWrMBH5vDl8u6dRWPmbKIrLUtmEZAoN29MgSvvzTzLHK1YTdxI&#10;G6bgkmtbEw9Hu8tKSxpgr2U2yfNp1mhbGqspcw6+XnWXeJn4OWfUP+XcMY9kgSE2n1ab1m1cs+WC&#10;zHeWmErQPgzyD1HURChwOlBdEU/Qayt+o6oFtdpp7kdU15nmXFCWcoBsxvkv2TyviGEpFxDHmUEm&#10;9/9o6ZP9xiJRFvhiipEiNdQotJ9Dewrt29B+Ce2ncHoT2g+h/RZO70P7NbQ3ob3u9yew+Zje62jZ&#10;vkNAA5o2xs2BeqU2tj85s7FRoAO3NeJSmFfQLkkyEAEdUkWOQ0XYwSMKHyez2YPJBUYUrsb5dDpL&#10;Fcs6mkhnrPOPmK5R3BTYeUvErvIrrRTUXtvOBdk/dh4CAeAZEMFSoabA92fjPE+ROC1FuRZSxktn&#10;d9uVtGhPoHXW6xyemBlQ3DLzRMiHqkT+aEA6bwVRO8l6S6kAELXosk87f5Ssc/6McVAesuyCTD3P&#10;BpeEUqb8eGAC6wjjEN4A7MOOw/InYG8foSzNw9+AB0TyrJUfwLVQ2nai3fbuD+eQeWd/VqDLO0qw&#10;1eUx9UWSBho7qdoPYZycn88J/uNXsfwOAAD//wMAUEsDBBQABgAIAAAAIQBOC7Eh4wAAAAsBAAAP&#10;AAAAZHJzL2Rvd25yZXYueG1sTI9BS8NAEIXvgv9hGcGL2N3E0MSYTRFBKFJBW1G8bZMxiWZnY3bb&#10;pv/e8aTHee/jzXvFYrK92OPoO0caopkCgVS5uqNGw8vm/jID4YOh2vSOUMMRPSzK05PC5LU70DPu&#10;16ERHEI+NxraEIZcSl+1aI2fuQGJvQ83WhP4HBtZj+bA4baXsVJzaU1H/KE1A961WH2td1bD9VP6&#10;+KCOy9er983b8iLCVfz5vdL6/Gy6vQERcAp/MPzW5+pQcqet21HtRa8hSVTKKBsq4lFMJNk8BrFl&#10;JUozkGUh/28ofwAAAP//AwBQSwECLQAUAAYACAAAACEAtoM4kv4AAADhAQAAEwAAAAAAAAAAAAAA&#10;AAAAAAAAW0NvbnRlbnRfVHlwZXNdLnhtbFBLAQItABQABgAIAAAAIQA4/SH/1gAAAJQBAAALAAAA&#10;AAAAAAAAAAAAAC8BAABfcmVscy8ucmVsc1BLAQItABQABgAIAAAAIQC7RGOFOAIAAHIEAAAOAAAA&#10;AAAAAAAAAAAAAC4CAABkcnMvZTJvRG9jLnhtbFBLAQItABQABgAIAAAAIQBOC7Eh4wAAAAsBAAAP&#10;AAAAAAAAAAAAAAAAAJIEAABkcnMvZG93bnJldi54bWxQSwUGAAAAAAQABADzAAAAogUAAAAA&#10;" strokecolor="red" strokeweight="3pt">
                <v:stroke endarrow="block" joinstyle="miter"/>
                <w10:wrap anchorx="margin"/>
              </v:shape>
            </w:pict>
          </mc:Fallback>
        </mc:AlternateContent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DEDD08B" wp14:editId="37663D23">
                <wp:simplePos x="0" y="0"/>
                <wp:positionH relativeFrom="margin">
                  <wp:posOffset>2800350</wp:posOffset>
                </wp:positionH>
                <wp:positionV relativeFrom="paragraph">
                  <wp:posOffset>312932</wp:posOffset>
                </wp:positionV>
                <wp:extent cx="264795" cy="0"/>
                <wp:effectExtent l="0" t="95250" r="0" b="95250"/>
                <wp:wrapNone/>
                <wp:docPr id="53" name="ลูกศรเชื่อมต่อแบบ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2EC76" id="ลูกศรเชื่อมต่อแบบตรง 53" o:spid="_x0000_s1026" type="#_x0000_t32" style="position:absolute;margin-left:220.5pt;margin-top:24.65pt;width:20.85pt;height:0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8tTLQIAAGMEAAAOAAAAZHJzL2Uyb0RvYy54bWysVMuO0zAU3SPxD5b3NGmHGYaq6Sw6lA2C&#10;EY8PcB07seTYlm2adgcrEPvZsEMIiQ1r0r/xp3DtpBkGxAJEFLl2fM+595xrd3GxayTaMuuEVgWe&#10;TnKMmKK6FKoq8KuX63vnGDlPVEmkVqzAe+bwxfLunUVr5mymay1LZhGQKDdvTYFr7808yxytWUPc&#10;RBumYJNr2xAPS1tlpSUtsDcym+X5WdZqWxqrKXMOvl72m3iZ+Dln1D/j3DGPZIGhNp9Gm8ZNHLPl&#10;gswrS0wt6FAG+YcqGiIUJB2pLokn6LUVv1E1glrtNPcTqptMcy4oSxpAzTT/Rc2LmhiWtIA5zow2&#10;uf9HS59urywSZYFPTzBSpIEehe5L6A6hexu6r6H7HA5vQvchdN/D4X3ovoXuU+iuh/kBYj6m9zpG&#10;du8Q0ICnrXFzoF6pKzusnLmy0aAdt038Belol/qwH/vAdh5R+Dg7u//g4SlG9LiV3eCMdf4x0w2K&#10;kwI7b4moar/SSkGztZ2mNpDtE+chMwCPgJhUKtQW+OR8mucpzGkpyrWQMm46W21W0qItgbOyXufw&#10;RClAcSvMEyEfqRL5vQGvvBVEVZINkVIBIIrv5aaZ30vWJ3/OOFgNAvsi0yFnY0pCKVN+OjJBdIRx&#10;KG8EDmXH2/En4BAfoSxdgL8Bj4iUWSs/ghuhtO1Nu53d744l8z7+6ECvO1qw0eU+HYRkDZzk5Opw&#10;6+JV+Xmd4Df/DcsfAAAA//8DAFBLAwQUAAYACAAAACEAUHNlMd0AAAAJAQAADwAAAGRycy9kb3du&#10;cmV2LnhtbEyPQU/DMAyF70j8h8hI3Ji7UbFRmk4FhGBHBgeOWWKaQpNUTdaWf48RB7jZfk/P3yu3&#10;s+vESENsg5ewXGQgyOtgWt9IeH15uNiAiEl5o7rgScIXRdhWpyelKkyY/DON+9QIDvGxUBJsSn2B&#10;GLUlp+Ii9ORZew+DU4nXoUEzqInDXYerLLtCp1rPH6zq6c6S/twfnYTH27W2H/eTxgbfxhpj/1Rn&#10;OynPz+b6BkSiOf2Z4Qef0aFipkM4ehNFJyHPl9wl8XB9CYIN+Wa1BnH4PWBV4v8G1TcAAAD//wMA&#10;UEsBAi0AFAAGAAgAAAAhALaDOJL+AAAA4QEAABMAAAAAAAAAAAAAAAAAAAAAAFtDb250ZW50X1R5&#10;cGVzXS54bWxQSwECLQAUAAYACAAAACEAOP0h/9YAAACUAQAACwAAAAAAAAAAAAAAAAAvAQAAX3Jl&#10;bHMvLnJlbHNQSwECLQAUAAYACAAAACEAezfLUy0CAABjBAAADgAAAAAAAAAAAAAAAAAuAgAAZHJz&#10;L2Uyb0RvYy54bWxQSwECLQAUAAYACAAAACEAUHNlMd0AAAAJAQAADwAAAAAAAAAAAAAAAACHBAAA&#10;ZHJzL2Rvd25yZXYueG1sUEsFBgAAAAAEAAQA8wAAAJEFAAAAAA==&#10;" strokecolor="red" strokeweight="3pt">
                <v:stroke endarrow="block" joinstyle="miter"/>
                <w10:wrap anchorx="margin"/>
              </v:shape>
            </w:pict>
          </mc:Fallback>
        </mc:AlternateContent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12864" behindDoc="1" locked="0" layoutInCell="1" allowOverlap="1" wp14:anchorId="68443CFB" wp14:editId="1CE45E26">
                <wp:simplePos x="0" y="0"/>
                <wp:positionH relativeFrom="margin">
                  <wp:posOffset>0</wp:posOffset>
                </wp:positionH>
                <wp:positionV relativeFrom="paragraph">
                  <wp:posOffset>184785</wp:posOffset>
                </wp:positionV>
                <wp:extent cx="2740025" cy="302895"/>
                <wp:effectExtent l="0" t="0" r="22225" b="20955"/>
                <wp:wrapNone/>
                <wp:docPr id="5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DD" w:rsidRPr="008A1180" w:rsidRDefault="001740DD" w:rsidP="00C77A1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A118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แนวปฏิบัติการให้บริการ</w:t>
                            </w:r>
                          </w:p>
                          <w:p w:rsidR="001740DD" w:rsidRPr="008A1180" w:rsidRDefault="001740DD" w:rsidP="00C77A1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43CFB" id="_x0000_s1051" type="#_x0000_t202" style="position:absolute;margin-left:0;margin-top:14.55pt;width:215.75pt;height:23.85pt;z-index:-251503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qavXwIAAIQEAAAOAAAAZHJzL2Uyb0RvYy54bWysVM2O0zAQviPxDpbvbNLQst1o09XSsghp&#10;+ZEWHmDqOI2FYwfb26TcFiEBj8EBceLCKfs2eRTGTrdbfsQBkYM14/F8/uYbT45P2kqSNTdWaJXR&#10;0UFMCVdM50KtMvrq5dm9KSXWgcpBasUzuuGWnszu3jlu6pQnutQy54YgiLJpU2e0dK5Oo8iykldg&#10;D3TNFQYLbSpw6JpVlBtoEL2SURLHD6JGm7w2mnFrcXcxBOks4BcFZ+55UVjuiMwocnNhNWFd+jWa&#10;HUO6MlCXgm1pwD+wqEAovHQHtQAH5NKI36AqwYy2unAHTFeRLgrBeKgBqxnFv1RzUULNQy0ojq13&#10;Mtn/B8uerV8YIvKMTlAeBRX2qO+u+u5Lf/2x77713Ye+e9dffwr2+7772nff++4zSbx0TW1TRLio&#10;EcO1D3WLTyDIYOtzzV5bovS8BLXip8bopuSQI/WRz4z2Ugcc60GWzVOdIwW4dDoAtYWpvK6oFEF0&#10;5LjZtY23jjDcTA7HcZxMKGEYux8n06NJuALSm+zaWPeY64p4I6MGn0VAh/W5dZ4NpDdH/GVWS5Gf&#10;CSmDY1bLuTRkDfiEzsK3Rf/pmFSkyejRBHn8HSIO358gPIUF2HK4ym6sd/xBSCvhcEykqDI63eVD&#10;6hV9pPJwxIGQg43VSLWV2Ks66OvaZRsajQwxweu/1PkGRTd6GAscYzRKbd5S0uBIZNS+uQTDKZFP&#10;FDbuaDQe+xkKznhymKBj9iPL/QgohlAZdZQM5tyFufPlKH2KDS5E0P6WyZYzPvXQku1Y+lna98Op&#10;25/H7AcAAAD//wMAUEsDBBQABgAIAAAAIQADqLuS3AAAAAYBAAAPAAAAZHJzL2Rvd25yZXYueG1s&#10;TI/BTsMwEETvSPyDtUjcqJMCJQ3ZVIDUSwUKBD7AjZc4Il5HsZuEv8ec4Dia0cybYrfYXkw0+s4x&#10;QrpKQBA3TnfcIny8768yED4o1qp3TAjf5GFXnp8VKtdu5jea6tCKWMI+VwgmhCGX0jeGrPIrNxBH&#10;79ONVoUox1bqUc2x3PZynSQbaVXHccGogZ4MNV/1ySJM7qCrOqsO7vlxn1Tbl+WVZ4N4ebE83IMI&#10;tIS/MPziR3QoI9PRnVh70SPEIwFhvU1BRPfmOr0FcUS422Qgy0L+xy9/AAAA//8DAFBLAQItABQA&#10;BgAIAAAAIQC2gziS/gAAAOEBAAATAAAAAAAAAAAAAAAAAAAAAABbQ29udGVudF9UeXBlc10ueG1s&#10;UEsBAi0AFAAGAAgAAAAhADj9If/WAAAAlAEAAAsAAAAAAAAAAAAAAAAALwEAAF9yZWxzLy5yZWxz&#10;UEsBAi0AFAAGAAgAAAAhAKXypq9fAgAAhAQAAA4AAAAAAAAAAAAAAAAALgIAAGRycy9lMm9Eb2Mu&#10;eG1sUEsBAi0AFAAGAAgAAAAhAAOou5LcAAAABgEAAA8AAAAAAAAAAAAAAAAAuQQAAGRycy9kb3du&#10;cmV2LnhtbFBLBQYAAAAABAAEAPMAAADCBQAAAAA=&#10;">
                <v:stroke dashstyle="3 1"/>
                <v:textbox>
                  <w:txbxContent>
                    <w:p w:rsidR="001740DD" w:rsidRPr="008A1180" w:rsidRDefault="001740DD" w:rsidP="00C77A1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A118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แนวปฏิบัติการให้บริการ</w:t>
                      </w:r>
                    </w:p>
                    <w:p w:rsidR="001740DD" w:rsidRPr="008A1180" w:rsidRDefault="001740DD" w:rsidP="00C77A1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7FFCA008" wp14:editId="19945702">
                <wp:simplePos x="0" y="0"/>
                <wp:positionH relativeFrom="margin">
                  <wp:align>left</wp:align>
                </wp:positionH>
                <wp:positionV relativeFrom="paragraph">
                  <wp:posOffset>605155</wp:posOffset>
                </wp:positionV>
                <wp:extent cx="2749550" cy="274320"/>
                <wp:effectExtent l="0" t="0" r="12700" b="11430"/>
                <wp:wrapSquare wrapText="bothSides"/>
                <wp:docPr id="5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DD" w:rsidRPr="008A1180" w:rsidRDefault="001740DD" w:rsidP="00C77A1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A118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One Stop Service</w:t>
                            </w:r>
                          </w:p>
                          <w:p w:rsidR="001740DD" w:rsidRDefault="001740DD" w:rsidP="00C77A15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CA008" id="_x0000_s1052" type="#_x0000_t202" style="position:absolute;margin-left:0;margin-top:47.65pt;width:216.5pt;height:21.6pt;z-index:251804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IT0XwIAAIQEAAAOAAAAZHJzL2Uyb0RvYy54bWysVM2O0zAQviPxDpbvbNrQ7m6jpqulSxHS&#10;8iMtPMDUcRoLxw6226TcQEjAY3BAnLhwyr5NHoWx0+1WC1wQOVgznvHnb77xZHrWlJJsuLFCq5QO&#10;jwaUcMV0JtQqpa9fLR6cUmIdqAykVjylW27p2ez+vWldJTzWhZYZNwRBlE3qKqWFc1USRZYVvAR7&#10;pCuuMJhrU4JD16yizECN6KWM4sHgOKq1ySqjGbcWdy/6IJ0F/DznzL3Ic8sdkSlFbi6sJqxLv0az&#10;KSQrA1Uh2I4G/AOLEoTCS/dQF+CArI34DaoUzGirc3fEdBnpPBeMhxqwmuHgTjVXBVQ81ILi2Gov&#10;k/1/sOz55qUhIkvpeEiJghJ71LXvu/Zbd/25a3907aeu/dBdfwn2x6793rU/u/Yrib10dWUTRLiq&#10;EMM1j3SDTyDIYKtLzd5YovS8ALXi58bouuCQIfWhPxkdHO1xrAdZ1s90hhRg7XQAanJTel1RKYLo&#10;2MLtvm28cYThZnwymozHGGIYQ+dhHPoaQXJzujLWPeG6JN5IqcFnEdBhc2mdZwPJTYq/zGopsoWQ&#10;MjhmtZxLQzaAT2gRvlDAnTSpSJ3SyTge9wL8FWIQvj9BeAoXYIv+Kru13vGJkJTC4ZhIUab0dH8e&#10;Eq/oY5WFFAdC9jZWI9VOYq9qr69rlk1odHzsMb3+S51tUXSj+7HAMUaj0OYdJTWORErt2zUYTol8&#10;qrBxk+Fo5GcoOKPxCcpMzGFkeRgBxRAqpY6S3py7MHe+HKXPscG5CNrfMtlxxqceWrIbSz9Lh37I&#10;uv15zH4BAAD//wMAUEsDBBQABgAIAAAAIQB8l/F93AAAAAcBAAAPAAAAZHJzL2Rvd25yZXYueG1s&#10;TI/BTsMwEETvSPyDtUjcqAOhKE3jVIDUSwUKBD7AjbdxRLyOYjcJf89yguPsjGbeFrvF9WLCMXSe&#10;FNyuEhBIjTcdtQo+P/Y3GYgQNRnde0IF3xhgV15eFDo3fqZ3nOrYCi6hkGsFNsYhlzI0Fp0OKz8g&#10;sXfyo9OR5dhKM+qZy10v75LkQTrdES9YPeCzxearPjsFkz+Yqs6qg3952ifV5nV5o9kqdX21PG5B&#10;RFziXxh+8RkdSmY6+jOZIHoF/EhUsFmnINi9T1M+HDmWZmuQZSH/85c/AAAA//8DAFBLAQItABQA&#10;BgAIAAAAIQC2gziS/gAAAOEBAAATAAAAAAAAAAAAAAAAAAAAAABbQ29udGVudF9UeXBlc10ueG1s&#10;UEsBAi0AFAAGAAgAAAAhADj9If/WAAAAlAEAAAsAAAAAAAAAAAAAAAAALwEAAF9yZWxzLy5yZWxz&#10;UEsBAi0AFAAGAAgAAAAhAI7ghPRfAgAAhAQAAA4AAAAAAAAAAAAAAAAALgIAAGRycy9lMm9Eb2Mu&#10;eG1sUEsBAi0AFAAGAAgAAAAhAHyX8X3cAAAABwEAAA8AAAAAAAAAAAAAAAAAuQQAAGRycy9kb3du&#10;cmV2LnhtbFBLBQYAAAAABAAEAPMAAADCBQAAAAA=&#10;">
                <v:stroke dashstyle="3 1"/>
                <v:textbox>
                  <w:txbxContent>
                    <w:p w:rsidR="001740DD" w:rsidRPr="008A1180" w:rsidRDefault="001740DD" w:rsidP="00C77A1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A1180">
                        <w:rPr>
                          <w:rFonts w:ascii="TH SarabunPSK" w:hAnsi="TH SarabunPSK" w:cs="TH SarabunPSK"/>
                          <w:sz w:val="28"/>
                        </w:rPr>
                        <w:t>One Stop Service</w:t>
                      </w:r>
                    </w:p>
                    <w:p w:rsidR="001740DD" w:rsidRDefault="001740DD" w:rsidP="00C77A15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77A15" w:rsidRPr="002A265C" w:rsidRDefault="00C77A15" w:rsidP="00C77A1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ความเชื่อมโยงประเด็นแผนปฏิบัติราชการ เป้าหมาย ตัวชี้วัดความสำเร็จ แนวทางการพัฒนา แผนงาน/โครงการสำคัญ และผู้รับผิดชอบ</w:t>
      </w:r>
    </w:p>
    <w:p w:rsidR="00C77A15" w:rsidRPr="002A265C" w:rsidRDefault="00C77A15" w:rsidP="00C77A1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แผนปฏิบัติราชการ เรื่องที่ 1</w:t>
      </w:r>
      <w:r w:rsidRPr="002A265C">
        <w:rPr>
          <w:rFonts w:ascii="TH SarabunPSK" w:hAnsi="TH SarabunPSK" w:cs="TH SarabunPSK"/>
          <w:sz w:val="32"/>
          <w:szCs w:val="32"/>
        </w:rPr>
        <w:t xml:space="preserve"> </w:t>
      </w:r>
      <w:r w:rsidRPr="002A265C">
        <w:rPr>
          <w:rFonts w:ascii="TH SarabunPSK" w:hAnsi="TH SarabunPSK" w:cs="TH SarabunPSK"/>
          <w:sz w:val="32"/>
          <w:szCs w:val="32"/>
          <w:cs/>
        </w:rPr>
        <w:t>การพัฒนาคุณภาพการให้บริการ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C77A15" w:rsidRPr="002A265C" w:rsidTr="001740DD">
        <w:tc>
          <w:tcPr>
            <w:tcW w:w="2789" w:type="dxa"/>
            <w:shd w:val="clear" w:color="auto" w:fill="D9D9D9" w:themeFill="background1" w:themeFillShade="D9"/>
          </w:tcPr>
          <w:p w:rsidR="00C77A15" w:rsidRPr="002A265C" w:rsidRDefault="00C77A15" w:rsidP="001740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:rsidR="00C77A15" w:rsidRPr="002A265C" w:rsidRDefault="00C77A15" w:rsidP="001740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C77A15" w:rsidRPr="002A265C" w:rsidRDefault="00C77A15" w:rsidP="001740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C77A15" w:rsidRPr="002A265C" w:rsidRDefault="00C77A15" w:rsidP="001740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C77A15" w:rsidRPr="002A265C" w:rsidRDefault="00C77A15" w:rsidP="001740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77A15" w:rsidRPr="002A265C" w:rsidTr="001740DD">
        <w:tc>
          <w:tcPr>
            <w:tcW w:w="2789" w:type="dxa"/>
            <w:vMerge w:val="restart"/>
          </w:tcPr>
          <w:p w:rsidR="00C77A15" w:rsidRPr="002A265C" w:rsidRDefault="00C77A15" w:rsidP="001740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2A265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ผู้รับบริการทั้งภายในและภายนอกมหาวิทยาลัย มีความพึงพอใจต่อการให้บริการ</w:t>
            </w:r>
          </w:p>
          <w:p w:rsidR="00C77A15" w:rsidRPr="002A265C" w:rsidRDefault="00C77A15" w:rsidP="001740D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89" w:type="dxa"/>
          </w:tcPr>
          <w:p w:rsidR="00C77A15" w:rsidRPr="002A265C" w:rsidRDefault="00C77A15" w:rsidP="001740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2A26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ผลการประเมินความพึงพอใจการให้บริการสำนักงานอธิการบดี</w:t>
            </w:r>
            <w:r w:rsidRPr="002A26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77A15" w:rsidRPr="002A265C" w:rsidRDefault="00C77A15" w:rsidP="001740D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:rsidR="00C77A15" w:rsidRPr="002A265C" w:rsidRDefault="00C77A15" w:rsidP="001740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. ส่งเสริมและพัฒนากระบวนการทำงานอย่างเป็นระบบ</w:t>
            </w:r>
          </w:p>
          <w:p w:rsidR="00C77A15" w:rsidRPr="002A265C" w:rsidRDefault="00C77A15" w:rsidP="001740D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  <w:vMerge w:val="restart"/>
          </w:tcPr>
          <w:p w:rsidR="00C77A15" w:rsidRPr="002A265C" w:rsidRDefault="00C77A15" w:rsidP="001740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1 .โครงการพัฒนาคุณภาพการให้บริการ</w:t>
            </w:r>
          </w:p>
          <w:p w:rsidR="00C77A15" w:rsidRPr="002A265C" w:rsidRDefault="00C77A15" w:rsidP="001740D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77A15" w:rsidRPr="002A265C" w:rsidRDefault="00C77A15" w:rsidP="001740D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  <w:vMerge w:val="restart"/>
          </w:tcPr>
          <w:p w:rsidR="00C77A15" w:rsidRPr="002A265C" w:rsidRDefault="00C77A15" w:rsidP="001740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กอง</w:t>
            </w:r>
          </w:p>
          <w:p w:rsidR="00C77A15" w:rsidRPr="002A265C" w:rsidRDefault="00C77A15" w:rsidP="001740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-กองกลาง</w:t>
            </w:r>
          </w:p>
          <w:p w:rsidR="00C77A15" w:rsidRPr="002A265C" w:rsidRDefault="00C77A15" w:rsidP="001740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-กองนโยบายและแผน</w:t>
            </w:r>
          </w:p>
          <w:p w:rsidR="00C77A15" w:rsidRPr="002A265C" w:rsidRDefault="00C77A15" w:rsidP="001740D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-กองพัฒนานักศึกษา</w:t>
            </w:r>
          </w:p>
        </w:tc>
      </w:tr>
      <w:tr w:rsidR="00C77A15" w:rsidRPr="002A265C" w:rsidTr="001740DD">
        <w:tc>
          <w:tcPr>
            <w:tcW w:w="2789" w:type="dxa"/>
            <w:vMerge/>
          </w:tcPr>
          <w:p w:rsidR="00C77A15" w:rsidRPr="002A265C" w:rsidRDefault="00C77A15" w:rsidP="001740D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789" w:type="dxa"/>
          </w:tcPr>
          <w:p w:rsidR="00C77A15" w:rsidRPr="002A265C" w:rsidRDefault="00C77A15" w:rsidP="001740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3. ร้อยละความพึงพอใจของผู้ใช้บริการ ต่อการให้บริการของสำนักงานอธิการบดี</w:t>
            </w:r>
          </w:p>
        </w:tc>
        <w:tc>
          <w:tcPr>
            <w:tcW w:w="2790" w:type="dxa"/>
          </w:tcPr>
          <w:p w:rsidR="00C77A15" w:rsidRPr="002A265C" w:rsidRDefault="00C77A15" w:rsidP="001740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. ส่งเสริมและพัฒนาทักษะการบริการให้มีความเชี่ยวชาญ</w:t>
            </w:r>
          </w:p>
          <w:p w:rsidR="00C77A15" w:rsidRPr="002A265C" w:rsidRDefault="00C77A15" w:rsidP="001740D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  <w:vMerge/>
          </w:tcPr>
          <w:p w:rsidR="00C77A15" w:rsidRPr="002A265C" w:rsidRDefault="00C77A15" w:rsidP="001740D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  <w:vMerge/>
          </w:tcPr>
          <w:p w:rsidR="00C77A15" w:rsidRPr="002A265C" w:rsidRDefault="00C77A15" w:rsidP="001740D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7A15" w:rsidRPr="002A265C" w:rsidTr="001740DD">
        <w:tc>
          <w:tcPr>
            <w:tcW w:w="2789" w:type="dxa"/>
          </w:tcPr>
          <w:p w:rsidR="00C77A15" w:rsidRPr="002A265C" w:rsidRDefault="00C77A15" w:rsidP="001740D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265C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2A265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มีระบบเทคโนโลยีสารสนเทศสนับสนุนการพัฒนาคุณภาพการให้บริการ</w:t>
            </w:r>
          </w:p>
          <w:p w:rsidR="00C77A15" w:rsidRPr="002A265C" w:rsidRDefault="00C77A15" w:rsidP="001740D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89" w:type="dxa"/>
          </w:tcPr>
          <w:p w:rsidR="00C77A15" w:rsidRPr="002A265C" w:rsidRDefault="00C77A15" w:rsidP="001740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2A26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จำนวนระบบสารสนเทศที่สนับสนุนการให้บริการ</w:t>
            </w:r>
            <w:r w:rsidRPr="002A265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26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* (เพิ่มขึ้นปีละ 2 ระบบ ไม่นับซ้ำ)</w:t>
            </w:r>
          </w:p>
          <w:p w:rsidR="00C77A15" w:rsidRPr="002A265C" w:rsidRDefault="00C77A15" w:rsidP="001740D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:rsidR="00C77A15" w:rsidRPr="002A265C" w:rsidRDefault="00C77A15" w:rsidP="001740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. สร้างและพัฒนาระบบเทคโนโลยีสารสนเทศ เพื่อสนับสนุนการให้บริการ</w:t>
            </w:r>
          </w:p>
          <w:p w:rsidR="00C77A15" w:rsidRPr="002A265C" w:rsidRDefault="00C77A15" w:rsidP="001740D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:rsidR="00C77A15" w:rsidRPr="002A265C" w:rsidRDefault="00C77A15" w:rsidP="001740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2. โครงการพัฒนาระบบสารสนเทศ เพื่อสนับสนุนการให้บริการ</w:t>
            </w:r>
          </w:p>
          <w:p w:rsidR="00C77A15" w:rsidRPr="002A265C" w:rsidRDefault="00C77A15" w:rsidP="001740D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:rsidR="00C77A15" w:rsidRPr="002A265C" w:rsidRDefault="00C77A15" w:rsidP="001740D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ตัวแทนสำนักงานอธิการบดีผู้จัดทำระบบ</w:t>
            </w:r>
          </w:p>
        </w:tc>
      </w:tr>
    </w:tbl>
    <w:p w:rsidR="00C77A15" w:rsidRPr="002A265C" w:rsidRDefault="00C77A15" w:rsidP="00C77A1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7A15" w:rsidRPr="002A265C" w:rsidRDefault="00C77A15" w:rsidP="00C77A1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7A15" w:rsidRPr="002A265C" w:rsidRDefault="00C77A15" w:rsidP="00C77A1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7A15" w:rsidRPr="002A265C" w:rsidRDefault="00C77A15" w:rsidP="00C77A1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7A15" w:rsidRPr="002A265C" w:rsidRDefault="00C77A15" w:rsidP="00C77A15">
      <w:pPr>
        <w:ind w:firstLine="72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แผนปฏิบัติราชการ เรื่องที่ 2</w:t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 ส่งเสริมการพัฒนาสมรรถนะของบุคลากร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C77A15" w:rsidRPr="002A265C" w:rsidTr="001740DD">
        <w:trPr>
          <w:tblHeader/>
        </w:trPr>
        <w:tc>
          <w:tcPr>
            <w:tcW w:w="2789" w:type="dxa"/>
            <w:shd w:val="clear" w:color="auto" w:fill="D9D9D9" w:themeFill="background1" w:themeFillShade="D9"/>
          </w:tcPr>
          <w:p w:rsidR="00C77A15" w:rsidRPr="002A265C" w:rsidRDefault="00C77A15" w:rsidP="001740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:rsidR="00C77A15" w:rsidRPr="002A265C" w:rsidRDefault="00C77A15" w:rsidP="001740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C77A15" w:rsidRPr="002A265C" w:rsidRDefault="00C77A15" w:rsidP="001740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C77A15" w:rsidRPr="002A265C" w:rsidRDefault="00C77A15" w:rsidP="001740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C77A15" w:rsidRPr="002A265C" w:rsidRDefault="00C77A15" w:rsidP="001740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77A15" w:rsidRPr="002A265C" w:rsidTr="001740DD">
        <w:tc>
          <w:tcPr>
            <w:tcW w:w="2789" w:type="dxa"/>
            <w:shd w:val="clear" w:color="auto" w:fill="FFFFFF" w:themeFill="background1"/>
          </w:tcPr>
          <w:p w:rsidR="00C77A15" w:rsidRPr="002A265C" w:rsidRDefault="00C77A15" w:rsidP="001740DD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265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บุคลากรมีความก้าวหน้าในการเข้าสู่ตำแหน่งที่สูงขึ้น</w:t>
            </w:r>
          </w:p>
          <w:p w:rsidR="00C77A15" w:rsidRPr="002A265C" w:rsidRDefault="00C77A15" w:rsidP="001740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9" w:type="dxa"/>
            <w:shd w:val="clear" w:color="auto" w:fill="FFFFFF" w:themeFill="background1"/>
          </w:tcPr>
          <w:p w:rsidR="00C77A15" w:rsidRPr="002A265C" w:rsidRDefault="00C77A15" w:rsidP="001740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1. ร้อยละของบุคลากรที่ได้รับการพัฒนาเข้าสู่ตำแหน่งที่สูงขึ้น</w:t>
            </w:r>
          </w:p>
        </w:tc>
        <w:tc>
          <w:tcPr>
            <w:tcW w:w="2790" w:type="dxa"/>
            <w:shd w:val="clear" w:color="auto" w:fill="FFFFFF" w:themeFill="background1"/>
          </w:tcPr>
          <w:p w:rsidR="00C77A15" w:rsidRPr="002A265C" w:rsidRDefault="00C77A15" w:rsidP="001740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1. ส่งเสริม สนับสนุนบุคลากรให้ได้รับการพัฒนาเข้าสู่ตำแหน่งที่สูงขึ้น</w:t>
            </w:r>
          </w:p>
          <w:p w:rsidR="00C77A15" w:rsidRPr="002A265C" w:rsidRDefault="00C77A15" w:rsidP="001740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C77A15" w:rsidRPr="002A265C" w:rsidRDefault="00C77A15" w:rsidP="001740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1. โครงการส่งเสริมสนับสนุนการพัฒนาศักยภาพบุคลากร</w:t>
            </w:r>
          </w:p>
          <w:p w:rsidR="00C77A15" w:rsidRPr="002A265C" w:rsidRDefault="00C77A15" w:rsidP="001740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C77A15" w:rsidRPr="002A265C" w:rsidRDefault="00C77A15" w:rsidP="001740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กองกลาง</w:t>
            </w:r>
          </w:p>
        </w:tc>
      </w:tr>
      <w:tr w:rsidR="00C77A15" w:rsidRPr="002A265C" w:rsidTr="001740DD">
        <w:tc>
          <w:tcPr>
            <w:tcW w:w="2789" w:type="dxa"/>
            <w:shd w:val="clear" w:color="auto" w:fill="FFFFFF" w:themeFill="background1"/>
          </w:tcPr>
          <w:p w:rsidR="00C77A15" w:rsidRPr="002A265C" w:rsidRDefault="00C77A15" w:rsidP="001740DD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265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บุคลากรมีขวัญกำลังใจและแรงจูงใจในการทำงาน</w:t>
            </w:r>
            <w:r w:rsidRPr="002A265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C77A15" w:rsidRPr="002A265C" w:rsidRDefault="00C77A15" w:rsidP="001740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9" w:type="dxa"/>
            <w:shd w:val="clear" w:color="auto" w:fill="FFFFFF" w:themeFill="background1"/>
          </w:tcPr>
          <w:p w:rsidR="00C77A15" w:rsidRPr="002A265C" w:rsidRDefault="00C77A15" w:rsidP="001740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จำนวนบุคลากรที่ได้รับรางวัลเชิดชูเกียรติ (ไม่นับซ้ำ) </w:t>
            </w:r>
          </w:p>
          <w:p w:rsidR="00C77A15" w:rsidRPr="002A265C" w:rsidRDefault="00C77A15" w:rsidP="001740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C77A15" w:rsidRPr="002A265C" w:rsidRDefault="00C77A15" w:rsidP="001740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2. เสริมสร้างให้บุคลากรมีขวัญกำลังใจและเกิดแรงจูงใจในการทำงาน</w:t>
            </w:r>
          </w:p>
          <w:p w:rsidR="00C77A15" w:rsidRPr="002A265C" w:rsidRDefault="00C77A15" w:rsidP="001740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C77A15" w:rsidRPr="002A265C" w:rsidRDefault="00C77A15" w:rsidP="001740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2. กิจกรรมสร้างขวัญกำลังใจบุคลากรสำนักงานอธิการบดี</w:t>
            </w:r>
          </w:p>
          <w:p w:rsidR="00C77A15" w:rsidRPr="002A265C" w:rsidRDefault="00C77A15" w:rsidP="001740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C77A15" w:rsidRPr="002A265C" w:rsidRDefault="00C77A15" w:rsidP="001740D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3 กอง</w:t>
            </w:r>
          </w:p>
          <w:p w:rsidR="00C77A15" w:rsidRPr="002A265C" w:rsidRDefault="00C77A15" w:rsidP="001740D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-กองกลาง</w:t>
            </w:r>
          </w:p>
          <w:p w:rsidR="00C77A15" w:rsidRPr="002A265C" w:rsidRDefault="00C77A15" w:rsidP="001740D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-กองนโยบายและแผน</w:t>
            </w:r>
          </w:p>
          <w:p w:rsidR="00C77A15" w:rsidRPr="002A265C" w:rsidRDefault="00C77A15" w:rsidP="001740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-กองพัฒนานักศึกษา</w:t>
            </w:r>
          </w:p>
        </w:tc>
      </w:tr>
      <w:tr w:rsidR="00C77A15" w:rsidRPr="002A265C" w:rsidTr="001740DD">
        <w:tc>
          <w:tcPr>
            <w:tcW w:w="2789" w:type="dxa"/>
            <w:vMerge w:val="restart"/>
            <w:shd w:val="clear" w:color="auto" w:fill="FFFFFF" w:themeFill="background1"/>
          </w:tcPr>
          <w:p w:rsidR="00C77A15" w:rsidRPr="002A265C" w:rsidRDefault="00C77A15" w:rsidP="001740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 บุคลากรมีทักษะและความเชี่ยวชาญ</w:t>
            </w: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ตามสายงานที่ปฏิบัติ </w:t>
            </w:r>
          </w:p>
          <w:p w:rsidR="00C77A15" w:rsidRPr="002A265C" w:rsidRDefault="00C77A15" w:rsidP="001740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9" w:type="dxa"/>
            <w:shd w:val="clear" w:color="auto" w:fill="FFFFFF" w:themeFill="background1"/>
          </w:tcPr>
          <w:p w:rsidR="00C77A15" w:rsidRPr="002A265C" w:rsidRDefault="00C77A15" w:rsidP="001740DD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ร้อยละของบุคลากรที่ได้รับการพัฒนาศักยภาพตามสายงาน </w:t>
            </w:r>
          </w:p>
          <w:p w:rsidR="00C77A15" w:rsidRPr="002A265C" w:rsidRDefault="00C77A15" w:rsidP="001740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C77A15" w:rsidRPr="002A265C" w:rsidRDefault="00C77A15" w:rsidP="001740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3. ส่งเสริมและพัฒนาความรู้ ความเชี่ยวชาญในงานที่ปฏิบัติอย่างต่อเนื่อง</w:t>
            </w:r>
          </w:p>
          <w:p w:rsidR="00C77A15" w:rsidRPr="002A265C" w:rsidRDefault="00C77A15" w:rsidP="001740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vMerge w:val="restart"/>
            <w:shd w:val="clear" w:color="auto" w:fill="FFFFFF" w:themeFill="background1"/>
          </w:tcPr>
          <w:p w:rsidR="00C77A15" w:rsidRPr="002A265C" w:rsidRDefault="00C77A15" w:rsidP="001740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3. กิจกรรมส่งเสริมสนับสนุนการเข้าร่วมโครงการพัฒนาด้านเทคโนโลยี</w:t>
            </w:r>
          </w:p>
          <w:p w:rsidR="00C77A15" w:rsidRPr="002A265C" w:rsidRDefault="00C77A15" w:rsidP="001740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vMerge w:val="restart"/>
            <w:shd w:val="clear" w:color="auto" w:fill="FFFFFF" w:themeFill="background1"/>
          </w:tcPr>
          <w:p w:rsidR="00C77A15" w:rsidRPr="002A265C" w:rsidRDefault="00C77A15" w:rsidP="001740D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3 กอง</w:t>
            </w:r>
          </w:p>
          <w:p w:rsidR="00C77A15" w:rsidRPr="002A265C" w:rsidRDefault="00C77A15" w:rsidP="001740D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-กองกลาง</w:t>
            </w:r>
          </w:p>
          <w:p w:rsidR="00C77A15" w:rsidRPr="002A265C" w:rsidRDefault="00C77A15" w:rsidP="001740D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-กองนโยบายและแผน</w:t>
            </w:r>
          </w:p>
          <w:p w:rsidR="00C77A15" w:rsidRPr="002A265C" w:rsidRDefault="00C77A15" w:rsidP="001740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-กองพัฒนานักศึกษา</w:t>
            </w:r>
          </w:p>
        </w:tc>
      </w:tr>
      <w:tr w:rsidR="00C77A15" w:rsidRPr="002A265C" w:rsidTr="001740DD">
        <w:tc>
          <w:tcPr>
            <w:tcW w:w="2789" w:type="dxa"/>
            <w:vMerge/>
            <w:shd w:val="clear" w:color="auto" w:fill="FFFFFF" w:themeFill="background1"/>
          </w:tcPr>
          <w:p w:rsidR="00C77A15" w:rsidRPr="002A265C" w:rsidRDefault="00C77A15" w:rsidP="001740DD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89" w:type="dxa"/>
            <w:shd w:val="clear" w:color="auto" w:fill="FFFFFF" w:themeFill="background1"/>
          </w:tcPr>
          <w:p w:rsidR="00C77A15" w:rsidRPr="002A265C" w:rsidRDefault="00C77A15" w:rsidP="001740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4. ร้อยละของบุคลากรที่ได้รับการพัฒนาด้านเทคโนโลยี</w:t>
            </w:r>
            <w:r w:rsidRPr="002A26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77A15" w:rsidRPr="002A265C" w:rsidRDefault="00C77A15" w:rsidP="001740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0" w:type="dxa"/>
            <w:vMerge w:val="restart"/>
            <w:shd w:val="clear" w:color="auto" w:fill="FFFFFF" w:themeFill="background1"/>
          </w:tcPr>
          <w:p w:rsidR="00C77A15" w:rsidRPr="002A265C" w:rsidRDefault="00C77A15" w:rsidP="001740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4. ส่งเสริมการพัฒนาทางด้านการใช้เทคโนโลยี</w:t>
            </w:r>
          </w:p>
          <w:p w:rsidR="00C77A15" w:rsidRPr="002A265C" w:rsidRDefault="00C77A15" w:rsidP="001740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vMerge/>
            <w:shd w:val="clear" w:color="auto" w:fill="FFFFFF" w:themeFill="background1"/>
          </w:tcPr>
          <w:p w:rsidR="00C77A15" w:rsidRPr="002A265C" w:rsidRDefault="00C77A15" w:rsidP="001740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vMerge/>
            <w:shd w:val="clear" w:color="auto" w:fill="FFFFFF" w:themeFill="background1"/>
          </w:tcPr>
          <w:p w:rsidR="00C77A15" w:rsidRPr="002A265C" w:rsidRDefault="00C77A15" w:rsidP="001740DD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7A15" w:rsidRPr="002A265C" w:rsidTr="001740DD">
        <w:tc>
          <w:tcPr>
            <w:tcW w:w="2789" w:type="dxa"/>
            <w:vMerge/>
            <w:shd w:val="clear" w:color="auto" w:fill="FFFFFF" w:themeFill="background1"/>
          </w:tcPr>
          <w:p w:rsidR="00C77A15" w:rsidRPr="002A265C" w:rsidRDefault="00C77A15" w:rsidP="001740DD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89" w:type="dxa"/>
            <w:shd w:val="clear" w:color="auto" w:fill="FFFFFF" w:themeFill="background1"/>
          </w:tcPr>
          <w:p w:rsidR="00C77A15" w:rsidRPr="002A265C" w:rsidRDefault="00C77A15" w:rsidP="001740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5. จำนวนโครงการพัฒนาทักษะ ความรู้ และ</w:t>
            </w: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ความสามารถ บุคลากรสำนักงานอธิการบดี</w:t>
            </w:r>
          </w:p>
        </w:tc>
        <w:tc>
          <w:tcPr>
            <w:tcW w:w="2790" w:type="dxa"/>
            <w:vMerge/>
            <w:shd w:val="clear" w:color="auto" w:fill="FFFFFF" w:themeFill="background1"/>
          </w:tcPr>
          <w:p w:rsidR="00C77A15" w:rsidRPr="002A265C" w:rsidRDefault="00C77A15" w:rsidP="001740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vMerge/>
            <w:shd w:val="clear" w:color="auto" w:fill="FFFFFF" w:themeFill="background1"/>
          </w:tcPr>
          <w:p w:rsidR="00C77A15" w:rsidRPr="002A265C" w:rsidRDefault="00C77A15" w:rsidP="001740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C77A15" w:rsidRPr="002A265C" w:rsidRDefault="00C77A15" w:rsidP="001740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-กองกลาง</w:t>
            </w:r>
          </w:p>
        </w:tc>
      </w:tr>
      <w:tr w:rsidR="00C77A15" w:rsidRPr="002A265C" w:rsidTr="001740DD">
        <w:tc>
          <w:tcPr>
            <w:tcW w:w="2789" w:type="dxa"/>
            <w:shd w:val="clear" w:color="auto" w:fill="FFFFFF" w:themeFill="background1"/>
          </w:tcPr>
          <w:p w:rsidR="00C77A15" w:rsidRPr="002A265C" w:rsidRDefault="00C77A15" w:rsidP="001740D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265C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 xml:space="preserve">4. </w:t>
            </w: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บุคลากรสามารถบูรณาการการดำเนินงานร่วมกันได้อย่างมีประสิทธิภาพ</w:t>
            </w:r>
          </w:p>
          <w:p w:rsidR="00C77A15" w:rsidRPr="002A265C" w:rsidRDefault="00C77A15" w:rsidP="001740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9" w:type="dxa"/>
            <w:shd w:val="clear" w:color="auto" w:fill="FFFFFF" w:themeFill="background1"/>
          </w:tcPr>
          <w:p w:rsidR="00C77A15" w:rsidRPr="002A265C" w:rsidRDefault="00C77A15" w:rsidP="001740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6. จำนวนโครงการเสริมสร้างความสัมพันธ์อันดีระหว่างบุคลากร</w:t>
            </w:r>
            <w:r w:rsidRPr="002A26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77A15" w:rsidRPr="002A265C" w:rsidRDefault="00C77A15" w:rsidP="001740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C77A15" w:rsidRPr="002A265C" w:rsidRDefault="00C77A15" w:rsidP="001740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ความสัมพันธ์ระหว่างบุคลากรทุกระดับในสังกัดสำนักงานอธิการบดีเพื่อผลักดันการสร้างความร่วมมือและบูรณาการการดำเนินงานร่วมกันอย่างเป็นรูปธรรม</w:t>
            </w:r>
          </w:p>
          <w:p w:rsidR="00C77A15" w:rsidRPr="002A265C" w:rsidRDefault="00C77A15" w:rsidP="001740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vMerge w:val="restart"/>
            <w:shd w:val="clear" w:color="auto" w:fill="FFFFFF" w:themeFill="background1"/>
          </w:tcPr>
          <w:p w:rsidR="00C77A15" w:rsidRPr="002A265C" w:rsidRDefault="00C77A15" w:rsidP="001740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 ความรู้ความสามารถต่อสายงานให้ทันต่อการเปลี่ยนแปลง</w:t>
            </w:r>
          </w:p>
          <w:p w:rsidR="00C77A15" w:rsidRPr="002A265C" w:rsidRDefault="00C77A15" w:rsidP="001740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C77A15" w:rsidRPr="002A265C" w:rsidRDefault="00C77A15" w:rsidP="001740D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3 กอง</w:t>
            </w:r>
          </w:p>
          <w:p w:rsidR="00C77A15" w:rsidRPr="002A265C" w:rsidRDefault="00C77A15" w:rsidP="001740D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-กองกลาง</w:t>
            </w:r>
          </w:p>
          <w:p w:rsidR="00C77A15" w:rsidRPr="002A265C" w:rsidRDefault="00C77A15" w:rsidP="001740D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-กองนโยบายและแผน</w:t>
            </w:r>
          </w:p>
          <w:p w:rsidR="00C77A15" w:rsidRPr="002A265C" w:rsidRDefault="00C77A15" w:rsidP="001740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-กองพัฒนานักศึกษา</w:t>
            </w:r>
          </w:p>
        </w:tc>
      </w:tr>
      <w:tr w:rsidR="00C77A15" w:rsidRPr="002A265C" w:rsidTr="001740DD">
        <w:tc>
          <w:tcPr>
            <w:tcW w:w="2789" w:type="dxa"/>
            <w:shd w:val="clear" w:color="auto" w:fill="FFFFFF" w:themeFill="background1"/>
          </w:tcPr>
          <w:p w:rsidR="00C77A15" w:rsidRPr="002A265C" w:rsidRDefault="00C77A15" w:rsidP="001740D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eastAsia="Calibri" w:hAnsi="TH SarabunPSK" w:cs="TH SarabunPSK"/>
                <w:sz w:val="32"/>
                <w:szCs w:val="32"/>
              </w:rPr>
              <w:t xml:space="preserve">5. </w:t>
            </w:r>
            <w:r w:rsidRPr="002A265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บุคลากรปฏิบัติงานตามหลักธรรมาภิบาล </w:t>
            </w:r>
          </w:p>
          <w:p w:rsidR="00C77A15" w:rsidRPr="002A265C" w:rsidRDefault="00C77A15" w:rsidP="001740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9" w:type="dxa"/>
            <w:shd w:val="clear" w:color="auto" w:fill="FFFFFF" w:themeFill="background1"/>
          </w:tcPr>
          <w:p w:rsidR="00C77A15" w:rsidRPr="002A265C" w:rsidRDefault="00C77A15" w:rsidP="001740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ผลการประเมินการปฏิบัติงานตามหลักธรรมาภิบาล</w:t>
            </w:r>
          </w:p>
        </w:tc>
        <w:tc>
          <w:tcPr>
            <w:tcW w:w="2790" w:type="dxa"/>
            <w:shd w:val="clear" w:color="auto" w:fill="FFFFFF" w:themeFill="background1"/>
          </w:tcPr>
          <w:p w:rsidR="00C77A15" w:rsidRPr="002A265C" w:rsidRDefault="00C77A15" w:rsidP="001740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 สนับสนุน และปลูกจิตสำนึกในการปฏิบัติงานตามหลักธรรมภิบาล</w:t>
            </w:r>
          </w:p>
          <w:p w:rsidR="00C77A15" w:rsidRPr="002A265C" w:rsidRDefault="00C77A15" w:rsidP="001740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vMerge/>
            <w:shd w:val="clear" w:color="auto" w:fill="FFFFFF" w:themeFill="background1"/>
          </w:tcPr>
          <w:p w:rsidR="00C77A15" w:rsidRPr="002A265C" w:rsidRDefault="00C77A15" w:rsidP="001740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C77A15" w:rsidRPr="002A265C" w:rsidRDefault="00C77A15" w:rsidP="001740D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งานกิจการสภามหาวิทยาลัย</w:t>
            </w:r>
          </w:p>
          <w:p w:rsidR="00C77A15" w:rsidRPr="002A265C" w:rsidRDefault="00C77A15" w:rsidP="001740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C77A15" w:rsidRPr="002A265C" w:rsidRDefault="00C77A15" w:rsidP="00C77A1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7A15" w:rsidRPr="002A265C" w:rsidRDefault="00C77A15" w:rsidP="00C77A1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7A15" w:rsidRPr="002A265C" w:rsidRDefault="00C77A15" w:rsidP="00C77A1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7A15" w:rsidRPr="002A265C" w:rsidRDefault="00C77A15" w:rsidP="00C77A1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7A15" w:rsidRPr="002A265C" w:rsidRDefault="00C77A15" w:rsidP="00C77A1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7A15" w:rsidRPr="002A265C" w:rsidRDefault="00C77A15" w:rsidP="00C77A1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แผนปฏิบัติราชการ เรื่องที่ 3</w:t>
      </w:r>
      <w:r w:rsidRPr="002A265C">
        <w:rPr>
          <w:rFonts w:ascii="TH SarabunPSK" w:hAnsi="TH SarabunPSK" w:cs="TH SarabunPSK"/>
          <w:sz w:val="32"/>
          <w:szCs w:val="32"/>
        </w:rPr>
        <w:t xml:space="preserve"> </w:t>
      </w:r>
      <w:r w:rsidRPr="002A265C">
        <w:rPr>
          <w:rFonts w:ascii="TH SarabunPSK" w:hAnsi="TH SarabunPSK" w:cs="TH SarabunPSK"/>
          <w:sz w:val="32"/>
          <w:szCs w:val="32"/>
          <w:cs/>
        </w:rPr>
        <w:t>การพัฒนาระบบบริหารจัดการ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C77A15" w:rsidRPr="002A265C" w:rsidTr="001740DD">
        <w:trPr>
          <w:tblHeader/>
        </w:trPr>
        <w:tc>
          <w:tcPr>
            <w:tcW w:w="2789" w:type="dxa"/>
            <w:shd w:val="clear" w:color="auto" w:fill="D9D9D9" w:themeFill="background1" w:themeFillShade="D9"/>
          </w:tcPr>
          <w:p w:rsidR="00C77A15" w:rsidRPr="002A265C" w:rsidRDefault="00C77A15" w:rsidP="001740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:rsidR="00C77A15" w:rsidRPr="002A265C" w:rsidRDefault="00C77A15" w:rsidP="001740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C77A15" w:rsidRPr="002A265C" w:rsidRDefault="00C77A15" w:rsidP="001740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C77A15" w:rsidRPr="002A265C" w:rsidRDefault="00C77A15" w:rsidP="001740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C77A15" w:rsidRPr="002A265C" w:rsidRDefault="00C77A15" w:rsidP="001740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77A15" w:rsidRPr="002A265C" w:rsidTr="001740DD">
        <w:tc>
          <w:tcPr>
            <w:tcW w:w="2789" w:type="dxa"/>
            <w:vMerge w:val="restart"/>
          </w:tcPr>
          <w:p w:rsidR="00C77A15" w:rsidRPr="002A265C" w:rsidRDefault="00C77A15" w:rsidP="001740D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1. สนับสนุนการดำเนินงานของผู้บริหาร และมหาวิทยาลัยในทุกพันธกิจได้ตามเป้าหมาย</w:t>
            </w:r>
          </w:p>
          <w:p w:rsidR="00C77A15" w:rsidRPr="002A265C" w:rsidRDefault="00C77A15" w:rsidP="001740D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789" w:type="dxa"/>
          </w:tcPr>
          <w:p w:rsidR="00C77A15" w:rsidRPr="002A265C" w:rsidRDefault="00C77A15" w:rsidP="001740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1. ร้อยละความพึงพอใจของบุคลากรสำนักงานอธิการบดีต่อการบริหารจัดการของสำนักงานอธิการบดี</w:t>
            </w:r>
          </w:p>
        </w:tc>
        <w:tc>
          <w:tcPr>
            <w:tcW w:w="2790" w:type="dxa"/>
            <w:vMerge w:val="restart"/>
          </w:tcPr>
          <w:p w:rsidR="00C77A15" w:rsidRPr="002A265C" w:rsidRDefault="00C77A15" w:rsidP="001740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2A26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พัฒนารูปแบบการให้บริการในภาพรวมของสำนักงานอธิการบดี รวมถึงการจัดทำแนวปฏิบัติหรือขั้นตอน</w:t>
            </w:r>
          </w:p>
          <w:p w:rsidR="00C77A15" w:rsidRPr="002A265C" w:rsidRDefault="00C77A15" w:rsidP="001740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C77A15" w:rsidRPr="002A265C" w:rsidRDefault="00C77A15" w:rsidP="001740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1. โครงการบริหารจัดการสำนักงานอธิการบดี</w:t>
            </w:r>
          </w:p>
          <w:p w:rsidR="00C77A15" w:rsidRPr="002A265C" w:rsidRDefault="00C77A15" w:rsidP="001740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0" w:type="dxa"/>
            <w:vMerge w:val="restart"/>
          </w:tcPr>
          <w:p w:rsidR="00C77A15" w:rsidRPr="002A265C" w:rsidRDefault="00C77A15" w:rsidP="001740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กอง</w:t>
            </w:r>
          </w:p>
          <w:p w:rsidR="00C77A15" w:rsidRPr="002A265C" w:rsidRDefault="00C77A15" w:rsidP="001740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-กองกลาง</w:t>
            </w:r>
          </w:p>
          <w:p w:rsidR="00C77A15" w:rsidRPr="002A265C" w:rsidRDefault="00C77A15" w:rsidP="001740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-กองนโยบายและแผน</w:t>
            </w:r>
          </w:p>
          <w:p w:rsidR="00C77A15" w:rsidRPr="002A265C" w:rsidRDefault="00C77A15" w:rsidP="001740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-กองพัฒนานักศึกษา</w:t>
            </w:r>
          </w:p>
        </w:tc>
      </w:tr>
      <w:tr w:rsidR="00C77A15" w:rsidRPr="002A265C" w:rsidTr="001740DD">
        <w:tc>
          <w:tcPr>
            <w:tcW w:w="2789" w:type="dxa"/>
            <w:vMerge/>
          </w:tcPr>
          <w:p w:rsidR="00C77A15" w:rsidRPr="002A265C" w:rsidRDefault="00C77A15" w:rsidP="001740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89" w:type="dxa"/>
          </w:tcPr>
          <w:p w:rsidR="00C77A15" w:rsidRPr="002A265C" w:rsidRDefault="00C77A15" w:rsidP="001740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2A26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ร้อยละความสำเร็จตามแผนปฏิบัติราชการ</w:t>
            </w:r>
          </w:p>
          <w:p w:rsidR="00C77A15" w:rsidRPr="002A265C" w:rsidRDefault="00C77A15" w:rsidP="001740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0" w:type="dxa"/>
            <w:vMerge/>
          </w:tcPr>
          <w:p w:rsidR="00C77A15" w:rsidRPr="002A265C" w:rsidRDefault="00C77A15" w:rsidP="001740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C77A15" w:rsidRPr="002A265C" w:rsidRDefault="00C77A15" w:rsidP="001740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2. โครงการถ่ายทอดแผนปฏิบัติราชการสำนักงานอธิการบดี</w:t>
            </w:r>
          </w:p>
          <w:p w:rsidR="00C77A15" w:rsidRPr="002A265C" w:rsidRDefault="00C77A15" w:rsidP="001740D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3. การติดตามการดำเนินงาน การบริหารสำนักงานอธิการบดี</w:t>
            </w:r>
          </w:p>
          <w:p w:rsidR="00C77A15" w:rsidRPr="002A265C" w:rsidRDefault="00C77A15" w:rsidP="001740D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4. การอบรม/พัฒนาศักยภาพของบุคลากรตามแผนบริหารและพัฒนาบุคลากร</w:t>
            </w:r>
          </w:p>
        </w:tc>
        <w:tc>
          <w:tcPr>
            <w:tcW w:w="2790" w:type="dxa"/>
            <w:vMerge/>
          </w:tcPr>
          <w:p w:rsidR="00C77A15" w:rsidRPr="002A265C" w:rsidRDefault="00C77A15" w:rsidP="001740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7A15" w:rsidRPr="002A265C" w:rsidTr="001740DD">
        <w:tc>
          <w:tcPr>
            <w:tcW w:w="2789" w:type="dxa"/>
            <w:vMerge/>
          </w:tcPr>
          <w:p w:rsidR="00C77A15" w:rsidRPr="002A265C" w:rsidRDefault="00C77A15" w:rsidP="001740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89" w:type="dxa"/>
          </w:tcPr>
          <w:p w:rsidR="00C77A15" w:rsidRPr="00C92C08" w:rsidRDefault="00C92C08" w:rsidP="00C92C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2C0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C77A15" w:rsidRPr="00C92C0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ร้อยละความสำเร็จตามแผนบริหารและพัฒนาบุคลากร</w:t>
            </w:r>
          </w:p>
          <w:p w:rsidR="00C92C08" w:rsidRDefault="00C92C08" w:rsidP="00C92C08"/>
          <w:p w:rsidR="00C92C08" w:rsidRDefault="00C92C08" w:rsidP="00C92C08"/>
          <w:p w:rsidR="00C92C08" w:rsidRPr="00C92C08" w:rsidRDefault="00C92C08" w:rsidP="00C92C08">
            <w:pPr>
              <w:rPr>
                <w:cs/>
              </w:rPr>
            </w:pPr>
          </w:p>
        </w:tc>
        <w:tc>
          <w:tcPr>
            <w:tcW w:w="2790" w:type="dxa"/>
            <w:vMerge/>
          </w:tcPr>
          <w:p w:rsidR="00C77A15" w:rsidRPr="002A265C" w:rsidRDefault="00C77A15" w:rsidP="001740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C77A15" w:rsidRPr="00C92C08" w:rsidRDefault="00C77A15" w:rsidP="001740DD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2C08">
              <w:rPr>
                <w:rStyle w:val="ae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6. อบรมให้ความรู้ด้านความปลอดภัยในการปฏิบัติงาน</w:t>
            </w:r>
          </w:p>
        </w:tc>
        <w:tc>
          <w:tcPr>
            <w:tcW w:w="2790" w:type="dxa"/>
            <w:vMerge/>
          </w:tcPr>
          <w:p w:rsidR="00C77A15" w:rsidRPr="002A265C" w:rsidRDefault="00C77A15" w:rsidP="001740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7A15" w:rsidRPr="002A265C" w:rsidTr="001740DD">
        <w:tc>
          <w:tcPr>
            <w:tcW w:w="2789" w:type="dxa"/>
          </w:tcPr>
          <w:p w:rsidR="00C77A15" w:rsidRPr="00C92C08" w:rsidRDefault="00C77A15" w:rsidP="001740D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92C0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2. มีระบบกลไกการบริหารจัดการอย่างมีประสิทธิภาพและเป็นไปตามหลักธรรมา</w:t>
            </w:r>
            <w:r w:rsidR="00C92C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C92C0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ภิบาล</w:t>
            </w:r>
          </w:p>
        </w:tc>
        <w:tc>
          <w:tcPr>
            <w:tcW w:w="2789" w:type="dxa"/>
          </w:tcPr>
          <w:p w:rsidR="00C77A15" w:rsidRPr="00C92C08" w:rsidRDefault="00C77A15" w:rsidP="001740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2C08">
              <w:rPr>
                <w:rFonts w:ascii="TH SarabunPSK" w:hAnsi="TH SarabunPSK" w:cs="TH SarabunPSK"/>
                <w:sz w:val="32"/>
                <w:szCs w:val="32"/>
                <w:cs/>
              </w:rPr>
              <w:t>2. ผลการประเมินการบริหารงานของผู้บริหาร สำนักงานอธิการบดี ตามหลักธรรมาภิบาล</w:t>
            </w:r>
          </w:p>
        </w:tc>
        <w:tc>
          <w:tcPr>
            <w:tcW w:w="2790" w:type="dxa"/>
          </w:tcPr>
          <w:p w:rsidR="00C77A15" w:rsidRPr="00C92C08" w:rsidRDefault="00C77A15" w:rsidP="001740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2C08">
              <w:rPr>
                <w:rFonts w:ascii="TH SarabunPSK" w:hAnsi="TH SarabunPSK" w:cs="TH SarabunPSK"/>
                <w:sz w:val="32"/>
                <w:szCs w:val="32"/>
                <w:cs/>
              </w:rPr>
              <w:t>1. พัฒนาระบบการบริหารจัดการของสำนักงานอธิการบดีบนพื้นฐานของหลักธรรมา</w:t>
            </w:r>
            <w:r w:rsidR="00C92C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C92C08">
              <w:rPr>
                <w:rFonts w:ascii="TH SarabunPSK" w:hAnsi="TH SarabunPSK" w:cs="TH SarabunPSK"/>
                <w:sz w:val="32"/>
                <w:szCs w:val="32"/>
                <w:cs/>
              </w:rPr>
              <w:t>ภิบาล</w:t>
            </w:r>
          </w:p>
        </w:tc>
        <w:tc>
          <w:tcPr>
            <w:tcW w:w="2790" w:type="dxa"/>
          </w:tcPr>
          <w:p w:rsidR="00C77A15" w:rsidRPr="00C92C08" w:rsidRDefault="00C77A15" w:rsidP="001740DD">
            <w:pPr>
              <w:spacing w:line="276" w:lineRule="auto"/>
              <w:rPr>
                <w:rStyle w:val="ae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C92C08">
              <w:rPr>
                <w:rStyle w:val="ae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7. โครงการอบรมประเมินคุณธรรมและความโปร่งใส</w:t>
            </w:r>
          </w:p>
          <w:p w:rsidR="00C77A15" w:rsidRPr="00C92C08" w:rsidRDefault="00C77A15" w:rsidP="001740DD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2C08">
              <w:rPr>
                <w:rStyle w:val="ae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8. การประเมินผลการปฏิบัติงานตามหลักธรรมา</w:t>
            </w:r>
            <w:r w:rsidR="00C92C08" w:rsidRPr="00C92C08">
              <w:rPr>
                <w:rStyle w:val="ae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</w:t>
            </w:r>
            <w:r w:rsidR="00C92C08">
              <w:rPr>
                <w:rStyle w:val="ae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C92C08">
              <w:rPr>
                <w:rStyle w:val="ae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ภิบาล</w:t>
            </w:r>
          </w:p>
        </w:tc>
        <w:tc>
          <w:tcPr>
            <w:tcW w:w="2790" w:type="dxa"/>
            <w:vMerge/>
          </w:tcPr>
          <w:p w:rsidR="00C77A15" w:rsidRPr="002A265C" w:rsidRDefault="00C77A15" w:rsidP="001740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7A15" w:rsidRPr="002A265C" w:rsidTr="001740DD">
        <w:tc>
          <w:tcPr>
            <w:tcW w:w="2789" w:type="dxa"/>
            <w:vMerge w:val="restart"/>
          </w:tcPr>
          <w:p w:rsidR="00C77A15" w:rsidRPr="002A265C" w:rsidRDefault="00C77A15" w:rsidP="001740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3. มีระบบเทคโนโลยี และเทคโนโลยีสารสนเทศที่พร้อมในการสนับสนุนการปฏิบัติงานของบุคลากร</w:t>
            </w:r>
          </w:p>
        </w:tc>
        <w:tc>
          <w:tcPr>
            <w:tcW w:w="2789" w:type="dxa"/>
            <w:vMerge w:val="restart"/>
          </w:tcPr>
          <w:p w:rsidR="00C77A15" w:rsidRPr="002A265C" w:rsidRDefault="00C77A15" w:rsidP="001740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 ร้อยละความสำเร็จของการเบิกจ่ายงบประมาณ</w:t>
            </w:r>
          </w:p>
          <w:p w:rsidR="00C77A15" w:rsidRPr="002A265C" w:rsidRDefault="00C77A15" w:rsidP="001740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0" w:type="dxa"/>
          </w:tcPr>
          <w:p w:rsidR="00C77A15" w:rsidRPr="002A265C" w:rsidRDefault="00C77A15" w:rsidP="001740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2A26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สร้างกลไกและพัฒนากระบวนการปฏิบัติงานที่มีประสิทธิภาพ</w:t>
            </w:r>
          </w:p>
          <w:p w:rsidR="00C77A15" w:rsidRPr="002A265C" w:rsidRDefault="00C77A15" w:rsidP="001740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  <w:vMerge w:val="restart"/>
          </w:tcPr>
          <w:p w:rsidR="00C77A15" w:rsidRPr="002A265C" w:rsidRDefault="00C77A15" w:rsidP="001740DD">
            <w:pPr>
              <w:spacing w:line="276" w:lineRule="auto"/>
              <w:rPr>
                <w:rStyle w:val="ae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5. มาตรการ การเบิกจ่ายงบประมาณให้เป็นไปตามแผน</w:t>
            </w:r>
          </w:p>
          <w:p w:rsidR="00C77A15" w:rsidRPr="002A265C" w:rsidRDefault="00C77A15" w:rsidP="001740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0" w:type="dxa"/>
            <w:vMerge/>
          </w:tcPr>
          <w:p w:rsidR="00C77A15" w:rsidRPr="002A265C" w:rsidRDefault="00C77A15" w:rsidP="001740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7A15" w:rsidRPr="002A265C" w:rsidTr="001740DD">
        <w:tc>
          <w:tcPr>
            <w:tcW w:w="2789" w:type="dxa"/>
            <w:vMerge/>
          </w:tcPr>
          <w:p w:rsidR="00C77A15" w:rsidRPr="002A265C" w:rsidRDefault="00C77A15" w:rsidP="001740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89" w:type="dxa"/>
            <w:vMerge/>
          </w:tcPr>
          <w:p w:rsidR="00C77A15" w:rsidRPr="002A265C" w:rsidRDefault="00C77A15" w:rsidP="001740D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C77A15" w:rsidRPr="002A265C" w:rsidRDefault="00C77A15" w:rsidP="001740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4. การบริหารงบประมาณอย่างมีประสิทธิภาพ</w:t>
            </w:r>
          </w:p>
          <w:p w:rsidR="00C77A15" w:rsidRPr="002A265C" w:rsidRDefault="00C77A15" w:rsidP="001740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0" w:type="dxa"/>
            <w:vMerge/>
          </w:tcPr>
          <w:p w:rsidR="00C77A15" w:rsidRPr="002A265C" w:rsidRDefault="00C77A15" w:rsidP="001740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0" w:type="dxa"/>
            <w:vMerge/>
          </w:tcPr>
          <w:p w:rsidR="00C77A15" w:rsidRPr="002A265C" w:rsidRDefault="00C77A15" w:rsidP="001740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77A15" w:rsidRDefault="00C77A15" w:rsidP="00C77A15">
      <w:pPr>
        <w:rPr>
          <w:rFonts w:ascii="TH SarabunPSK" w:hAnsi="TH SarabunPSK" w:cs="TH SarabunPSK"/>
          <w:sz w:val="28"/>
        </w:rPr>
      </w:pPr>
    </w:p>
    <w:p w:rsidR="00C77A15" w:rsidRDefault="00C77A15" w:rsidP="00C77A15">
      <w:pPr>
        <w:rPr>
          <w:rFonts w:ascii="TH SarabunPSK" w:hAnsi="TH SarabunPSK" w:cs="TH SarabunPSK"/>
          <w:sz w:val="28"/>
        </w:rPr>
      </w:pPr>
    </w:p>
    <w:p w:rsidR="00C77A15" w:rsidRDefault="00C77A15" w:rsidP="00C77A15">
      <w:pPr>
        <w:rPr>
          <w:rFonts w:ascii="TH SarabunPSK" w:hAnsi="TH SarabunPSK" w:cs="TH SarabunPSK"/>
          <w:sz w:val="28"/>
        </w:rPr>
      </w:pPr>
    </w:p>
    <w:p w:rsidR="00C77A15" w:rsidRDefault="00C77A15" w:rsidP="00C77A15">
      <w:pPr>
        <w:rPr>
          <w:rFonts w:ascii="TH SarabunPSK" w:hAnsi="TH SarabunPSK" w:cs="TH SarabunPSK"/>
          <w:sz w:val="28"/>
        </w:rPr>
      </w:pPr>
    </w:p>
    <w:p w:rsidR="00C77A15" w:rsidRDefault="00C77A15" w:rsidP="00C77A15">
      <w:pPr>
        <w:rPr>
          <w:rFonts w:ascii="TH SarabunPSK" w:hAnsi="TH SarabunPSK" w:cs="TH SarabunPSK"/>
          <w:sz w:val="28"/>
        </w:rPr>
      </w:pPr>
    </w:p>
    <w:p w:rsidR="00C77A15" w:rsidRDefault="00C77A15" w:rsidP="00C77A15">
      <w:pPr>
        <w:rPr>
          <w:rFonts w:ascii="TH SarabunPSK" w:hAnsi="TH SarabunPSK" w:cs="TH SarabunPSK"/>
          <w:sz w:val="28"/>
        </w:rPr>
      </w:pPr>
    </w:p>
    <w:p w:rsidR="00C77A15" w:rsidRDefault="00C77A15" w:rsidP="00C77A15">
      <w:pPr>
        <w:rPr>
          <w:rFonts w:ascii="TH SarabunPSK" w:hAnsi="TH SarabunPSK" w:cs="TH SarabunPSK"/>
          <w:sz w:val="28"/>
        </w:rPr>
      </w:pPr>
    </w:p>
    <w:p w:rsidR="00C77A15" w:rsidRDefault="00C77A15" w:rsidP="00C77A15">
      <w:pPr>
        <w:rPr>
          <w:rFonts w:ascii="TH SarabunPSK" w:hAnsi="TH SarabunPSK" w:cs="TH SarabunPSK"/>
          <w:sz w:val="28"/>
        </w:rPr>
      </w:pPr>
    </w:p>
    <w:p w:rsidR="00C77A15" w:rsidRDefault="00C77A15" w:rsidP="00C77A15">
      <w:pPr>
        <w:rPr>
          <w:rFonts w:ascii="TH SarabunPSK" w:hAnsi="TH SarabunPSK" w:cs="TH SarabunPSK"/>
          <w:sz w:val="28"/>
        </w:rPr>
      </w:pPr>
    </w:p>
    <w:p w:rsidR="00C77A15" w:rsidRDefault="00C77A15" w:rsidP="00C77A15">
      <w:pPr>
        <w:rPr>
          <w:rFonts w:ascii="TH SarabunPSK" w:hAnsi="TH SarabunPSK" w:cs="TH SarabunPSK"/>
          <w:sz w:val="28"/>
        </w:rPr>
      </w:pPr>
    </w:p>
    <w:p w:rsidR="00C77A15" w:rsidRDefault="00C77A15" w:rsidP="00C77A15">
      <w:pPr>
        <w:rPr>
          <w:rFonts w:ascii="TH SarabunPSK" w:hAnsi="TH SarabunPSK" w:cs="TH SarabunPSK"/>
          <w:sz w:val="28"/>
        </w:rPr>
      </w:pPr>
    </w:p>
    <w:p w:rsidR="00C77A15" w:rsidRDefault="00C77A15" w:rsidP="00C77A15">
      <w:pPr>
        <w:rPr>
          <w:rFonts w:ascii="TH SarabunPSK" w:hAnsi="TH SarabunPSK" w:cs="TH SarabunPSK"/>
          <w:sz w:val="28"/>
        </w:rPr>
      </w:pPr>
    </w:p>
    <w:p w:rsidR="00C77A15" w:rsidRDefault="00C77A15" w:rsidP="00C77A15">
      <w:pPr>
        <w:rPr>
          <w:rFonts w:ascii="TH SarabunPSK" w:hAnsi="TH SarabunPSK" w:cs="TH SarabunPSK"/>
          <w:sz w:val="28"/>
        </w:rPr>
      </w:pPr>
    </w:p>
    <w:p w:rsidR="00C77A15" w:rsidRDefault="00C77A15" w:rsidP="00C77A15">
      <w:pPr>
        <w:rPr>
          <w:rFonts w:ascii="TH SarabunPSK" w:hAnsi="TH SarabunPSK" w:cs="TH SarabunPSK"/>
          <w:sz w:val="28"/>
        </w:rPr>
      </w:pPr>
    </w:p>
    <w:p w:rsidR="00C77A15" w:rsidRDefault="00C77A15" w:rsidP="00C77A15">
      <w:pPr>
        <w:rPr>
          <w:rFonts w:ascii="TH SarabunPSK" w:hAnsi="TH SarabunPSK" w:cs="TH SarabunPSK"/>
          <w:sz w:val="28"/>
        </w:rPr>
      </w:pPr>
    </w:p>
    <w:p w:rsidR="00C77A15" w:rsidRDefault="00C77A15" w:rsidP="00C77A15">
      <w:pPr>
        <w:rPr>
          <w:rFonts w:ascii="TH SarabunPSK" w:hAnsi="TH SarabunPSK" w:cs="TH SarabunPSK"/>
          <w:sz w:val="28"/>
        </w:rPr>
      </w:pPr>
    </w:p>
    <w:p w:rsidR="00C77A15" w:rsidRDefault="00C77A15" w:rsidP="00C77A15">
      <w:pPr>
        <w:rPr>
          <w:rFonts w:ascii="TH SarabunPSK" w:hAnsi="TH SarabunPSK" w:cs="TH SarabunPSK"/>
          <w:sz w:val="28"/>
        </w:rPr>
      </w:pPr>
    </w:p>
    <w:p w:rsidR="00C77A15" w:rsidRDefault="00C77A15" w:rsidP="00C77A15">
      <w:pPr>
        <w:rPr>
          <w:rFonts w:ascii="TH SarabunPSK" w:hAnsi="TH SarabunPSK" w:cs="TH SarabunPSK"/>
          <w:sz w:val="28"/>
        </w:rPr>
      </w:pPr>
    </w:p>
    <w:p w:rsidR="00C77A15" w:rsidRDefault="00C77A15" w:rsidP="00C77A15">
      <w:pPr>
        <w:rPr>
          <w:rFonts w:ascii="TH SarabunPSK" w:hAnsi="TH SarabunPSK" w:cs="TH SarabunPSK"/>
          <w:sz w:val="28"/>
        </w:rPr>
      </w:pPr>
    </w:p>
    <w:p w:rsidR="00C77A15" w:rsidRDefault="00C77A15" w:rsidP="00C77A15">
      <w:pPr>
        <w:rPr>
          <w:rFonts w:ascii="TH SarabunPSK" w:hAnsi="TH SarabunPSK" w:cs="TH SarabunPSK"/>
          <w:sz w:val="28"/>
        </w:rPr>
      </w:pPr>
    </w:p>
    <w:p w:rsidR="00C77A15" w:rsidRDefault="00C77A15" w:rsidP="00C77A15">
      <w:pPr>
        <w:rPr>
          <w:rFonts w:ascii="TH SarabunPSK" w:hAnsi="TH SarabunPSK" w:cs="TH SarabunPSK"/>
          <w:sz w:val="28"/>
        </w:rPr>
      </w:pPr>
    </w:p>
    <w:p w:rsidR="00C77A15" w:rsidRDefault="00C77A15" w:rsidP="00C77A15">
      <w:pPr>
        <w:rPr>
          <w:rFonts w:ascii="TH SarabunPSK" w:hAnsi="TH SarabunPSK" w:cs="TH SarabunPSK"/>
          <w:sz w:val="28"/>
        </w:rPr>
      </w:pPr>
    </w:p>
    <w:p w:rsidR="00C77A15" w:rsidRDefault="00C77A15" w:rsidP="00C77A15">
      <w:pPr>
        <w:rPr>
          <w:rFonts w:ascii="TH SarabunPSK" w:hAnsi="TH SarabunPSK" w:cs="TH SarabunPSK"/>
          <w:sz w:val="28"/>
        </w:rPr>
      </w:pPr>
    </w:p>
    <w:p w:rsidR="00C77A15" w:rsidRDefault="00C77A15" w:rsidP="00C77A15">
      <w:pPr>
        <w:rPr>
          <w:rFonts w:ascii="TH SarabunPSK" w:hAnsi="TH SarabunPSK" w:cs="TH SarabunPSK"/>
          <w:sz w:val="28"/>
        </w:rPr>
      </w:pPr>
    </w:p>
    <w:p w:rsidR="00C77A15" w:rsidRDefault="00C77A15" w:rsidP="00C77A15">
      <w:pPr>
        <w:rPr>
          <w:rFonts w:ascii="TH SarabunPSK" w:hAnsi="TH SarabunPSK" w:cs="TH SarabunPSK"/>
          <w:sz w:val="28"/>
        </w:rPr>
      </w:pPr>
    </w:p>
    <w:p w:rsidR="00C77A15" w:rsidRPr="00C77A15" w:rsidRDefault="00C77A15" w:rsidP="00C77A15">
      <w:pPr>
        <w:rPr>
          <w:rFonts w:ascii="TH SarabunPSK" w:hAnsi="TH SarabunPSK" w:cs="TH SarabunPSK"/>
          <w:sz w:val="28"/>
        </w:rPr>
      </w:pPr>
    </w:p>
    <w:p w:rsidR="00C77A15" w:rsidRPr="00C77A15" w:rsidRDefault="00C77A15" w:rsidP="00C77A15">
      <w:pPr>
        <w:rPr>
          <w:rFonts w:ascii="TH SarabunPSK" w:hAnsi="TH SarabunPSK" w:cs="TH SarabunPSK"/>
          <w:sz w:val="28"/>
        </w:rPr>
      </w:pPr>
    </w:p>
    <w:p w:rsidR="00C77A15" w:rsidRPr="00C77A15" w:rsidRDefault="00C77A15" w:rsidP="00C77A15">
      <w:pPr>
        <w:rPr>
          <w:rFonts w:ascii="TH SarabunPSK" w:hAnsi="TH SarabunPSK" w:cs="TH SarabunPSK"/>
          <w:sz w:val="28"/>
        </w:rPr>
      </w:pPr>
    </w:p>
    <w:p w:rsidR="00C77A15" w:rsidRDefault="00C77A15" w:rsidP="00C77A15">
      <w:pPr>
        <w:rPr>
          <w:rFonts w:ascii="TH SarabunPSK" w:hAnsi="TH SarabunPSK" w:cs="TH SarabunPSK"/>
          <w:sz w:val="28"/>
        </w:rPr>
      </w:pPr>
    </w:p>
    <w:p w:rsidR="00C77A15" w:rsidRDefault="00C77A15" w:rsidP="00C77A15">
      <w:pPr>
        <w:rPr>
          <w:rFonts w:ascii="TH SarabunPSK" w:hAnsi="TH SarabunPSK" w:cs="TH SarabunPSK"/>
          <w:sz w:val="28"/>
        </w:rPr>
      </w:pPr>
    </w:p>
    <w:p w:rsidR="00C77A15" w:rsidRDefault="00C77A15" w:rsidP="00C77A15">
      <w:pPr>
        <w:tabs>
          <w:tab w:val="center" w:pos="7061"/>
        </w:tabs>
        <w:rPr>
          <w:rFonts w:ascii="TH SarabunPSK" w:hAnsi="TH SarabunPSK" w:cs="TH SarabunPSK"/>
          <w:sz w:val="28"/>
        </w:rPr>
        <w:sectPr w:rsidR="00C77A15" w:rsidSect="001740DD">
          <w:pgSz w:w="16838" w:h="11906" w:orient="landscape"/>
          <w:pgMar w:top="1440" w:right="1276" w:bottom="1440" w:left="1440" w:header="709" w:footer="709" w:gutter="0"/>
          <w:cols w:space="708"/>
          <w:docGrid w:linePitch="360"/>
        </w:sectPr>
      </w:pPr>
    </w:p>
    <w:p w:rsidR="0088354F" w:rsidRPr="00C77A15" w:rsidRDefault="0088354F" w:rsidP="00C77A15">
      <w:pPr>
        <w:spacing w:after="0" w:line="240" w:lineRule="auto"/>
        <w:rPr>
          <w:rFonts w:ascii="TH SarabunPSK" w:hAnsi="TH SarabunPSK" w:cs="TH SarabunPSK"/>
          <w:sz w:val="28"/>
        </w:rPr>
      </w:pPr>
      <w:r w:rsidRPr="00E761A5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AE63DA9" wp14:editId="5DD84453">
                <wp:simplePos x="0" y="0"/>
                <wp:positionH relativeFrom="column">
                  <wp:posOffset>730250</wp:posOffset>
                </wp:positionH>
                <wp:positionV relativeFrom="paragraph">
                  <wp:posOffset>337185</wp:posOffset>
                </wp:positionV>
                <wp:extent cx="8315325" cy="3333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53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DD" w:rsidRPr="00C02625" w:rsidRDefault="001740DD" w:rsidP="008835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“เป็นศูนย์กลางด้านการบริหารจัดการที่มีประสิทธิภาพและคุ้มค่า ด้วยเทคโนโลยี ตอบสนองพันธกิจของมหาวิทยาลัยโดยยึดหลักธรรมาภิบาล”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63DA9" id="Text Box 2" o:spid="_x0000_s1053" type="#_x0000_t202" style="position:absolute;margin-left:57.5pt;margin-top:26.55pt;width:654.75pt;height:26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DqIwIAAEwEAAAOAAAAZHJzL2Uyb0RvYy54bWysVNtu2zAMfR+wfxD0vjjXpTXiFF26DAO6&#10;C9DuA2hZjoVJoicpsbOvHyWnaXbBHob5QRAl6vDwkPTqpjeaHaTzCm3BJ6MxZ9IKrJTdFfzL4/bV&#10;FWc+gK1Ao5UFP0rPb9YvX6y6NpdTbFBX0jECsT7v2oI3IbR5lnnRSAN+hK20dFmjMxDIdLusctAR&#10;utHZdDx+nXXoqtahkN7T6d1wydcJv66lCJ/q2svAdMGJW0irS2sZ12y9gnznoG2UONGAf2BhQFkK&#10;eoa6gwBs79RvUEYJhx7rMBJoMqxrJWTKgbKZjH/J5qGBVqZcSBzfnmXy/w9WfDx8dkxVBb/mzIKh&#10;Ej3KPrA32LNpVKdrfU5ODy25hZ6OqcopU9/eo/jqmcVNA3Ynb53DrpFQEbtJfJldPB1wfAQpuw9Y&#10;URjYB0xAfe1MlI7EYIROVTqeKxOpCDq8mk0Ws+mCM0F3M/qWixQC8qfXrfPhnUTD4qbgjiqf0OFw&#10;70NkA/mTSwzmUatqq7ROhtuVG+3YAahLtuk7of/kpi3rSKcF8fg7xDh9f4IwKlC7a2UopbMT5FG2&#10;t7ZKzRhA6WFPlLU96RilG0QMfdmngk2XMUIUucTqSMo6HNqbxpE2DbrvnHXU2gX33/bgJGf6vaXq&#10;XE/m8zgLyZgvllMy3OVNeXkDVhBUwQNnw3YT0vxECSzeUhVrlQR+ZnLiTC2bdD+NV5yJSzt5Pf8E&#10;1j8AAAD//wMAUEsDBBQABgAIAAAAIQAN6r8s4QAAAAsBAAAPAAAAZHJzL2Rvd25yZXYueG1sTI/B&#10;TsMwEETvSPyDtUhcUOukTUIJcSqEBKI3aBFc3XibRNjrYLtp+HvcE9x2tKOZN9V6MpqN6HxvSUA6&#10;T4AhNVb11Ap43z3NVsB8kKSktoQCftDDur68qGSp7InecNyGlsUQ8qUU0IUwlJz7pkMj/dwOSPF3&#10;sM7IEKVruXLyFMON5oskKbiRPcWGTg742GHztT0aAavsZfz0m+XrR1Mc9F24uR2fv50Q11fTwz2w&#10;gFP4M8MZP6JDHZn29kjKMx11msctQUC+TIGdDdkiy4Ht45XkBfC64v831L8AAAD//wMAUEsBAi0A&#10;FAAGAAgAAAAhALaDOJL+AAAA4QEAABMAAAAAAAAAAAAAAAAAAAAAAFtDb250ZW50X1R5cGVzXS54&#10;bWxQSwECLQAUAAYACAAAACEAOP0h/9YAAACUAQAACwAAAAAAAAAAAAAAAAAvAQAAX3JlbHMvLnJl&#10;bHNQSwECLQAUAAYACAAAACEAlJjg6iMCAABMBAAADgAAAAAAAAAAAAAAAAAuAgAAZHJzL2Uyb0Rv&#10;Yy54bWxQSwECLQAUAAYACAAAACEADeq/LOEAAAALAQAADwAAAAAAAAAAAAAAAAB9BAAAZHJzL2Rv&#10;d25yZXYueG1sUEsFBgAAAAAEAAQA8wAAAIsFAAAAAA==&#10;">
                <v:textbox>
                  <w:txbxContent>
                    <w:p w:rsidR="001740DD" w:rsidRPr="00C02625" w:rsidRDefault="001740DD" w:rsidP="0088354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“เป็นศูนย์กลางด้านการบริหารจัดการที่มีประสิทธิภาพและคุ้มค่า ด้วยเทคโนโลยี ตอบสนอง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พันธ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กิจของมหาวิทยาลัยโดยยึดหลัก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ธรรมาภิ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บาล”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61A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CC20C61" wp14:editId="4B61B21D">
                <wp:simplePos x="0" y="0"/>
                <wp:positionH relativeFrom="column">
                  <wp:posOffset>-304800</wp:posOffset>
                </wp:positionH>
                <wp:positionV relativeFrom="paragraph">
                  <wp:posOffset>332740</wp:posOffset>
                </wp:positionV>
                <wp:extent cx="790575" cy="304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DD" w:rsidRPr="00C02625" w:rsidRDefault="001740DD" w:rsidP="008835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0262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วิสัยทัศน์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20C61" id="_x0000_s1054" type="#_x0000_t202" style="position:absolute;margin-left:-24pt;margin-top:26.2pt;width:62.25pt;height:2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RsDKQIAAE0EAAAOAAAAZHJzL2Uyb0RvYy54bWysVNtu2zAMfR+wfxD0vtjxkiUx4hRdugwD&#10;ugvQ7gNkWY6FSaImKbG7ry8lp2nQbS/D/CCIInV0eEh6fTVoRY7CeQmmotNJTokwHBpp9hX9fr97&#10;s6TEB2YapsCIij4IT682r1+te1uKAjpQjXAEQYwve1vRLgRbZpnnndDMT8AKg84WnGYBTbfPGsd6&#10;RNcqK/L8XdaDa6wDLrzH05vRSTcJv20FD1/b1otAVEWRW0irS2sd12yzZuXeMdtJfqLB/oGFZtLg&#10;o2eoGxYYOTj5G5SW3IGHNkw46AzaVnKRcsBspvmLbO46ZkXKBcXx9iyT/3+w/MvxmyOyqWgxXVBi&#10;mMYi3YshkPcwkCLq01tfYtidxcAw4DHWOeXq7S3wH54Y2HbM7MW1c9B3gjXIbxpvZhdXRxwfQer+&#10;MzT4DDsESEBD63QUD+UgiI51ejjXJlLheLhY5fPFnBKOrrf5bJmn2mWsfLpsnQ8fBWgSNxV1WPoE&#10;zo63PkQyrHwKiW95ULLZSaWS4fb1VjlyZNgmu/Ql/i/ClCF9RVfzYj7m/1eIPH1/gtAyYL8rqSuK&#10;KeAXg1gZVftgmrQPTKpxj5SVOckYlRs1DEM9jBVbxstR4xqaBxTWwdjfOI+46cD9oqTH3q6o/3lg&#10;TlCiPhkszmo6m8VhSMZsvijQcJee+tLDDEeoigZKxu02pAGKvA1cYxFbmQR+ZnLijD2bdD/NVxyK&#10;SztFPf8FNo8AAAD//wMAUEsDBBQABgAIAAAAIQDb4FWv4AAAAAkBAAAPAAAAZHJzL2Rvd25yZXYu&#10;eG1sTI/LTsMwEEX3SPyDNUhsUGtT0jSEOBVCAsEOSlW2bjxNIvwItpuGv2dYwXI0R/eeW60na9iI&#10;IfbeSbieC2DoGq9710rYvj/OCmAxKaeV8Q4lfGOEdX1+VqlS+5N7w3GTWkYhLpZKQpfSUHIemw6t&#10;inM/oKPfwQerEp2h5TqoE4VbwxdC5Nyq3lFDpwZ86LD53BythCJ7Hj/iy83rrskP5jZdrcanryDl&#10;5cV0fwcs4ZT+YPjVJ3WoyWnvj05HZiTMsoK2JAnLRQaMgFW+BLYnUIgMeF3x/wvqHwAAAP//AwBQ&#10;SwECLQAUAAYACAAAACEAtoM4kv4AAADhAQAAEwAAAAAAAAAAAAAAAAAAAAAAW0NvbnRlbnRfVHlw&#10;ZXNdLnhtbFBLAQItABQABgAIAAAAIQA4/SH/1gAAAJQBAAALAAAAAAAAAAAAAAAAAC8BAABfcmVs&#10;cy8ucmVsc1BLAQItABQABgAIAAAAIQB91RsDKQIAAE0EAAAOAAAAAAAAAAAAAAAAAC4CAABkcnMv&#10;ZTJvRG9jLnhtbFBLAQItABQABgAIAAAAIQDb4FWv4AAAAAkBAAAPAAAAAAAAAAAAAAAAAIMEAABk&#10;cnMvZG93bnJldi54bWxQSwUGAAAAAAQABADzAAAAkAUAAAAA&#10;">
                <v:textbox>
                  <w:txbxContent>
                    <w:p w:rsidR="001740DD" w:rsidRPr="00C02625" w:rsidRDefault="001740DD" w:rsidP="0088354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0262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วิสัยทัศน์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3" w:name="_Hlk60147417"/>
      <w:r w:rsidR="00C77A1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C77A15">
        <w:rPr>
          <w:rFonts w:ascii="TH SarabunPSK" w:hAnsi="TH SarabunPSK" w:cs="TH SarabunPSK"/>
          <w:b/>
          <w:bCs/>
          <w:sz w:val="32"/>
          <w:szCs w:val="32"/>
          <w:cs/>
        </w:rPr>
        <w:t>แผนที่ยุทธศาสตร์  (</w:t>
      </w:r>
      <w:r w:rsidRPr="00C77A15">
        <w:rPr>
          <w:rFonts w:ascii="TH SarabunPSK" w:hAnsi="TH SarabunPSK" w:cs="TH SarabunPSK"/>
          <w:b/>
          <w:bCs/>
          <w:sz w:val="32"/>
          <w:szCs w:val="32"/>
        </w:rPr>
        <w:t>Strategy Map</w:t>
      </w:r>
      <w:r w:rsidRPr="00C77A15">
        <w:rPr>
          <w:rFonts w:ascii="TH SarabunPSK" w:hAnsi="TH SarabunPSK" w:cs="TH SarabunPSK"/>
          <w:b/>
          <w:bCs/>
          <w:sz w:val="32"/>
          <w:szCs w:val="32"/>
          <w:cs/>
        </w:rPr>
        <w:t>) สำนักงาน</w:t>
      </w:r>
      <w:bookmarkEnd w:id="3"/>
      <w:r w:rsidRPr="00C77A15">
        <w:rPr>
          <w:rFonts w:ascii="TH SarabunPSK" w:hAnsi="TH SarabunPSK" w:cs="TH SarabunPSK"/>
          <w:b/>
          <w:bCs/>
          <w:sz w:val="32"/>
          <w:szCs w:val="32"/>
          <w:cs/>
        </w:rPr>
        <w:t>อธิการบดี</w:t>
      </w:r>
    </w:p>
    <w:p w:rsidR="0088354F" w:rsidRPr="00E761A5" w:rsidRDefault="0088354F" w:rsidP="0088354F">
      <w:pPr>
        <w:jc w:val="both"/>
        <w:rPr>
          <w:rFonts w:ascii="TH SarabunPSK" w:hAnsi="TH SarabunPSK" w:cs="TH SarabunPSK"/>
          <w:sz w:val="28"/>
        </w:rPr>
      </w:pPr>
      <w:r w:rsidRPr="00E761A5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B7F5E2D" wp14:editId="604CE6CC">
                <wp:simplePos x="0" y="0"/>
                <wp:positionH relativeFrom="column">
                  <wp:posOffset>3288665</wp:posOffset>
                </wp:positionH>
                <wp:positionV relativeFrom="paragraph">
                  <wp:posOffset>561340</wp:posOffset>
                </wp:positionV>
                <wp:extent cx="3336290" cy="523875"/>
                <wp:effectExtent l="0" t="0" r="1651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DD" w:rsidRPr="008227E5" w:rsidRDefault="001740DD" w:rsidP="008835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227E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2. </w:t>
                            </w:r>
                            <w:r w:rsidRPr="008227E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ส่งเสริมการพัฒนาสมรรถนะของบุคลากร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F5E2D" id="_x0000_s1055" type="#_x0000_t202" style="position:absolute;left:0;text-align:left;margin-left:258.95pt;margin-top:44.2pt;width:262.7pt;height:41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6+mJwIAAEw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zqjxDCN&#10;LXoUfSBvoSd5ZKezvkCnB4tuocdr7HKq1Nt74N88MbBpmdmJW+egawWrMbtJfJldPB1wfASpuo9Q&#10;Yxi2D5CA+sbpSB2SQRAdu3Q8dyamwvFyOp1e5Us0cbTN8+niep5CsOL5tXU+vBegSRRK6rDzCZ0d&#10;7n2I2bDi2SUG86BkvZVKJcXtqo1y5MBwSrbpO6H/5KYM6Uq6nOfzgYC/QozT9ycILQOOu5K6pIuz&#10;Eysibe9MnYYxMKkGGVNW5sRjpG4gMfRVnxqWL2OESHIF9RGZdTCMN64jCi24H5R0ONol9d/3zAlK&#10;1AeD3VlOZrO4C0mZza9zVNylpbq0MMMRqqSBkkHchLQ/kTgDt9jFRiaCXzI55Ywjm3g/rVfciUs9&#10;eb38BNZPAAAA//8DAFBLAwQUAAYACAAAACEAcTTixOEAAAALAQAADwAAAGRycy9kb3ducmV2Lnht&#10;bEyPy07DMBBF90j8gzVIbBC1S0LzIE6FkEB0BwXB1o3dJCIeB9tNw98zXcFuRnN15txqPduBTcaH&#10;3qGE5UIAM9g43WMr4f3t8ToHFqJCrQaHRsKPCbCuz88qVWp3xFczbWPLCIKhVBK6GMeS89B0xqqw&#10;cKNBuu2dtyrS6luuvToS3A78RogVt6pH+tCp0Tx0pvnaHqyEPH2ePsMmefloVvuhiFfZ9PTtpby8&#10;mO/vgEUzx78wnPRJHWpy2rkD6sAGCbfLrKAowfIU2Ckg0iQBtqMpEwXwuuL/O9S/AAAA//8DAFBL&#10;AQItABQABgAIAAAAIQC2gziS/gAAAOEBAAATAAAAAAAAAAAAAAAAAAAAAABbQ29udGVudF9UeXBl&#10;c10ueG1sUEsBAi0AFAAGAAgAAAAhADj9If/WAAAAlAEAAAsAAAAAAAAAAAAAAAAALwEAAF9yZWxz&#10;Ly5yZWxzUEsBAi0AFAAGAAgAAAAhALVPr6YnAgAATAQAAA4AAAAAAAAAAAAAAAAALgIAAGRycy9l&#10;Mm9Eb2MueG1sUEsBAi0AFAAGAAgAAAAhAHE04sThAAAACwEAAA8AAAAAAAAAAAAAAAAAgQQAAGRy&#10;cy9kb3ducmV2LnhtbFBLBQYAAAAABAAEAPMAAACPBQAAAAA=&#10;">
                <v:textbox>
                  <w:txbxContent>
                    <w:p w:rsidR="001740DD" w:rsidRPr="008227E5" w:rsidRDefault="001740DD" w:rsidP="0088354F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227E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2. </w:t>
                      </w:r>
                      <w:r w:rsidRPr="008227E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ส่งเสริมการพัฒนาสมรรถนะของบุคลากร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61A5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13F0318" wp14:editId="6966612B">
                <wp:simplePos x="0" y="0"/>
                <wp:positionH relativeFrom="margin">
                  <wp:align>right</wp:align>
                </wp:positionH>
                <wp:positionV relativeFrom="paragraph">
                  <wp:posOffset>595630</wp:posOffset>
                </wp:positionV>
                <wp:extent cx="1784985" cy="497840"/>
                <wp:effectExtent l="0" t="0" r="24765" b="1651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DD" w:rsidRPr="008227E5" w:rsidRDefault="001740DD" w:rsidP="008835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3</w:t>
                            </w:r>
                            <w:r w:rsidRPr="008227E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8227E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การพัฒนาระบบบริหารจัดการ</w:t>
                            </w:r>
                          </w:p>
                          <w:p w:rsidR="001740DD" w:rsidRPr="008227E5" w:rsidRDefault="001740DD" w:rsidP="008835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F0318" id="_x0000_s1056" type="#_x0000_t202" style="position:absolute;left:0;text-align:left;margin-left:89.35pt;margin-top:46.9pt;width:140.55pt;height:39.2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xuJgIAAE0EAAAOAAAAZHJzL2Uyb0RvYy54bWysVNtu2zAMfR+wfxD0vjjJkjYx4hRdugwD&#10;ugvQ7gNoWY6FSaInKbGzrx8lp2nQbS/D/CCIInV0eEh6ddMbzQ7SeYW24JPRmDNpBVbK7gr+7XH7&#10;ZsGZD2Ar0GhlwY/S85v161errs3lFBvUlXSMQKzPu7bgTQhtnmVeNNKAH2ErLTlrdAYCmW6XVQ46&#10;Qjc6m47HV1mHrmodCuk9nd4NTr5O+HUtRfhS114GpgtO3EJaXVrLuGbrFeQ7B22jxIkG/AMLA8rS&#10;o2eoOwjA9k79BmWUcOixDiOBJsO6VkKmHCibyfhFNg8NtDLlQuL49iyT/3+w4vPhq2OqKvgVyWPB&#10;UI0eZR/YO+zZNMrTtT6nqIeW4kJPx1TmlKpv71F898zipgG7k7fOYddIqIjeJN7MLq4OOD6ClN0n&#10;rOgZ2AdMQH3tTNSO1GCETjyO59JEKiI+eb2YLRdzzgT5ZkuyUu0yyJ9ut86HDxINi5uCOyp9QofD&#10;vQ+RDeRPIfExj1pVW6V1Mtyu3GjHDkBtsk1fSuBFmLasK/hyPp0PAvwVYpy+P0EYFajftTIFX5yD&#10;II+yvbdV6sYASg97oqztScco3SBi6Ms+VextkiCKXGJ1JGUdDv1N80ibBt1Pzjrq7YL7H3twkjP9&#10;0VJ1lpMZycdCMmbz6ykZ7tJTXnrACoIqeOBs2G5CGqAonMVbqmKtksDPTE6cqWeT7qf5ikNxaaeo&#10;57/A+hcAAAD//wMAUEsDBBQABgAIAAAAIQBpgBga3QAAAAcBAAAPAAAAZHJzL2Rvd25yZXYueG1s&#10;TI/BTsMwEETvSPyDtUhcEHWSojYNcSqEBIJbKVW5uvE2iYjXwXbT8PcsJziOZjTzplxPthcj+tA5&#10;UpDOEhBItTMdNQp270+3OYgQNRndO0IF3xhgXV1elLow7kxvOG5jI7iEQqEVtDEOhZShbtHqMHMD&#10;EntH562OLH0jjddnLre9zJJkIa3uiBdaPeBji/Xn9mQV5Hcv40d4nW/29eLYr+LNcnz+8kpdX00P&#10;9yAiTvEvDL/4jA4VMx3ciUwQvQI+EhWs5szPbpanKYgDx5ZZBrIq5X/+6gcAAP//AwBQSwECLQAU&#10;AAYACAAAACEAtoM4kv4AAADhAQAAEwAAAAAAAAAAAAAAAAAAAAAAW0NvbnRlbnRfVHlwZXNdLnht&#10;bFBLAQItABQABgAIAAAAIQA4/SH/1gAAAJQBAAALAAAAAAAAAAAAAAAAAC8BAABfcmVscy8ucmVs&#10;c1BLAQItABQABgAIAAAAIQDhLnxuJgIAAE0EAAAOAAAAAAAAAAAAAAAAAC4CAABkcnMvZTJvRG9j&#10;LnhtbFBLAQItABQABgAIAAAAIQBpgBga3QAAAAcBAAAPAAAAAAAAAAAAAAAAAIAEAABkcnMvZG93&#10;bnJldi54bWxQSwUGAAAAAAQABADzAAAAigUAAAAA&#10;">
                <v:textbox>
                  <w:txbxContent>
                    <w:p w:rsidR="001740DD" w:rsidRPr="008227E5" w:rsidRDefault="001740DD" w:rsidP="0088354F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3</w:t>
                      </w:r>
                      <w:r w:rsidRPr="008227E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. </w:t>
                      </w:r>
                      <w:r w:rsidRPr="008227E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การพัฒนาระบบบริหารจัดการ</w:t>
                      </w:r>
                    </w:p>
                    <w:p w:rsidR="001740DD" w:rsidRPr="008227E5" w:rsidRDefault="001740DD" w:rsidP="0088354F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761A5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7AAAA55" wp14:editId="0955398D">
                <wp:simplePos x="0" y="0"/>
                <wp:positionH relativeFrom="column">
                  <wp:posOffset>1173480</wp:posOffset>
                </wp:positionH>
                <wp:positionV relativeFrom="paragraph">
                  <wp:posOffset>561340</wp:posOffset>
                </wp:positionV>
                <wp:extent cx="1732915" cy="523875"/>
                <wp:effectExtent l="0" t="0" r="1968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DD" w:rsidRDefault="001740DD" w:rsidP="0088354F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8227E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8227E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27E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การพัฒนาคุณภาพการบริการ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AAA55" id="_x0000_s1057" type="#_x0000_t202" style="position:absolute;left:0;text-align:left;margin-left:92.4pt;margin-top:44.2pt;width:136.45pt;height:41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0KtJgIAAE0EAAAOAAAAZHJzL2Uyb0RvYy54bWysVNuO2yAQfa/Uf0C8N06cpEmsOKtttqkq&#10;bS/Sbj8AYxyjAkOBxE6/vgPOZtPbS1U/IAaGM2fOzHh902tFjsJ5Caakk9GYEmE41NLsS/rlcfdq&#10;SYkPzNRMgRElPQlPbzYvX6w7W4gcWlC1cARBjC86W9I2BFtkmeet0MyPwAqDlw04zQKabp/VjnWI&#10;rlWWj8evsw5cbR1w4T2e3g2XdJPwm0bw8KlpvAhElRS5hbS6tFZxzTZrVuwds63kZxrsH1hoJg0G&#10;vUDdscDIwcnfoLTkDjw0YcRBZ9A0kouUA2YzGf+SzUPLrEi5oDjeXmTy/w+Wfzx+dkTWWDuUxzCN&#10;NXoUfSBvoCd5lKezvkCvB4t+ocdjdE2pensP/KsnBrYtM3tx6xx0rWA10pvEl9nV0wHHR5Cq+wA1&#10;hmGHAAmob5yO2qEaBNGRx+lSmkiFx5CLab6azCnheDfPp8vFPIVgxdNr63x4J0CTuCmpw9IndHa8&#10;9yGyYcWTSwzmQcl6J5VKhttXW+XIkWGb7NJ3Rv/JTRnSlXQ1z+eDAH+FGKfvTxBaBux3JXVJlxcn&#10;VkTZ3po6dWNgUg17pKzMWcco3SBi6Ks+VWyaVI4iV1CfUFkHQ3/jPOKmBfedkg57u6T+24E5QYl6&#10;b7A6q8lsFochGbP5IkfDXd9U1zfMcIQqaaBk2G5DGqAonIFbrGIjk8DPTM6csWeT7uf5ikNxbSev&#10;57/A5gcAAAD//wMAUEsDBBQABgAIAAAAIQDzuEgT3gAAAAoBAAAPAAAAZHJzL2Rvd25yZXYueG1s&#10;TI/BTsMwEETvSPyDtUhcEHWA0KQhToWQQHCDguDqxtskwl4H203D37Oc4Dia0du39Xp2VkwY4uBJ&#10;wcUiA4HUejNQp+Dt9f68BBGTJqOtJ1TwjRHWzfFRrSvjD/SC0yZ1giEUK62gT2mspIxtj07HhR+R&#10;uNv54HTiGDppgj4w3Fl5mWVL6fRAfKHXI9712H5u9k5BmT9OH/Hp6vm9Xe7sKp0V08NXUOr0ZL69&#10;AZFwTn9j+NVndWjYaev3ZKKwnMuc1RPDyhwED/LrogCx5abIViCbWv5/ofkBAAD//wMAUEsBAi0A&#10;FAAGAAgAAAAhALaDOJL+AAAA4QEAABMAAAAAAAAAAAAAAAAAAAAAAFtDb250ZW50X1R5cGVzXS54&#10;bWxQSwECLQAUAAYACAAAACEAOP0h/9YAAACUAQAACwAAAAAAAAAAAAAAAAAvAQAAX3JlbHMvLnJl&#10;bHNQSwECLQAUAAYACAAAACEA5ntCrSYCAABNBAAADgAAAAAAAAAAAAAAAAAuAgAAZHJzL2Uyb0Rv&#10;Yy54bWxQSwECLQAUAAYACAAAACEA87hIE94AAAAKAQAADwAAAAAAAAAAAAAAAACABAAAZHJzL2Rv&#10;d25yZXYueG1sUEsFBgAAAAAEAAQA8wAAAIsFAAAAAA==&#10;">
                <v:textbox>
                  <w:txbxContent>
                    <w:p w:rsidR="001740DD" w:rsidRDefault="001740DD" w:rsidP="0088354F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</w:t>
                      </w:r>
                      <w:r w:rsidRPr="008227E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8227E5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8227E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การพัฒนาคุณภาพการบริการ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61A5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58D9251" wp14:editId="4332FAD4">
                <wp:simplePos x="0" y="0"/>
                <wp:positionH relativeFrom="column">
                  <wp:posOffset>-314325</wp:posOffset>
                </wp:positionH>
                <wp:positionV relativeFrom="paragraph">
                  <wp:posOffset>562610</wp:posOffset>
                </wp:positionV>
                <wp:extent cx="819150" cy="5810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DD" w:rsidRPr="00B14DB5" w:rsidRDefault="001740DD" w:rsidP="0088354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ประเด็น</w:t>
                            </w:r>
                            <w:r w:rsidRPr="00B14DB5">
                              <w:rPr>
                                <w:rFonts w:ascii="TH SarabunPSK" w:hAnsi="TH SarabunPSK" w:cs="TH SarabunPSK"/>
                                <w:cs/>
                              </w:rPr>
                              <w:t>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D9251" id="_x0000_s1058" type="#_x0000_t202" style="position:absolute;left:0;text-align:left;margin-left:-24.75pt;margin-top:44.3pt;width:64.5pt;height:45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9XPIwIAAEsEAAAOAAAAZHJzL2Uyb0RvYy54bWysVNuO0zAQfUfiHyy/0ySlZduo6WrpUoS0&#10;XKRdPmDqOI2F7Qm222T5esZOt5SLeEDkwbI94zMz58xkdT0YzY7SeYW24sUk50xagbWy+4p/fti+&#10;WHDmA9gaNFpZ8Ufp+fX6+bNV35Vyii3qWjpGINaXfVfxNoSuzDIvWmnAT7CTlowNOgOBjm6f1Q56&#10;Qjc6m+b5q6xHV3cOhfSebm9HI18n/KaRInxsGi8D0xWn3EJaXVp3cc3WKyj3DrpWiVMa8A9ZGFCW&#10;gp6hbiEAOzj1G5RRwqHHJkwEmgybRgmZaqBqivyXau5b6GSqhcjx3Zkm//9gxYfjJ8dUXfErziwY&#10;kuhBDoG9xoFNIzt950tyuu/ILQx0TSqnSn13h+KLZxY3Ldi9vHEO+1ZCTdkV8WV28XTE8RFk17/H&#10;msLAIWACGhpnInVEBiN0UunxrExMRdDlolgWc7IIMs0XRT6dpwhQPj3unA9vJRoWNxV3JHwCh+Od&#10;DzEZKJ9cYiyPWtVbpXU6uP1uox07AjXJNn0n9J/ctGV9xZdziv13iDx9f4IwKlC3a2WoorMTlJG1&#10;N7ZOvRhA6XFPKWt7ojEyN3IYht2Q9Hp5lmeH9SMR63DsbppG2rTovnHWU2dX3H89gJOc6XeWxFkW&#10;s1kchXSYza+mdHCXlt2lBawgqIoHzsbtJqTxiRRYvCERG5UIjmqPmZxypo5NvJ+mK47E5Tl5/fgH&#10;rL8DAAD//wMAUEsDBBQABgAIAAAAIQD7iXdf3gAAAAkBAAAPAAAAZHJzL2Rvd25yZXYueG1sTI/B&#10;TsMwEETvSPyDtUhcUOsUSpqGOBVCAtEbtBVc3XibRMTrYLtp+Hu2JziO9unNbLEabScG9KF1pGA2&#10;TUAgVc60VCvYbZ8nGYgQNRndOUIFPxhgVV5eFDo37kTvOGxiLVhCIdcKmhj7XMpQNWh1mLoeiW8H&#10;562OHH0tjdcnlttO3iZJKq1uiRsa3eNTg9XX5mgVZPPX4TOs794+qvTQLePNYnj59kpdX42PDyAi&#10;jvEPhvN8ng4lb9q7I5kgOgWT+fKeUZZlKQgGFue8ZzBLZiDLQv7/oPwFAAD//wMAUEsBAi0AFAAG&#10;AAgAAAAhALaDOJL+AAAA4QEAABMAAAAAAAAAAAAAAAAAAAAAAFtDb250ZW50X1R5cGVzXS54bWxQ&#10;SwECLQAUAAYACAAAACEAOP0h/9YAAACUAQAACwAAAAAAAAAAAAAAAAAvAQAAX3JlbHMvLnJlbHNQ&#10;SwECLQAUAAYACAAAACEAYPvVzyMCAABLBAAADgAAAAAAAAAAAAAAAAAuAgAAZHJzL2Uyb0RvYy54&#10;bWxQSwECLQAUAAYACAAAACEA+4l3X94AAAAJAQAADwAAAAAAAAAAAAAAAAB9BAAAZHJzL2Rvd25y&#10;ZXYueG1sUEsFBgAAAAAEAAQA8wAAAIgFAAAAAA==&#10;">
                <v:textbox>
                  <w:txbxContent>
                    <w:p w:rsidR="001740DD" w:rsidRPr="00B14DB5" w:rsidRDefault="001740DD" w:rsidP="0088354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ประเด็น</w:t>
                      </w:r>
                      <w:r w:rsidRPr="00B14DB5">
                        <w:rPr>
                          <w:rFonts w:ascii="TH SarabunPSK" w:hAnsi="TH SarabunPSK" w:cs="TH SarabunPSK"/>
                          <w:cs/>
                        </w:rPr>
                        <w:t>ยุทธศาสตร์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354F" w:rsidRPr="00E761A5" w:rsidRDefault="0088354F" w:rsidP="0088354F">
      <w:pPr>
        <w:jc w:val="both"/>
        <w:rPr>
          <w:rFonts w:ascii="TH SarabunPSK" w:hAnsi="TH SarabunPSK" w:cs="TH SarabunPSK"/>
          <w:sz w:val="28"/>
        </w:rPr>
      </w:pPr>
    </w:p>
    <w:p w:rsidR="0088354F" w:rsidRPr="00E761A5" w:rsidRDefault="0088354F" w:rsidP="0088354F">
      <w:pPr>
        <w:jc w:val="both"/>
        <w:rPr>
          <w:rFonts w:ascii="TH SarabunPSK" w:hAnsi="TH SarabunPSK" w:cs="TH SarabunPSK"/>
          <w:sz w:val="28"/>
        </w:rPr>
      </w:pPr>
      <w:r w:rsidRPr="00E761A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5CD62D9" wp14:editId="0355CB6B">
                <wp:simplePos x="0" y="0"/>
                <wp:positionH relativeFrom="column">
                  <wp:posOffset>2798129</wp:posOffset>
                </wp:positionH>
                <wp:positionV relativeFrom="paragraph">
                  <wp:posOffset>304457</wp:posOffset>
                </wp:positionV>
                <wp:extent cx="478471" cy="927957"/>
                <wp:effectExtent l="38100" t="76200" r="36195" b="100965"/>
                <wp:wrapNone/>
                <wp:docPr id="363" name="Elb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471" cy="927957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7ED6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7" o:spid="_x0000_s1026" type="#_x0000_t34" style="position:absolute;margin-left:220.35pt;margin-top:23.95pt;width:37.65pt;height:73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wS3gEAABYEAAAOAAAAZHJzL2Uyb0RvYy54bWysU9uO0zAQfUfiHyy/06Ttst2tmu5Dd+EF&#10;QcXlA1xn3FjyTWPTNH/P2GmzCFZCIF4msT3nzJzj8ebhbA07AUbtXcPns5ozcNK32h0b/u3ruzd3&#10;nMUkXCuMd9DwASJ/2L5+tenDGha+86YFZETi4roPDe9SCuuqirIDK+LMB3B0qDxakWiJx6pF0RO7&#10;NdWirm+r3mMb0EuIkXYfx0O+LfxKgUyflIqQmGk49ZZKxBIPOVbbjVgfUYROy0sb4h+6sEI7KjpR&#10;PYok2HfUv1FZLdFHr9JMelt5pbSEooHUzOtf1HzpRICihcyJYbIp/j9a+fG0R6bbhi9vl5w5YemS&#10;nszB92znnSP/PLLlKvvUh7im9J3b42UVwx6z6LNCm78kh52Lt8PkLZwTk7R5s7q7Wc05k3R0v1jd&#10;vy2c1TM4YEzvwVuWfxp+AJemDpbFW3H6EBOVJtA1OVc1LscORPvkWpaGQAoSauGOBsb7TUKbl8+I&#10;KsOrrG1UU/7SYGCk/gyK3KH+56WFMpewM8hOgiZKSEltznOVwkTZGaa0MROw/jPwkp+hUGb2b8AT&#10;olT2Lk1gq53Hl6qn87VlNeZfHRh1ZwsOvh3KPRdraPiKwstDydP987rAn5/z9gcAAAD//wMAUEsD&#10;BBQABgAIAAAAIQAUHQb14QAAAAoBAAAPAAAAZHJzL2Rvd25yZXYueG1sTI9NS8NAEIbvgv9hGcGL&#10;2E0l/YrZlDaggkLBVj1vs2MSuzsbsts2/nvHk95mmId3njdfDs6KE/ah9aRgPEpAIFXetFQreNs9&#10;3M5BhKjJaOsJFXxjgGVxeZHrzPgzveJpG2vBIRQyraCJscukDFWDToeR75D49ul7pyOvfS1Nr88c&#10;7qy8S5KpdLol/tDoDssGq8P26BS8fLSb9aqcpE/vz2GzLg/4ZR9vlLq+Glb3ICIO8Q+GX31Wh4Kd&#10;9v5IJgirIE2TGaM8zBYgGJiMp1xuz+QiTUAWufxfofgBAAD//wMAUEsBAi0AFAAGAAgAAAAhALaD&#10;OJL+AAAA4QEAABMAAAAAAAAAAAAAAAAAAAAAAFtDb250ZW50X1R5cGVzXS54bWxQSwECLQAUAAYA&#10;CAAAACEAOP0h/9YAAACUAQAACwAAAAAAAAAAAAAAAAAvAQAAX3JlbHMvLnJlbHNQSwECLQAUAAYA&#10;CAAAACEA2IJsEt4BAAAWBAAADgAAAAAAAAAAAAAAAAAuAgAAZHJzL2Uyb0RvYy54bWxQSwECLQAU&#10;AAYACAAAACEAFB0G9eEAAAAKAQAADwAAAAAAAAAAAAAAAAA4BAAAZHJzL2Rvd25yZXYueG1sUEsF&#10;BgAAAAAEAAQA8wAAAEYFAAAAAA==&#10;" strokecolor="#5b9bd5 [3204]" strokeweight=".5pt">
                <v:stroke startarrow="block" endarrow="block"/>
              </v:shape>
            </w:pict>
          </mc:Fallback>
        </mc:AlternateContent>
      </w:r>
      <w:r w:rsidRPr="00E761A5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D697E46" wp14:editId="231DF1F6">
                <wp:simplePos x="0" y="0"/>
                <wp:positionH relativeFrom="margin">
                  <wp:posOffset>7533640</wp:posOffset>
                </wp:positionH>
                <wp:positionV relativeFrom="paragraph">
                  <wp:posOffset>239395</wp:posOffset>
                </wp:positionV>
                <wp:extent cx="1416685" cy="570865"/>
                <wp:effectExtent l="0" t="0" r="12065" b="19685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68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DD" w:rsidRDefault="001740DD" w:rsidP="0088354F"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การบริหารงบประมาณอย่างมีประสิทธิภาพ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97E46" id="_x0000_s1059" type="#_x0000_t202" style="position:absolute;left:0;text-align:left;margin-left:593.2pt;margin-top:18.85pt;width:111.55pt;height:44.9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IkKAIAAE0EAAAOAAAAZHJzL2Uyb0RvYy54bWysVNtu2zAMfR+wfxD0vthJ4zQ14hRdugwD&#10;ugvQ7gNkWY6FSaImKbG7ry8lp2l2exnmB0GUqMPDQ9Kr60ErchDOSzAVnU5ySoTh0Eizq+jXh+2b&#10;JSU+MNMwBUZU9FF4er1+/WrV21LMoAPVCEcQxPiytxXtQrBllnneCc38BKwweNmC0yyg6XZZ41iP&#10;6FplszxfZD24xjrgwns8vR0v6Trht63g4XPbehGIqihyC2l1aa3jmq1XrNw5ZjvJjzTYP7DQTBoM&#10;eoK6ZYGRvZO/QWnJHXhow4SDzqBtJRcpB8xmmv+SzX3HrEi5oDjenmTy/w+Wfzp8cUQ2FS0KSgzT&#10;WKMHMQTyFgYyi/L01pfodW/RLwx4jGVOqXp7B/ybJwY2HTM7ceMc9J1gDdKbxpfZ2dMRx0eQuv8I&#10;DYZh+wAJaGidjtqhGgTRsUyPp9JEKjyGnE8XiyVS5HhXXObLRZFCsPL5tXU+vBegSdxU1GHpEzo7&#10;3PkQ2bDy2SUG86Bks5VKJcPt6o1y5MCwTbbpO6L/5KYM6St6VcyKUYC/QuTp+xOElgH7XUld0eXJ&#10;iZVRtnemSd0YmFTjHikrc9QxSjeKGIZ6SBW7uIgRosg1NI+orIOxv3EecdOB+0FJj71dUf99z5yg&#10;RH0wWJ2r6XwehyEZ8+JyhoY7v6nPb5jhCFXRQMm43YQ0QFE4AzdYxVYmgV+YHDljzybdj/MVh+Lc&#10;Tl4vf4H1EwAAAP//AwBQSwMEFAAGAAgAAAAhACc/nALiAAAADAEAAA8AAABkcnMvZG93bnJldi54&#10;bWxMj8tOwzAQRfdI/IM1SGwQddqGJA1xKoQEgh20FWzdeJpE+BFsNw1/z3QFu7maoztnqvVkNBvR&#10;h95ZAfNZAgxt41RvWwG77dNtASxEaZXUzqKAHwywri8vKlkqd7LvOG5iy6jEhlIK6GIcSs5D06GR&#10;YeYGtLQ7OG9kpOhbrrw8UbnRfJEkGTeyt3ShkwM+dth8bY5GQJG+jJ/hdfn20WQHvYo3+fj87YW4&#10;vpoe7oFFnOIfDGd9UoeanPbuaFVgmvK8yFJiBSzzHNiZSJPVHbA9TYs8A15X/P8T9S8AAAD//wMA&#10;UEsBAi0AFAAGAAgAAAAhALaDOJL+AAAA4QEAABMAAAAAAAAAAAAAAAAAAAAAAFtDb250ZW50X1R5&#10;cGVzXS54bWxQSwECLQAUAAYACAAAACEAOP0h/9YAAACUAQAACwAAAAAAAAAAAAAAAAAvAQAAX3Jl&#10;bHMvLnJlbHNQSwECLQAUAAYACAAAACEA6EnCJCgCAABNBAAADgAAAAAAAAAAAAAAAAAuAgAAZHJz&#10;L2Uyb0RvYy54bWxQSwECLQAUAAYACAAAACEAJz+cAuIAAAAMAQAADwAAAAAAAAAAAAAAAACCBAAA&#10;ZHJzL2Rvd25yZXYueG1sUEsFBgAAAAAEAAQA8wAAAJEFAAAAAA==&#10;">
                <v:textbox>
                  <w:txbxContent>
                    <w:p w:rsidR="001740DD" w:rsidRDefault="001740DD" w:rsidP="0088354F"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การบริหารงบประมาณอย่างมีประสิทธิภาพ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761A5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ED83C7D" wp14:editId="5895643F">
                <wp:simplePos x="0" y="0"/>
                <wp:positionH relativeFrom="page">
                  <wp:posOffset>6148070</wp:posOffset>
                </wp:positionH>
                <wp:positionV relativeFrom="paragraph">
                  <wp:posOffset>244475</wp:posOffset>
                </wp:positionV>
                <wp:extent cx="1807845" cy="543560"/>
                <wp:effectExtent l="0" t="0" r="20955" b="2794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DD" w:rsidRPr="00027DCE" w:rsidRDefault="001740DD" w:rsidP="0088354F">
                            <w:pPr>
                              <w:pStyle w:val="a3"/>
                              <w:ind w:left="29"/>
                              <w:jc w:val="center"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</w:pPr>
                            <w:r w:rsidRPr="00027DCE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บุคลากรมี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การปฏิบัติงานตามหลัก     ธรรมาภิบาล</w:t>
                            </w:r>
                          </w:p>
                          <w:p w:rsidR="001740DD" w:rsidRDefault="001740DD" w:rsidP="008835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83C7D" id="_x0000_s1060" type="#_x0000_t202" style="position:absolute;left:0;text-align:left;margin-left:484.1pt;margin-top:19.25pt;width:142.35pt;height:42.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0RJwIAAE0EAAAOAAAAZHJzL2Uyb0RvYy54bWysVNtu2zAMfR+wfxD0vthJnTY14hRdugwD&#10;ugvQ7gNkWY6FSaImKbGzrx8lJ1nQbS/D/CCIInVEnkN6eTdoRfbCeQmmotNJTokwHBppthX9+rx5&#10;s6DEB2YapsCIih6Ep3er16+WvS3FDDpQjXAEQYwve1vRLgRbZpnnndDMT8AKg84WnGYBTbfNGsd6&#10;RNcqm+X5ddaDa6wDLrzH04fRSVcJv20FD5/b1otAVEUxt5BWl9Y6rtlqycqtY7aT/JgG+4csNJMG&#10;Hz1DPbDAyM7J36C05A48tGHCQWfQtpKLVANWM81fVPPUMStSLUiOt2ea/P+D5Z/2XxyRTUWv5pQY&#10;plGjZzEE8hYGMov09NaXGPVkMS4MeIwyp1K9fQT+zRMD646Zrbh3DvpOsAbTm8ab2cXVEcdHkLr/&#10;CA0+w3YBEtDQOh25QzYIoqNMh7M0MRUen1zkN4sCU+TomxdX8+ukXcbK023rfHgvQJO4qahD6RM6&#10;2z/6ELNh5SkkPuZByWYjlUqG29Zr5cieYZts0pcKeBGmDOkrejufzUcC/gqRp+9PEFoG7HcldUUX&#10;5yBWRtremSZ1Y2BSjXtMWZkjj5G6kcQw1MOoWHHSp4bmgMw6GPsb5xE3HbgflPTY2xX133fMCUrU&#10;B4Pq3E6LIg5DMor5zQwNd+mpLz3McISqaKBk3K5DGqBInIF7VLGVieAo95jJMWfs2cT7cb7iUFza&#10;KerXX2D1EwAA//8DAFBLAwQUAAYACAAAACEAuzBnLuAAAAALAQAADwAAAGRycy9kb3ducmV2Lnht&#10;bEyPwU7DMAyG70i8Q2QkLoil67bSlqYTQgLBDQaCa9Z4bUXilCTrytuTnuBmy59+f3+1nYxmIzrf&#10;WxKwXCTAkBqremoFvL89XOfAfJCkpLaEAn7Qw7Y+P6tkqeyJXnHchZbFEPKlFNCFMJSc+6ZDI/3C&#10;DkjxdrDOyBBX13Ll5CmGG83TJMm4kT3FD50c8L7D5mt3NALy9dP46Z9XLx9NdtBFuLoZH7+dEJcX&#10;090tsIBT+INh1o/qUEenvT2S8kwLKLI8jaiAVb4BNgPpJi2A7edpvQReV/x/h/oXAAD//wMAUEsB&#10;Ai0AFAAGAAgAAAAhALaDOJL+AAAA4QEAABMAAAAAAAAAAAAAAAAAAAAAAFtDb250ZW50X1R5cGVz&#10;XS54bWxQSwECLQAUAAYACAAAACEAOP0h/9YAAACUAQAACwAAAAAAAAAAAAAAAAAvAQAAX3JlbHMv&#10;LnJlbHNQSwECLQAUAAYACAAAACEAYk2NEScCAABNBAAADgAAAAAAAAAAAAAAAAAuAgAAZHJzL2Uy&#10;b0RvYy54bWxQSwECLQAUAAYACAAAACEAuzBnLuAAAAALAQAADwAAAAAAAAAAAAAAAACBBAAAZHJz&#10;L2Rvd25yZXYueG1sUEsFBgAAAAAEAAQA8wAAAI4FAAAAAA==&#10;">
                <v:textbox>
                  <w:txbxContent>
                    <w:p w:rsidR="001740DD" w:rsidRPr="00027DCE" w:rsidRDefault="001740DD" w:rsidP="0088354F">
                      <w:pPr>
                        <w:pStyle w:val="a3"/>
                        <w:ind w:left="29"/>
                        <w:jc w:val="center"/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</w:pPr>
                      <w:r w:rsidRPr="00027DCE"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  <w:t>บุคลากรมี</w:t>
                      </w: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 xml:space="preserve">การปฏิบัติงานตามหลัก     </w:t>
                      </w:r>
                      <w:proofErr w:type="spellStart"/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ธรรมาภิ</w:t>
                      </w:r>
                      <w:proofErr w:type="spellEnd"/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บาล</w:t>
                      </w:r>
                    </w:p>
                    <w:p w:rsidR="001740DD" w:rsidRDefault="001740DD" w:rsidP="0088354F"/>
                  </w:txbxContent>
                </v:textbox>
                <w10:wrap type="square" anchorx="page"/>
              </v:shape>
            </w:pict>
          </mc:Fallback>
        </mc:AlternateContent>
      </w:r>
      <w:r w:rsidRPr="00E761A5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633A0BF" wp14:editId="35AAB3C0">
                <wp:simplePos x="0" y="0"/>
                <wp:positionH relativeFrom="page">
                  <wp:posOffset>4145280</wp:posOffset>
                </wp:positionH>
                <wp:positionV relativeFrom="paragraph">
                  <wp:posOffset>239395</wp:posOffset>
                </wp:positionV>
                <wp:extent cx="1615440" cy="582930"/>
                <wp:effectExtent l="0" t="0" r="22860" b="2667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DD" w:rsidRPr="00027DCE" w:rsidRDefault="001740DD" w:rsidP="0088354F">
                            <w:pPr>
                              <w:pStyle w:val="a3"/>
                              <w:ind w:left="29"/>
                              <w:jc w:val="center"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</w:pPr>
                            <w:r w:rsidRPr="00EB5098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บุคลากรมีความก้าวหน้าในการเข้าสู่ตำแหน่งที่สูงขึ้น</w:t>
                            </w:r>
                          </w:p>
                          <w:p w:rsidR="001740DD" w:rsidRPr="00027DCE" w:rsidRDefault="001740DD" w:rsidP="0088354F">
                            <w:pPr>
                              <w:pStyle w:val="a3"/>
                              <w:ind w:left="29"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3A0BF" id="_x0000_s1061" type="#_x0000_t202" style="position:absolute;left:0;text-align:left;margin-left:326.4pt;margin-top:18.85pt;width:127.2pt;height:45.9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ZnJgIAAE0EAAAOAAAAZHJzL2Uyb0RvYy54bWysVNuO2yAQfa/Uf0C8N068SZpYcVbbbFNV&#10;2l6k3X4AxjhGBYYCiZ1+/Q44SaNt+1LVDwiY4XDmnMGr214rchDOSzAlnYzGlAjDoZZmV9JvT9s3&#10;C0p8YKZmCowo6VF4ert+/WrV2ULk0IKqhSMIYnzR2ZK2IdgiyzxvhWZ+BFYYDDbgNAu4dLusdqxD&#10;dK2yfDyeZx242jrgwnvcvR+CdJ3wm0bw8KVpvAhElRS5hTS6NFZxzNYrVuwcs63kJxrsH1hoJg1e&#10;eoG6Z4GRvZO/QWnJHXhowoiDzqBpJBepBqxmMn5RzWPLrEi1oDjeXmTy/w+Wfz58dUTWJZ3nlBim&#10;0aMn0QfyDnqSR3k66wvMerSYF3rcRptTqd4+AP/uiYFNy8xO3DkHXStYjfQm8WR2dXTA8RGk6j5B&#10;jdewfYAE1DdOR+1QDYLoaNPxYk2kwuOV88lsOsUQx9hskS9vkncZK86nrfPhgwBN4qSkDq1P6Ozw&#10;4ENkw4pzSrzMg5L1ViqVFm5XbZQjB4Ztsk1fKuBFmjKkK+lyls8GAf4KMU7fnyC0DNjvSuqSLi5J&#10;rIiyvTd16sbApBrmSFmZk45RukHE0Fd9cuxmdvangvqIyjoY+hvfI05acD8p6bC3S+p/7JkTlKiP&#10;Bt1ZTpKUIS2ms7c56uquI9V1hBmOUCUNlAzTTUgPKApn4A5dbGQSONo9MDlxxp5Nup/eV3wU1+uU&#10;9esvsH4GAAD//wMAUEsDBBQABgAIAAAAIQCWdNe+4AAAAAoBAAAPAAAAZHJzL2Rvd25yZXYueG1s&#10;TI/BTsMwEETvSPyDtUhcEHVIadKEOBVCAsENCoKrG2+TiHgdbDcNf89yguNqnmbeVpvZDmJCH3pH&#10;Cq4WCQikxpmeWgVvr/eXaxAhajJ6cIQKvjHApj49qXRp3JFecNrGVnAJhVIr6GIcSylD06HVYeFG&#10;JM72zlsd+fStNF4fudwOMk2STFrdEy90esS7DpvP7cEqWF8/Th/hafn83mT7oYgX+fTw5ZU6P5tv&#10;b0BEnOMfDL/6rA41O+3cgUwQg4JslbJ6VLDMcxAMFEmegtgxmRYrkHUl/79Q/wAAAP//AwBQSwEC&#10;LQAUAAYACAAAACEAtoM4kv4AAADhAQAAEwAAAAAAAAAAAAAAAAAAAAAAW0NvbnRlbnRfVHlwZXNd&#10;LnhtbFBLAQItABQABgAIAAAAIQA4/SH/1gAAAJQBAAALAAAAAAAAAAAAAAAAAC8BAABfcmVscy8u&#10;cmVsc1BLAQItABQABgAIAAAAIQBnRmZnJgIAAE0EAAAOAAAAAAAAAAAAAAAAAC4CAABkcnMvZTJv&#10;RG9jLnhtbFBLAQItABQABgAIAAAAIQCWdNe+4AAAAAoBAAAPAAAAAAAAAAAAAAAAAIAEAABkcnMv&#10;ZG93bnJldi54bWxQSwUGAAAAAAQABADzAAAAjQUAAAAA&#10;">
                <v:textbox>
                  <w:txbxContent>
                    <w:p w:rsidR="001740DD" w:rsidRPr="00027DCE" w:rsidRDefault="001740DD" w:rsidP="0088354F">
                      <w:pPr>
                        <w:pStyle w:val="a3"/>
                        <w:ind w:left="29"/>
                        <w:jc w:val="center"/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</w:pPr>
                      <w:r w:rsidRPr="00EB5098"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  <w:t>บุคลากรมีความก้าวหน้าในการเข้าสู่ตำแหน่งที่สูงขึ้น</w:t>
                      </w:r>
                    </w:p>
                    <w:p w:rsidR="001740DD" w:rsidRPr="00027DCE" w:rsidRDefault="001740DD" w:rsidP="0088354F">
                      <w:pPr>
                        <w:pStyle w:val="a3"/>
                        <w:ind w:left="29"/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761A5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0BEAA08" wp14:editId="5D8DFA94">
                <wp:simplePos x="0" y="0"/>
                <wp:positionH relativeFrom="page">
                  <wp:posOffset>2136775</wp:posOffset>
                </wp:positionH>
                <wp:positionV relativeFrom="paragraph">
                  <wp:posOffset>216535</wp:posOffset>
                </wp:positionV>
                <wp:extent cx="1546225" cy="626745"/>
                <wp:effectExtent l="0" t="0" r="15875" b="20955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DD" w:rsidRPr="00027DCE" w:rsidRDefault="001740DD" w:rsidP="0088354F">
                            <w:pPr>
                              <w:pStyle w:val="a3"/>
                              <w:ind w:left="29"/>
                              <w:jc w:val="center"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มีระบบเทคโนโลยีสารสนเทศสนับสนุนการพัฒนาคุณภาพการให้บริการ</w:t>
                            </w:r>
                          </w:p>
                          <w:p w:rsidR="001740DD" w:rsidRDefault="001740DD" w:rsidP="008835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EAA08" id="_x0000_s1062" type="#_x0000_t202" style="position:absolute;left:0;text-align:left;margin-left:168.25pt;margin-top:17.05pt;width:121.75pt;height:49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q5JgIAAE0EAAAOAAAAZHJzL2Uyb0RvYy54bWysVNuO2yAQfa/Uf0C8N07cOLux4qy22aaq&#10;tL1Iu/0AjHGMCgwFEjv9+g44m00v6kNVPyAGhjNnzsx4dTNoRQ7CeQmmorPJlBJhODTS7Cr65XH7&#10;6poSH5hpmAIjKnoUnt6sX75Y9bYUOXSgGuEIghhf9raiXQi2zDLPO6GZn4AVBi9bcJoFNN0uaxzr&#10;EV2rLJ9OF1kPrrEOuPAeT+/GS7pO+G0rePjUtl4EoiqK3EJaXVrruGbrFSt3jtlO8hMN9g8sNJMG&#10;g56h7lhgZO/kb1Bacgce2jDhoDNoW8lFygGzmU1/yeahY1akXFAcb88y+f8Hyz8ePjsim4oWS0oM&#10;01ijRzEE8gYGkkd5eutL9Hqw6BcGPMYyp1S9vQf+1RMDm46Znbh1DvpOsAbpzeLL7OLpiOMjSN1/&#10;gAbDsH2ABDS0TkftUA2C6Fim47k0kQqPIYv5Is8LSjjeLfLF1bxIIVj59No6H94J0CRuKuqw9Amd&#10;He59iGxY+eQSg3lQstlKpZLhdvVGOXJg2Cbb9J3Qf3JThvQVXRbI4+8Q0/T9CULLgP2upK7o9dmJ&#10;lVG2t6ZJ3RiYVOMeKStz0jFKN4oYhnpIFXu9iBGiyDU0R1TWwdjfOI+46cB9p6TH3q6o/7ZnTlCi&#10;3husznI2n8dhSMa8uMrRcJc39eUNMxyhKhooGbebkAYoSmDgFqvYyiTwM5MTZ+zZpPtpvuJQXNrJ&#10;6/kvsP4BAAD//wMAUEsDBBQABgAIAAAAIQAEUlhH4AAAAAoBAAAPAAAAZHJzL2Rvd25yZXYueG1s&#10;TI/BTsMwDIbvSLxDZCQuiKVbt1JK0wkhgeAG2wTXrPXaisQpSdaVt8ec4GbLn35/f7merBEj+tA7&#10;UjCfJSCQatf01CrYbR+vcxAhamq0cYQKvjHAujo/K3XRuBO94biJreAQCoVW0MU4FFKGukOrw8wN&#10;SHw7OG915NW3svH6xOHWyEWSZNLqnvhDpwd86LD+3Bytgnz5PH6El/T1vc4O5jZe3YxPX16py4vp&#10;/g5ExCn+wfCrz+pQsdPeHakJwihI02zFKA/LOQgGVnnC5fZMposcZFXK/xWqHwAAAP//AwBQSwEC&#10;LQAUAAYACAAAACEAtoM4kv4AAADhAQAAEwAAAAAAAAAAAAAAAAAAAAAAW0NvbnRlbnRfVHlwZXNd&#10;LnhtbFBLAQItABQABgAIAAAAIQA4/SH/1gAAAJQBAAALAAAAAAAAAAAAAAAAAC8BAABfcmVscy8u&#10;cmVsc1BLAQItABQABgAIAAAAIQCMuYq5JgIAAE0EAAAOAAAAAAAAAAAAAAAAAC4CAABkcnMvZTJv&#10;RG9jLnhtbFBLAQItABQABgAIAAAAIQAEUlhH4AAAAAoBAAAPAAAAAAAAAAAAAAAAAIAEAABkcnMv&#10;ZG93bnJldi54bWxQSwUGAAAAAAQABADzAAAAjQUAAAAA&#10;">
                <v:textbox>
                  <w:txbxContent>
                    <w:p w:rsidR="001740DD" w:rsidRPr="00027DCE" w:rsidRDefault="001740DD" w:rsidP="0088354F">
                      <w:pPr>
                        <w:pStyle w:val="a3"/>
                        <w:ind w:left="29"/>
                        <w:jc w:val="center"/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มีระบบเทคโนโลยีสารสนเทศสนับสนุนการพัฒนาคุณภาพการให้บริการ</w:t>
                      </w:r>
                    </w:p>
                    <w:p w:rsidR="001740DD" w:rsidRDefault="001740DD" w:rsidP="0088354F"/>
                  </w:txbxContent>
                </v:textbox>
                <w10:wrap type="square" anchorx="page"/>
              </v:shape>
            </w:pict>
          </mc:Fallback>
        </mc:AlternateContent>
      </w:r>
      <w:r w:rsidRPr="00E761A5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AD2DB68" wp14:editId="7637DDE0">
                <wp:simplePos x="0" y="0"/>
                <wp:positionH relativeFrom="column">
                  <wp:posOffset>-314325</wp:posOffset>
                </wp:positionH>
                <wp:positionV relativeFrom="paragraph">
                  <wp:posOffset>336550</wp:posOffset>
                </wp:positionV>
                <wp:extent cx="790575" cy="4762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DD" w:rsidRDefault="001740DD" w:rsidP="0088354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มิติ</w:t>
                            </w:r>
                          </w:p>
                          <w:p w:rsidR="001740DD" w:rsidRPr="00B14DB5" w:rsidRDefault="001740DD" w:rsidP="0088354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ประสิทธิผล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2DB68" id="_x0000_s1063" type="#_x0000_t202" style="position:absolute;left:0;text-align:left;margin-left:-24.75pt;margin-top:26.5pt;width:62.25pt;height:37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SgJwIAAEwEAAAOAAAAZHJzL2Uyb0RvYy54bWysVMtu2zAQvBfoPxC815JVO44Fy0Hq1EWB&#10;9AEk/QCKoiyiJJclaUvp12dJ2a6RtpeiOhB8LIezM7ta3QxakYNwXoKp6HSSUyIMh0aaXUW/PW7f&#10;XFPiAzMNU2BERZ+Epzfr169WvS1FAR2oRjiCIMaXva1oF4Its8zzTmjmJ2CFwcMWnGYBl26XNY71&#10;iK5VVuT5VdaDa6wDLrzH3bvxkK4TftsKHr60rReBqIoit5BGl8Y6jtl6xcqdY7aT/EiD/QMLzaTB&#10;R89QdywwsnfyNygtuQMPbZhw0Bm0reQi5YDZTPMX2Tx0zIqUC4rj7Vkm//9g+efDV0dkg97NKTFM&#10;o0ePYgjkHQykiPL01pcY9WAxLgy4jaEpVW/vgX/3xMCmY2Ynbp2DvhOsQXrTeDO7uDri+AhS95+g&#10;wWfYPkACGlqno3aoBkF0tOnpbE2kwnFzscznC2TI8Wi2uCrmybqMlafL1vnwQYAmcVJRh84ncHa4&#10;9yGSYeUpJL7lQclmK5VKC7erN8qRA8Mq2aYv8X8RpgzpK7qcF/Mx/79C5On7E4SWActdSV3R63MQ&#10;K6Nq702TijEwqcY5UlbmKGNUbtQwDPWQDHu7ONlTQ/OEwjoYyxvbEScduJ+U9FjaFfU/9swJStRH&#10;g+Ysp7NZ7IW0mM0XBS7c5Ul9ecIMR6iKBkrG6Sak/onCGbhFE1uZBI5uj0yOnLFkk+7H9oo9cblO&#10;Ub9+AutnAAAA//8DAFBLAwQUAAYACAAAACEA3eb2BOAAAAAJAQAADwAAAGRycy9kb3ducmV2Lnht&#10;bEyPwU7DMAyG70i8Q2QkLmhL2datK00nhASCG4xpXLPGaysSpzRZV94ec4KTZfnT7+8vNqOzYsA+&#10;tJ4U3E4TEEiVNy3VCnbvj5MMRIiajLaeUME3BtiUlxeFzo0/0xsO21gLDqGQawVNjF0uZagadDpM&#10;fYfEt6PvnY689rU0vT5zuLNyliRL6XRL/KHRHT40WH1uT05BtngePsLL/HVfLY92HW9Ww9NXr9T1&#10;1Xh/ByLiGP9g+NVndSjZ6eBPZIKwCiaLdcqognTOnRhYpTwPDM6yBGRZyP8Nyh8AAAD//wMAUEsB&#10;Ai0AFAAGAAgAAAAhALaDOJL+AAAA4QEAABMAAAAAAAAAAAAAAAAAAAAAAFtDb250ZW50X1R5cGVz&#10;XS54bWxQSwECLQAUAAYACAAAACEAOP0h/9YAAACUAQAACwAAAAAAAAAAAAAAAAAvAQAAX3JlbHMv&#10;LnJlbHNQSwECLQAUAAYACAAAACEAMBx0oCcCAABMBAAADgAAAAAAAAAAAAAAAAAuAgAAZHJzL2Uy&#10;b0RvYy54bWxQSwECLQAUAAYACAAAACEA3eb2BOAAAAAJAQAADwAAAAAAAAAAAAAAAACBBAAAZHJz&#10;L2Rvd25yZXYueG1sUEsFBgAAAAAEAAQA8wAAAI4FAAAAAA==&#10;">
                <v:textbox>
                  <w:txbxContent>
                    <w:p w:rsidR="001740DD" w:rsidRDefault="001740DD" w:rsidP="0088354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มิติ</w:t>
                      </w:r>
                    </w:p>
                    <w:p w:rsidR="001740DD" w:rsidRPr="00B14DB5" w:rsidRDefault="001740DD" w:rsidP="0088354F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ประสิทธิผล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61A5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47C3F3" wp14:editId="54351891">
                <wp:simplePos x="0" y="0"/>
                <wp:positionH relativeFrom="column">
                  <wp:posOffset>752475</wp:posOffset>
                </wp:positionH>
                <wp:positionV relativeFrom="paragraph">
                  <wp:posOffset>9525</wp:posOffset>
                </wp:positionV>
                <wp:extent cx="8324850" cy="0"/>
                <wp:effectExtent l="0" t="0" r="19050" b="1905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24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836CB" id="Straight Connector 218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.75pt" to="714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2k9QEAANwDAAAOAAAAZHJzL2Uyb0RvYy54bWysU01vEzEQvSPxHyzfySZbgsIqmx4SygVB&#10;pLbcp/7YteQvedxs8u8ZO2lU4IJQ92DNeOznN2/erm+PzrKDSmiC7/liNudMeRGk8UPPHx/uPqw4&#10;wwxegg1e9fykkN9u3r9bT7FTbRiDlSoxAvHYTbHnY86xaxoUo3KAsxCVp6IOyUGmNA2NTDARurNN&#10;O59/aqaQZExBKETa3Z2LfFPxtVYi/9AaVWa258Qt1zXV9amszWYN3ZAgjkZcaMB/sHBgPD16hdpB&#10;BvaczF9QzogUMOg8E8E1QWsjVO2BulnM/+jmfoSoai8kDsarTPh2sOL7YZ+YkT1vFzQqD46GdJ8T&#10;mGHMbBu8JwlDYqVKWk0RO7qy9ft0yTDuU2n8qJNj2pr4k2xQpaDm2LEqfboqrY6ZCdpc3bQfV0sa&#10;iHipNWeIAhUT5q8qOFaCnlvjiwjQweEbZnqWjr4cKds+3Blr6yCtZ1PPPy/bJSED2UlbyBS6SA2i&#10;HzgDO5BPRU4VEYM1stwuOHjCrU3sAGQVcpgM0wPR5cwCZipQD/UrMhCD364WOjvA8XxZUnQ2VgrP&#10;XlZmowL5xUuWT5EE9vQv8ELVKUkPKKJUonoyg7H/cpI4WF94q2rzizRlQOeRlOgpyFOdVFMyslCl&#10;frF78ejrnOLXP+XmFwAAAP//AwBQSwMEFAAGAAgAAAAhAHNzH+3YAAAACAEAAA8AAABkcnMvZG93&#10;bnJldi54bWxMT8tOwzAQvCPxD9ZW4kadVjxKGqeCCu605QOceLGjxusodt3079lygdPO7IxmZ6vN&#10;5HuRcYxdIAWLeQECqQ2mI6vg6/BxvwIRkyaj+0Co4IIRNvXtTaVLE860w7xPVnAIxVIrcCkNpZSx&#10;deh1nIcBibXvMHqdmI5WmlGfOdz3clkUT9LrjviC0wNuHbbH/ckrmMbkbM67z7f2vdke86Hx9vKs&#10;1N1sel2DSDilPzNc63N1qLlTE05kouiZL1aPbGXA46o/LF8YNb8LWVfy/wP1DwAAAP//AwBQSwEC&#10;LQAUAAYACAAAACEAtoM4kv4AAADhAQAAEwAAAAAAAAAAAAAAAAAAAAAAW0NvbnRlbnRfVHlwZXNd&#10;LnhtbFBLAQItABQABgAIAAAAIQA4/SH/1gAAAJQBAAALAAAAAAAAAAAAAAAAAC8BAABfcmVscy8u&#10;cmVsc1BLAQItABQABgAIAAAAIQCeIF2k9QEAANwDAAAOAAAAAAAAAAAAAAAAAC4CAABkcnMvZTJv&#10;RG9jLnhtbFBLAQItABQABgAIAAAAIQBzcx/t2AAAAAgBAAAPAAAAAAAAAAAAAAAAAE8EAABkcnMv&#10;ZG93bnJldi54bWxQSwUGAAAAAAQABADzAAAAVAUAAAAA&#10;" strokecolor="windowText">
                <v:stroke dashstyle="dash"/>
              </v:line>
            </w:pict>
          </mc:Fallback>
        </mc:AlternateContent>
      </w:r>
    </w:p>
    <w:p w:rsidR="0088354F" w:rsidRPr="00E761A5" w:rsidRDefault="0088354F" w:rsidP="0088354F">
      <w:pPr>
        <w:jc w:val="both"/>
        <w:rPr>
          <w:rFonts w:ascii="TH SarabunPSK" w:hAnsi="TH SarabunPSK" w:cs="TH SarabunPSK"/>
          <w:sz w:val="28"/>
        </w:rPr>
      </w:pPr>
      <w:r w:rsidRPr="00E761A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3FC63F8" wp14:editId="5493ED25">
                <wp:simplePos x="0" y="0"/>
                <wp:positionH relativeFrom="column">
                  <wp:posOffset>7248524</wp:posOffset>
                </wp:positionH>
                <wp:positionV relativeFrom="paragraph">
                  <wp:posOffset>158115</wp:posOffset>
                </wp:positionV>
                <wp:extent cx="15875" cy="2952750"/>
                <wp:effectExtent l="0" t="0" r="22225" b="19050"/>
                <wp:wrapNone/>
                <wp:docPr id="364" name="ตัวเชื่อมต่อตรง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75" cy="2952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FC2DB" id="ตัวเชื่อมต่อตรง 364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0.75pt,12.45pt" to="572pt,2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9E7wEAAPADAAAOAAAAZHJzL2Uyb0RvYy54bWysU7uOEzEU7ZH4B8s9mUkgu8soky12BRQI&#10;Ilg+wOuxE0t+yTaZSUcHoucDEAUVBdXO/o0/hWvPZECAhEA0lh/3nHvPuder805JtGfOC6NrPJ+V&#10;GDFNTSP0tsavrh7dO8PIB6IbIo1mNT4wj8/Xd++sWluxhdkZ2TCHgET7qrU13oVgq6LwdMcU8TNj&#10;mYZHbpwiAY5uWzSOtMCuZLEoy5OiNa6xzlDmPdxeDo94nfk5ZzQ859yzgGSNobaQV5fX67QW6xWp&#10;to7YnaBjGeQfqlBEaEg6UV2SQNBrJ36hUoI64w0PM2pUYTgXlGUNoGZe/qTm5Y5YlrWAOd5ONvn/&#10;R0uf7TcOiabG908eYKSJgibF/kPsv8b+c7x9E/v3sb+Jt+9i/yX2H9PTuIeYT7F/ixIQbGytr4Dt&#10;Qm/cePJ245InHXcKcSnsE5iQ7BLoRl1uwmFqAusConA5X56dLjGi8LJ4uFycLnOTioEm0Vnnw2Nm&#10;FEqbGkuhk0ekIvunPkBqCD2GwCGVNRSSd+EgWQqW+gXjoDslzOg8cexCOrQnMCuEUqbDPAkDvhyd&#10;YFxIOQHLPwPH+ARleRr/BjwhcmajwwRWQhv3u+yhO5bMh/ijA4PuZMG1aQ65RdkaGKuscPwCaW5/&#10;PGf494+6/gYAAP//AwBQSwMEFAAGAAgAAAAhAGwXk6DhAAAADAEAAA8AAABkcnMvZG93bnJldi54&#10;bWxMj0FPg0AQhe8m/ofNmHgx7QJBU5ClMUY91FOrTfS2sCOQsrOE3VL8905P9fgyX958r1jPthcT&#10;jr5zpCBeRiCQamc6ahR8frwuViB80GR07wgV/KKHdXl9VejcuBNtcdqFRnAJ+VwraEMYcil93aLV&#10;fukGJL79uNHqwHFspBn1icttL5MoepBWd8QfWj3gc4v1YXe0Cr698y/7TTW9HbabWd+9h+SrNkrd&#10;3sxPjyACzuECw1mf1aFkp8odyXjRc47T+J5ZBUmagTgTcZryvEpBusoykGUh/48o/wAAAP//AwBQ&#10;SwECLQAUAAYACAAAACEAtoM4kv4AAADhAQAAEwAAAAAAAAAAAAAAAAAAAAAAW0NvbnRlbnRfVHlw&#10;ZXNdLnhtbFBLAQItABQABgAIAAAAIQA4/SH/1gAAAJQBAAALAAAAAAAAAAAAAAAAAC8BAABfcmVs&#10;cy8ucmVsc1BLAQItABQABgAIAAAAIQCfBJ9E7wEAAPADAAAOAAAAAAAAAAAAAAAAAC4CAABkcnMv&#10;ZTJvRG9jLnhtbFBLAQItABQABgAIAAAAIQBsF5Og4QAAAAwBAAAPAAAAAAAAAAAAAAAAAEk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  <w:r w:rsidRPr="00E761A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FD8C4B" wp14:editId="1EFBE9A6">
                <wp:simplePos x="0" y="0"/>
                <wp:positionH relativeFrom="column">
                  <wp:posOffset>7041803</wp:posOffset>
                </wp:positionH>
                <wp:positionV relativeFrom="paragraph">
                  <wp:posOffset>151344</wp:posOffset>
                </wp:positionV>
                <wp:extent cx="228518" cy="0"/>
                <wp:effectExtent l="38100" t="76200" r="0" b="95250"/>
                <wp:wrapNone/>
                <wp:docPr id="365" name="ลูกศรเชื่อมต่อแบบตรง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51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7CAD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65" o:spid="_x0000_s1026" type="#_x0000_t32" style="position:absolute;margin-left:554.45pt;margin-top:11.9pt;width:18pt;height:0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FzUEQIAADEEAAAOAAAAZHJzL2Uyb0RvYy54bWysU8uKFDEU3Qv+Q8jeruqWGYamq2fR42Mh&#10;2vj4gEwq6QrkRRL7sdOV4n427kQEN65N/00+xZtUdSkqgiIUIancc+49594sLvdKoi1zXhjd4Omk&#10;xohpalqhNw1+8fz+nQuMfCC6JdJo1uAD8/hyefvWYmfnbGY6I1vmEJBoP9/ZBnch2HlVedoxRfzE&#10;WKbhkhunSICj21StIztgV7Ka1fV5tTOutc5Q5j38veov8bLwc85oeMK5ZwHJBkNtoayurNd5rZYL&#10;Mt84YjtBhzLIP1ShiNCQdKS6IoGgl078QqUEdcYbHibUqMpwLigrGkDNtP5JzbOOWFa0gDnejjb5&#10;/0dLH2/XDom2wXfPzzDSREGTUvyU4jHF1yl+TvFjOr5K8V2KX9PxbYpfUvyQ4s2wP0LM+/Ld5Mj4&#10;BmUecHVn/RzIV3rthpO3a5ct2nOnEJfCPoSBKaaBDWhfenIYe8L2AVH4OZtdnE1hiOjpquoZMpN1&#10;PjxgRqG8abAPjohNF1ZGa2i8cT072T7yAWoA4AmQwVLnNRAh7+kWhYMF4cEJojeSZQEQnkOqLKQv&#10;vezCQbIe/pRxMA5K7NOUkWUr6dCWwLARSpkO05EJojOMCylHYF3U/xE4xGcoK+P8N+ARUTIbHUaw&#10;Etq432UP+1PJvI8/OdDrzhZcm/ZQmlqsgbksXg1vKA/+j+cC//7Sl98AAAD//wMAUEsDBBQABgAI&#10;AAAAIQCr39HG3wAAAAsBAAAPAAAAZHJzL2Rvd25yZXYueG1sTI/NTsMwEITvSLyDtUjcqJNSoSTE&#10;qfhpDvRQiVJVHJ14SQLxOordNrw9W3GA48yOZr/Jl5PtxRFH3zlSEM8iEEi1Mx01CnZv5U0CwgdN&#10;RveOUME3elgWlxe5zow70Sset6ERXEI+0wraEIZMSl+3aLWfuQGJbx9utDqwHBtpRn3ictvLeRTd&#10;Sas74g+tHvCpxfpre7Dc8lI+pqvPzXuyfl7bfVXaZpVapa6vpod7EAGn8BeGMz6jQ8FMlTuQ8aJn&#10;HUdJylkF81vecE7EiwU71a8ji1z+31D8AAAA//8DAFBLAQItABQABgAIAAAAIQC2gziS/gAAAOEB&#10;AAATAAAAAAAAAAAAAAAAAAAAAABbQ29udGVudF9UeXBlc10ueG1sUEsBAi0AFAAGAAgAAAAhADj9&#10;If/WAAAAlAEAAAsAAAAAAAAAAAAAAAAALwEAAF9yZWxzLy5yZWxzUEsBAi0AFAAGAAgAAAAhAPDU&#10;XNQRAgAAMQQAAA4AAAAAAAAAAAAAAAAALgIAAGRycy9lMm9Eb2MueG1sUEsBAi0AFAAGAAgAAAAh&#10;AKvf0cbfAAAACwEAAA8AAAAAAAAAAAAAAAAAawQAAGRycy9kb3ducmV2LnhtbFBLBQYAAAAABAAE&#10;APMAAAB3BQAAAAA=&#10;" strokecolor="#5b9bd5 [3204]" strokeweight=".5pt">
                <v:stroke endarrow="block" joinstyle="miter"/>
              </v:shape>
            </w:pict>
          </mc:Fallback>
        </mc:AlternateContent>
      </w:r>
      <w:r w:rsidRPr="00E761A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13F34F6" wp14:editId="30DF88ED">
                <wp:simplePos x="0" y="0"/>
                <wp:positionH relativeFrom="column">
                  <wp:posOffset>2713631</wp:posOffset>
                </wp:positionH>
                <wp:positionV relativeFrom="paragraph">
                  <wp:posOffset>87299</wp:posOffset>
                </wp:positionV>
                <wp:extent cx="484431" cy="1522597"/>
                <wp:effectExtent l="38100" t="76200" r="0" b="97155"/>
                <wp:wrapNone/>
                <wp:docPr id="366" name="Elb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4431" cy="1522597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AA270" id="Elbow Connector 38" o:spid="_x0000_s1026" type="#_x0000_t34" style="position:absolute;margin-left:213.65pt;margin-top:6.85pt;width:38.15pt;height:119.9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+tg5gEAACEEAAAOAAAAZHJzL2Uyb0RvYy54bWysU9uO0zAQfUfiHyy/0yRtt5Sq6T50F3hA&#10;UHH5ANcZN5Z8k22a5O8ZO2kWwQoJxMvIlznHc86M9/e9VuQKPkhralotSkrAcNtIc6npt69vX20p&#10;CZGZhilroKYDBHp/ePli37kdLG1rVQOeIIkJu87VtI3R7Yoi8BY0CwvrwOClsF6ziFt/KRrPOmTX&#10;qliW5aborG+ctxxCwNOH8ZIeMr8QwOMnIQJEomqKtcUcfY7nFIvDnu0unrlW8qkM9g9VaCYNPjpT&#10;PbDIyHcvf6PSknsbrIgLbnVhhZAcsgZUU5W/qPnSMgdZC5oT3GxT+H+0/OP15IlsarrabCgxTGOT&#10;HtXZduRojUH/rCerbfKpc2GH6Udz8tMuuJNPonvhNRFKuvc4AtkGFEb67PIwuwx9JBwP19v1elVR&#10;wvGqulsu7968TvTFyJP4nA/xHVhN0qKmZzBxLmaV+dn1Q4gj6JacgMqk2AJrHk1D4uBQTPSSmYuC&#10;sdWRSfX8Hb6f4EWSOQrLqzgoGKk/g0CjUMAoMY8oHJUnV4bDxTjHMqtJiTKYnWBCKjUDy1z7H4FT&#10;foJCHt+/Ac+I/LI1cQZraax/7vXY30oWY/7NgVF3suBsmyG3PFuDc5h7Nf2ZNOg/7zP86WcffgAA&#10;AP//AwBQSwMEFAAGAAgAAAAhACBSaOziAAAACgEAAA8AAABkcnMvZG93bnJldi54bWxMj8tOwzAQ&#10;RfdI/IM1SGwq6jQhfaRxKlSJBauqJRt2bjyNA/Y4it029OsxK1iO7tG9Z8rNaA274OA7RwJm0wQY&#10;UuNUR62A+v31aQnMB0lKGkco4Bs9bKr7u1IWyl1pj5dDaFksIV9IATqEvuDcNxqt9FPXI8Xs5AYr&#10;QzyHlqtBXmO5NTxNkjm3sqO4oGWPW43N1+FsBey29c2uTpOdHmv+tvqY3XIz+RTi8WF8WQMLOIY/&#10;GH71ozpU0enozqQ8MwKe00UW0RhkC2ARyJNsDuwoIM2zHHhV8v8vVD8AAAD//wMAUEsBAi0AFAAG&#10;AAgAAAAhALaDOJL+AAAA4QEAABMAAAAAAAAAAAAAAAAAAAAAAFtDb250ZW50X1R5cGVzXS54bWxQ&#10;SwECLQAUAAYACAAAACEAOP0h/9YAAACUAQAACwAAAAAAAAAAAAAAAAAvAQAAX3JlbHMvLnJlbHNQ&#10;SwECLQAUAAYACAAAACEAW0/rYOYBAAAhBAAADgAAAAAAAAAAAAAAAAAuAgAAZHJzL2Uyb0RvYy54&#10;bWxQSwECLQAUAAYACAAAACEAIFJo7OIAAAAKAQAADwAAAAAAAAAAAAAAAABABAAAZHJzL2Rvd25y&#10;ZXYueG1sUEsFBgAAAAAEAAQA8wAAAE8FAAAAAA==&#10;" strokecolor="#5b9bd5 [3204]" strokeweight=".5pt">
                <v:stroke startarrow="block" endarrow="block"/>
              </v:shape>
            </w:pict>
          </mc:Fallback>
        </mc:AlternateContent>
      </w:r>
      <w:r w:rsidRPr="00E761A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A94B17C" wp14:editId="05699D2B">
                <wp:simplePos x="0" y="0"/>
                <wp:positionH relativeFrom="column">
                  <wp:posOffset>6831586</wp:posOffset>
                </wp:positionH>
                <wp:positionV relativeFrom="paragraph">
                  <wp:posOffset>11099</wp:posOffset>
                </wp:positionV>
                <wp:extent cx="685566" cy="1076952"/>
                <wp:effectExtent l="38100" t="76200" r="0" b="85725"/>
                <wp:wrapNone/>
                <wp:docPr id="367" name="Elb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566" cy="1076952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5D645" id="Elbow Connector 38" o:spid="_x0000_s1026" type="#_x0000_t34" style="position:absolute;margin-left:537.9pt;margin-top:.85pt;width:54pt;height:84.8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dx5gEAACEEAAAOAAAAZHJzL2Uyb0RvYy54bWysU9uO0zAQfUfiHyy/06Stmi1R033oLvCA&#10;oOLyAa4zbiz5Jts0yd8zdtosghXSIl5Gvsw5nnNmvLsftCIX8EFa09DloqQEDLetNOeGfv/27s2W&#10;khCZaZmyBho6QqD3+9evdr2rYWU7q1rwBElMqHvX0C5GVxdF4B1oFhbWgcFLYb1mEbf+XLSe9ciu&#10;VbEqy6rorW+dtxxCwNOH6ZLuM78QwONnIQJEohqKtcUcfY6nFIv9jtVnz1wn+bUM9g9VaCYNPjpT&#10;PbDIyA8v/6DSknsbrIgLbnVhhZAcsgZUsyx/U/O1Yw6yFjQnuNmm8P9o+afL0RPZNnRd3VFimMYm&#10;PaqT7cnBGoP+WU/W2+RT70KN6Qdz9NddcEefRA/CayKUdB9wBLINKIwM2eVxdhmGSDgeVtvNpqoo&#10;4Xi1LO+qt5tVoi8mnsTnfIjvwWqSFg09gYlzMevMzy4fQ5xAt+QEVCbFDlj7aFoSR4diopfMnBVM&#10;rY5Mqufv8P0EL5LMSVhexVHBRP0FBBqFAiaJeUThoDy5MBwuxjmWubwqUQazE0xIpWZgmWv/K/Ca&#10;n6CQx/cl4BmRX7YmzmAtjfXPvR6HW8liyr85MOlOFpxsO+aWZ2twDnOvrn8mDfqv+wx/+tn7nwAA&#10;AP//AwBQSwMEFAAGAAgAAAAhALaoJy3gAAAACwEAAA8AAABkcnMvZG93bnJldi54bWxMjzFvwjAQ&#10;hfdK/Q/WVeqCipMiCqRxUIXUoRMqzdLNxEcciM9RbCDl1/cytdu9d0/vvsvXg2vFBfvQeFKQThMQ&#10;SJU3DdUKyq/3pyWIEDUZ3XpCBT8YYF3c3+U6M/5Kn3jZxVpwCYVMK7AxdpmUobLodJj6Dol3B987&#10;HVn2tTS9vnK5a+VzkrxIpxviC1Z3uLFYnXZnp2C7KW9udZhs7VDKj9V3epu3k6NSjw/D2yuIiEP8&#10;C8OIz+hQMNPen8kE0bJOFnNmjzwtQIyBdDljYz8a6Qxkkcv/PxS/AAAA//8DAFBLAQItABQABgAI&#10;AAAAIQC2gziS/gAAAOEBAAATAAAAAAAAAAAAAAAAAAAAAABbQ29udGVudF9UeXBlc10ueG1sUEsB&#10;Ai0AFAAGAAgAAAAhADj9If/WAAAAlAEAAAsAAAAAAAAAAAAAAAAALwEAAF9yZWxzLy5yZWxzUEsB&#10;Ai0AFAAGAAgAAAAhACJEx3HmAQAAIQQAAA4AAAAAAAAAAAAAAAAALgIAAGRycy9lMm9Eb2MueG1s&#10;UEsBAi0AFAAGAAgAAAAhALaoJy3gAAAACwEAAA8AAAAAAAAAAAAAAAAAQAQAAGRycy9kb3ducmV2&#10;LnhtbFBLBQYAAAAABAAEAPMAAABNBQAAAAA=&#10;" strokecolor="#5b9bd5 [3204]" strokeweight=".5pt">
                <v:stroke startarrow="block" endarrow="block"/>
              </v:shape>
            </w:pict>
          </mc:Fallback>
        </mc:AlternateContent>
      </w:r>
      <w:r w:rsidRPr="00E761A5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BF3A29" wp14:editId="262711EF">
                <wp:simplePos x="0" y="0"/>
                <wp:positionH relativeFrom="column">
                  <wp:posOffset>7041803</wp:posOffset>
                </wp:positionH>
                <wp:positionV relativeFrom="paragraph">
                  <wp:posOffset>274760</wp:posOffset>
                </wp:positionV>
                <wp:extent cx="492180" cy="11220"/>
                <wp:effectExtent l="38100" t="76200" r="22225" b="84455"/>
                <wp:wrapNone/>
                <wp:docPr id="368" name="ลูกศรเชื่อมต่อแบบตรง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180" cy="112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50B88B" id="ลูกศรเชื่อมต่อแบบตรง 368" o:spid="_x0000_s1026" type="#_x0000_t32" style="position:absolute;margin-left:554.45pt;margin-top:21.65pt;width:38.75pt;height:.9pt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8KkHgIAAFEEAAAOAAAAZHJzL2Uyb0RvYy54bWysVD2PEzEQ7ZH4D5Z7stmATkeUzRU5oEEQ&#10;AUfv89pZS/6SbfLRQQWiv4buhJBorsb5N/4pjL3JguCEBEJaWfZ63pt5b2Z3drZVEq2Z88LoBtej&#10;MUZMU9MKvWrwxavH904x8oHolkijWYN3zOOz+d07s42dsonpjGyZQ0Ci/XRjG9yFYKdV5WnHFPEj&#10;Y5mGS26cIgGOblW1jmyAXclqMh6fVBvjWusMZd7D2/P+Es8LP+eMhuecexaQbDDUFsrqynqZ12o+&#10;I9OVI7YT9FAG+YcqFBEakg5U5yQQ9MaJ36iUoM54w8OIGlUZzgVlRQOoqce/qHnZEcuKFjDH28Em&#10;//9o6bP10iHRNvj+CbRKEwVNSvFLivsU36X4NcXPaf82xY8pfkv7DynepHid4tVhv4eYT+W5ypHx&#10;Pco84OrG+imQL/TSHU7eLl22aMudQlwK+xoGppgGNqBt6clu6AnbBkTh5YOHk/oUOkfhqq4nk9Ky&#10;qmfJbNb58IQZhfKmwT44IlZdWBitofnG9RnI+qkPUAcAj4AMljqvHSPtI92isLMgPjhB9EqyfjQC&#10;EfL2O6DK8CoL7aWVXdhJ1lO/YByMBQl9CWWk2UI6tCYwjIRSpkOdsxQmiM4wLqQcgOPizh+Bh/gM&#10;ZWXc/wY8IEpmo8MAVkIbd1v2sD2WzPv4owO97mzBpWl3penFGpjbovDwjeUP4+dzgf/4E8y/AwAA&#10;//8DAFBLAwQUAAYACAAAACEAtreDedwAAAALAQAADwAAAGRycy9kb3ducmV2LnhtbEyPy07DMBBF&#10;90j8gzVI7KgdWtoQ4lQIiSUL0nzANJ4mgXgcxc6Dv8ddwfLOHN05kx9X24uZRt851pBsFAji2pmO&#10;Gw3V6f0hBeEDssHeMWn4IQ/H4vYmx8y4hT9pLkMjYgn7DDW0IQyZlL5uyaLfuIE47i5utBhiHBtp&#10;Rlxiue3lo1J7abHjeKHFgd5aqr/LyWrwTY3Tonrnp/JQfX3MlTVWaX1/t76+gAi0hj8YrvpRHYro&#10;dHYTGy/6mBOVPkdWw267BXElknS/A3GOk6cEZJHL/z8UvwAAAP//AwBQSwECLQAUAAYACAAAACEA&#10;toM4kv4AAADhAQAAEwAAAAAAAAAAAAAAAAAAAAAAW0NvbnRlbnRfVHlwZXNdLnhtbFBLAQItABQA&#10;BgAIAAAAIQA4/SH/1gAAAJQBAAALAAAAAAAAAAAAAAAAAC8BAABfcmVscy8ucmVsc1BLAQItABQA&#10;BgAIAAAAIQCUS8KkHgIAAFEEAAAOAAAAAAAAAAAAAAAAAC4CAABkcnMvZTJvRG9jLnhtbFBLAQIt&#10;ABQABgAIAAAAIQC2t4N53AAAAAsBAAAPAAAAAAAAAAAAAAAAAHgEAABkcnMvZG93bnJldi54bWxQ&#10;SwUGAAAAAAQABADzAAAAgQUAAAAA&#10;" strokecolor="#5b9bd5 [3204]" strokeweight=".5pt">
                <v:stroke startarrow="block" endarrow="block" joinstyle="miter"/>
              </v:shape>
            </w:pict>
          </mc:Fallback>
        </mc:AlternateContent>
      </w:r>
      <w:r w:rsidRPr="00E761A5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E7CBE6" wp14:editId="2E861ABC">
                <wp:simplePos x="0" y="0"/>
                <wp:positionH relativeFrom="column">
                  <wp:posOffset>4835661</wp:posOffset>
                </wp:positionH>
                <wp:positionV relativeFrom="paragraph">
                  <wp:posOffset>297199</wp:posOffset>
                </wp:positionV>
                <wp:extent cx="387078" cy="5610"/>
                <wp:effectExtent l="38100" t="76200" r="13335" b="90170"/>
                <wp:wrapNone/>
                <wp:docPr id="369" name="ลูกศรเชื่อมต่อแบบตรง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078" cy="561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C7AC99" id="ลูกศรเชื่อมต่อแบบตรง 369" o:spid="_x0000_s1026" type="#_x0000_t32" style="position:absolute;margin-left:380.75pt;margin-top:23.4pt;width:30.5pt;height:.45pt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CuQHgIAAFAEAAAOAAAAZHJzL2Uyb0RvYy54bWysVLuOEzEU7ZH4B8s9mcmuyC5RJltkgQZB&#10;xKv3euyMJb9kmzw6qED029AhhERDjfM3/hSuPcmAYIUEQhpZ9viec+85987MLrZKojVzXhjd4PGo&#10;xohpalqhVw1+8fzBnXOMfCC6JdJo1uAd8/hifvvWbGOn7MR0RrbMISDRfrqxDe5CsNOq8rRjiviR&#10;sUzDJTdOkQBHt6paRzbArmR1UteTamNca52hzHt4e9lf4nnh55zR8IRzzwKSDYbaQlldWa/yWs1n&#10;ZLpyxHaCHsog/1CFIkJD0oHqkgSCXjnxG5US1BlveBhRoyrDuaCsaAA14/oXNc86YlnRAuZ4O9jk&#10;/x8tfbxeOiTaBp9O7mGkiYImpfg5xX2Kb1L8kuKntH+d4vsUv6X9uxS/pvgxxevDfg8xH8pznSPj&#10;W5R5wNWN9VMgX+ilO5y8Xbps0ZY7hbgU9iUMTDENbEDb0pPd0BO2DYjCy9Pzs/oMhojC1d3JuHSs&#10;6kkymXU+PGRGobxpsA+OiFUXFkZr6L1xfQKyfuQDlAHAIyCDpc5rx0h7X7co7CxoD04QvZKsn4xA&#10;hLz5DqgyvMo6e2VlF3aS9dRPGQdfQUFfQplotpAOrQnMIqGU6TDOWQoTRGcYF1IOwLqY80fgIT5D&#10;WZn2vwEPiJLZ6DCAldDG3ZQ9bI8l8z7+6ECvO1twZdpd6XmxBsa2KDx8Yvm7+Plc4D9+BPPvAAAA&#10;//8DAFBLAwQUAAYACAAAACEAaErs2tgAAAAJAQAADwAAAGRycy9kb3ducmV2LnhtbEyPy06EQBBF&#10;9yb+Q6dM3DndQxQmSDMxJi5diHxADV0C2g9CNw//3nKly7p1ch/VeXdWrDTHMXgNx4MCQb4LZvS9&#10;hvb95e4EIib0Bm3wpOGbIpzr66sKSxM2/0Zrk3rBJj6WqGFIaSqljN1ADuMhTOT59xFmh4nPuZdm&#10;xo3NnZWZUrl0OHpOGHCi54G6r2ZxGmLf4bIpG+LSFO3n69o645TWtzf70yOIRHv6g+G3PleHmjtd&#10;wuJNFFZDkR8fGNVwn/MEBk5ZxsKFhaIAWVfy/4L6BwAA//8DAFBLAQItABQABgAIAAAAIQC2gziS&#10;/gAAAOEBAAATAAAAAAAAAAAAAAAAAAAAAABbQ29udGVudF9UeXBlc10ueG1sUEsBAi0AFAAGAAgA&#10;AAAhADj9If/WAAAAlAEAAAsAAAAAAAAAAAAAAAAALwEAAF9yZWxzLy5yZWxzUEsBAi0AFAAGAAgA&#10;AAAhABb0K5AeAgAAUAQAAA4AAAAAAAAAAAAAAAAALgIAAGRycy9lMm9Eb2MueG1sUEsBAi0AFAAG&#10;AAgAAAAhAGhK7NrYAAAACQEAAA8AAAAAAAAAAAAAAAAAeAQAAGRycy9kb3ducmV2LnhtbFBLBQYA&#10;AAAABAAEAPMAAAB9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88354F" w:rsidRPr="00E761A5" w:rsidRDefault="0088354F" w:rsidP="0088354F">
      <w:pPr>
        <w:jc w:val="both"/>
        <w:rPr>
          <w:rFonts w:ascii="TH SarabunPSK" w:hAnsi="TH SarabunPSK" w:cs="TH SarabunPSK"/>
          <w:sz w:val="28"/>
        </w:rPr>
      </w:pPr>
      <w:r w:rsidRPr="00E761A5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BC7284" wp14:editId="7D821215">
                <wp:simplePos x="0" y="0"/>
                <wp:positionH relativeFrom="column">
                  <wp:posOffset>8111794</wp:posOffset>
                </wp:positionH>
                <wp:positionV relativeFrom="paragraph">
                  <wp:posOffset>157944</wp:posOffset>
                </wp:positionV>
                <wp:extent cx="5610" cy="246831"/>
                <wp:effectExtent l="76200" t="38100" r="71120" b="20320"/>
                <wp:wrapNone/>
                <wp:docPr id="370" name="ลูกศรเชื่อมต่อแบบตรง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0" cy="2468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251C26" id="ลูกศรเชื่อมต่อแบบตรง 370" o:spid="_x0000_s1026" type="#_x0000_t32" style="position:absolute;margin-left:638.7pt;margin-top:12.45pt;width:.45pt;height:19.45pt;flip:x 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O7rGQIAAD4EAAAOAAAAZHJzL2Uyb0RvYy54bWysUzuPEzEQ7pH4D5Z7skkOwinK5oocjwLB&#10;iVfv89pZS37JNnl0UIHor7kOISQaapx/45/C2LtZECAkENJqNF7P983MN+PF2U5JtGHOC6NrPBmN&#10;MWKamkbodY1fPL9/6xQjH4huiDSa1XjPPD5b3ryx2No5m5rWyIY5BCTaz7e2xm0Idl5VnrZMET8y&#10;lmm45MYpEuDo1lXjyBbYlaym4/Gs2hrXWGco8x7+nneXeFn4OWc0POHcs4BkjaG2UKwr9jLbarkg&#10;87UjthW0L4P8QxWKCA1JB6pzEgh65cQvVEpQZ7zhYUSNqgzngrLSA3QzGf/UzbOWWFZ6AXG8HWTy&#10;/4+WPt5cOCSaGp/cBX00UTCkFD+leEjxTYqfU/yYDq9TfJ/i13R4l+KXFD+keNX7B4i5Lt9Vjoxv&#10;UeYBVbfWz4F8pS9cf/L2wmWJdtwpxKWwD2FhcPFeZi/fgSBoV6azH6bDdgFR+HlnNoEKKVxMb89O&#10;TyY5S9XRZah1PjxgRqHs1NgHR8S6DSujNWyBcV0CsnnkQwc8AjJY6mwDEfKeblDYW1AhOEH0WrI+&#10;Tw6pclddH8ULe8k6+FPGQUWosktT9petpEMbAptHKGU6HCuWGqIzjAspB+C4CPBHYB+foazs9t+A&#10;B0TJbHQYwEpo436XPeyOJfMu/qhA13eW4NI0+zLhIg0saZlJ/6DyK/jxXODfn/3yGwAAAP//AwBQ&#10;SwMEFAAGAAgAAAAhABg4FoDhAAAACwEAAA8AAABkcnMvZG93bnJldi54bWxMj8tOwzAQRfdI/IM1&#10;SOyoQ1qaR+NUKKIS7ErhA6bJNAnE4zR22tCvx13B8mqO7j2TrSfdiRMNtjWs4HEWgCAuTdVyreDz&#10;Y/MQg7AOucLOMCn4IQvr/PYmw7QyZ36n087VwpewTVFB41yfSmnLhjTamemJ/e1gBo3Ox6GW1YBn&#10;X647GQbBUmps2S802FPRUPm9G7WC41R8vVwS3Lxuo8vxrS2SsXhKlLq/m55XIBxN7g+Gq75Xh9w7&#10;7c3IlRWdz2EULTyrIFwkIK5EGMVzEHsFy3kMMs/k/x/yXwAAAP//AwBQSwECLQAUAAYACAAAACEA&#10;toM4kv4AAADhAQAAEwAAAAAAAAAAAAAAAAAAAAAAW0NvbnRlbnRfVHlwZXNdLnhtbFBLAQItABQA&#10;BgAIAAAAIQA4/SH/1gAAAJQBAAALAAAAAAAAAAAAAAAAAC8BAABfcmVscy8ucmVsc1BLAQItABQA&#10;BgAIAAAAIQD4zO7rGQIAAD4EAAAOAAAAAAAAAAAAAAAAAC4CAABkcnMvZTJvRG9jLnhtbFBLAQIt&#10;ABQABgAIAAAAIQAYOBaA4QAAAAsBAAAPAAAAAAAAAAAAAAAAAHMEAABkcnMvZG93bnJldi54bWxQ&#10;SwUGAAAAAAQABADzAAAAgQUAAAAA&#10;" strokecolor="#5b9bd5 [3204]" strokeweight=".5pt">
                <v:stroke endarrow="block" joinstyle="miter"/>
              </v:shape>
            </w:pict>
          </mc:Fallback>
        </mc:AlternateContent>
      </w:r>
      <w:r w:rsidRPr="00E761A5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FCB18F" wp14:editId="56346D3A">
                <wp:simplePos x="0" y="0"/>
                <wp:positionH relativeFrom="column">
                  <wp:posOffset>3769796</wp:posOffset>
                </wp:positionH>
                <wp:positionV relativeFrom="paragraph">
                  <wp:posOffset>206878</wp:posOffset>
                </wp:positionV>
                <wp:extent cx="0" cy="360582"/>
                <wp:effectExtent l="76200" t="38100" r="95250" b="59055"/>
                <wp:wrapNone/>
                <wp:docPr id="371" name="ลูกศรเชื่อมต่อแบบตรง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58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1CB96" id="ลูกศรเชื่อมต่อแบบตรง 371" o:spid="_x0000_s1026" type="#_x0000_t32" style="position:absolute;margin-left:296.85pt;margin-top:16.3pt;width:0;height:28.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3OsEQIAAEMEAAAOAAAAZHJzL2Uyb0RvYy54bWysU8tuEzEU3SPxD5b3ZCapKFWUSRcpsEEQ&#10;8fgA12NnLPkl2+SxgxWIfTfsEEJiw7rO3/hTeu1JpggqJBDSyOPHPcf3nHs9O98qidbMeWF0g8ej&#10;GiOmqWmFXjX4zesnD84w8oHolkijWYN3zOPz+f17s42dsonpjGyZQ0Ci/XRjG9yFYKdV5WnHFPEj&#10;Y5mGQ26cIgGWblW1jmyAXclqUten1ca41jpDmfewe9Ef4nnh55zR8IJzzwKSDYbcQhldGS/zWM1n&#10;ZLpyxHaCHtIg/5CFIkLDpQPVBQkEvXXiNyolqDPe8DCiRlWGc0FZ0QBqxvUval51xLKiBczxdrDJ&#10;/z9a+ny9dEi0DT55NMZIEwVFSvFbivsU36f4PcWvaf8uxU8pXqf9xxR/pPglxavDfA8xn8t3lSPj&#10;B5R5wNWN9VMgX+ilO6y8Xbps0ZY7lf8gHm1LJXZDJdg2INpvUtg9Oa0fnk0yXXWLs86Hp8wolCcN&#10;9sERserCwmgN5TZuXApB1s986IFHQL5U6jx2jLSPdYvCzoLc4ATRK8n6ZghEyLvPIIcMr7K0XkyZ&#10;hZ1kPfVLxsFKSL9PoTQxW0iH1gTaj1DKdCjmFCaIzjAupByAdcn9j8BDfIay0uB/Ax4Q5WajwwBW&#10;Qht31+1he0yZ9/FHB3rd2YJL0+5KmYs10KmlXodXlZ/Cz+sCv3378xsAAAD//wMAUEsDBBQABgAI&#10;AAAAIQAZz6iJ3QAAAAkBAAAPAAAAZHJzL2Rvd25yZXYueG1sTI9NT8MwDIbvSPyHyEjcWMIGY+3q&#10;TggJdkNiQ+KaNl5brXGqJv3g3xPEgR1tP3r9vNlutq0YqfeNY4T7hQJBXDrTcIXweXy924DwQbPR&#10;rWNC+CYPu/z6KtOpcRN/0HgIlYgh7FONUIfQpVL6siar/cJ1xPF2cr3VIY59JU2vpxhuW7lUai2t&#10;bjh+qHVHLzWV58NgEfhrVseqU6f3adwXffIWBr9PEG9v5uctiEBz+IfhVz+qQx6dCjew8aJFeExW&#10;TxFFWC3XICLwtygQNskDyDyTlw3yHwAAAP//AwBQSwECLQAUAAYACAAAACEAtoM4kv4AAADhAQAA&#10;EwAAAAAAAAAAAAAAAAAAAAAAW0NvbnRlbnRfVHlwZXNdLnhtbFBLAQItABQABgAIAAAAIQA4/SH/&#10;1gAAAJQBAAALAAAAAAAAAAAAAAAAAC8BAABfcmVscy8ucmVsc1BLAQItABQABgAIAAAAIQDm53Os&#10;EQIAAEMEAAAOAAAAAAAAAAAAAAAAAC4CAABkcnMvZTJvRG9jLnhtbFBLAQItABQABgAIAAAAIQAZ&#10;z6iJ3QAAAAkBAAAPAAAAAAAAAAAAAAAAAGsEAABkcnMvZG93bnJldi54bWxQSwUGAAAAAAQABADz&#10;AAAAdQUAAAAA&#10;" strokecolor="#5b9bd5 [3204]" strokeweight=".5pt">
                <v:stroke startarrow="block" endarrow="block" joinstyle="miter"/>
              </v:shape>
            </w:pict>
          </mc:Fallback>
        </mc:AlternateContent>
      </w:r>
      <w:r w:rsidRPr="00E761A5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4F1F58" wp14:editId="5A723235">
                <wp:simplePos x="0" y="0"/>
                <wp:positionH relativeFrom="column">
                  <wp:posOffset>1957826</wp:posOffset>
                </wp:positionH>
                <wp:positionV relativeFrom="paragraph">
                  <wp:posOffset>191602</wp:posOffset>
                </wp:positionV>
                <wp:extent cx="5610" cy="269272"/>
                <wp:effectExtent l="76200" t="38100" r="71120" b="16510"/>
                <wp:wrapNone/>
                <wp:docPr id="372" name="ลูกศรเชื่อมต่อแบบตรง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0" cy="2692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A579E8" id="ลูกศรเชื่อมต่อแบบตรง 372" o:spid="_x0000_s1026" type="#_x0000_t32" style="position:absolute;margin-left:154.15pt;margin-top:15.1pt;width:.45pt;height:21.2pt;flip:x 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0HGAIAAD4EAAAOAAAAZHJzL2Uyb0RvYy54bWysU7uuEzEQ7ZH4B8s92SSIAKtsbpHLo0AQ&#10;8ep9vXbWkl+yTR4dVCD629wOISQaapy/8acw9iYLAoQEQlqNxus5Z2bOjOdnOyXRhjkvjG7wZDTG&#10;iGlqWqHXDX7x/P6NOxj5QHRLpNGswXvm8dni+rX51tZsajojW+YQkGhfb22DuxBsXVWedkwRPzKW&#10;abjkxikS4OjWVevIFtiVrKbj8azaGtdaZyjzHv6e95d4Ufg5ZzQ84dyzgGSDobZQrCv2IttqMSf1&#10;2hHbCXosg/xDFYoIDUkHqnMSCHrlxC9USlBnvOFhRI2qDOeCstIDdDMZ/9TNs45YVnoBcbwdZPL/&#10;j5Y+3qwcEm2Db96eYqSJgiGl+CnFQ4pvUvyc4sd0eJ3i+xS/psO7FL+k+CHFy6N/gJir8l3myPgW&#10;ZR5QdWt9DeRLvXLHk7crlyXacacQl8I+hIXBxXuZvXwHgqBdmc5+mA7bBUTh563ZBCZI4WI6uzvt&#10;s1Q9XYZa58MDZhTKToN9cESsu7A0WsMWGNcnIJtHPkBBADwBMljqbAMR8p5uUdhbUCE4QfRastwN&#10;hOeQKnfV91G8sJeshz9lHFSEKvs0ZX/ZUjq0IbB5hFKmw2RggugM40LKATguAvwReIzPUFZ2+2/A&#10;A6JkNjoMYCW0cb/LHnanknkff1Kg7ztLcGHafZlwkQaWtGh1fFD5Ffx4LvDvz37xDQAA//8DAFBL&#10;AwQUAAYACAAAACEAIV17aN4AAAAJAQAADwAAAGRycy9kb3ducmV2LnhtbEyPwU7DMAyG70i8Q2Qk&#10;biylFdvaNZ1QxSS4scEDeI1pO5qka9Kt7OnxTnD7LX/6/TlfT6YTJxp866yCx1kEgmzldGtrBZ8f&#10;m4clCB/QauycJQU/5GFd3N7kmGl3tls67UItuMT6DBU0IfSZlL5qyKCfuZ4s777cYDDwONRSD3jm&#10;ctPJOIrm0mBr+UKDPZUNVd+70Sg4TuXh5ZLi5vV9cTm+tWU6lk+pUvd30/MKRKAp/MFw1Wd1KNhp&#10;70arvegUJNEyYfQaYhAMJFHKYa9gEc9BFrn8/0HxCwAA//8DAFBLAQItABQABgAIAAAAIQC2gziS&#10;/gAAAOEBAAATAAAAAAAAAAAAAAAAAAAAAABbQ29udGVudF9UeXBlc10ueG1sUEsBAi0AFAAGAAgA&#10;AAAhADj9If/WAAAAlAEAAAsAAAAAAAAAAAAAAAAALwEAAF9yZWxzLy5yZWxzUEsBAi0AFAAGAAgA&#10;AAAhAD9lbQcYAgAAPgQAAA4AAAAAAAAAAAAAAAAALgIAAGRycy9lMm9Eb2MueG1sUEsBAi0AFAAG&#10;AAgAAAAhACFde2jeAAAACQEAAA8AAAAAAAAAAAAAAAAAcgQAAGRycy9kb3ducmV2LnhtbFBLBQYA&#10;AAAABAAEAPMAAAB9BQAAAAA=&#10;" strokecolor="#5b9bd5 [3204]" strokeweight=".5pt">
                <v:stroke endarrow="block" joinstyle="miter"/>
              </v:shape>
            </w:pict>
          </mc:Fallback>
        </mc:AlternateContent>
      </w:r>
      <w:r w:rsidRPr="00E761A5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FD00C8" wp14:editId="2A13D738">
                <wp:simplePos x="0" y="0"/>
                <wp:positionH relativeFrom="column">
                  <wp:posOffset>2743200</wp:posOffset>
                </wp:positionH>
                <wp:positionV relativeFrom="paragraph">
                  <wp:posOffset>17581</wp:posOffset>
                </wp:positionV>
                <wp:extent cx="476834" cy="11337"/>
                <wp:effectExtent l="38100" t="76200" r="19050" b="84455"/>
                <wp:wrapNone/>
                <wp:docPr id="373" name="ลูกศรเชื่อมต่อแบบตรง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834" cy="1133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BF0551" id="ลูกศรเชื่อมต่อแบบตรง 373" o:spid="_x0000_s1026" type="#_x0000_t32" style="position:absolute;margin-left:3in;margin-top:1.4pt;width:37.55pt;height:.9pt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JLHgIAAFEEAAAOAAAAZHJzL2Uyb0RvYy54bWysVLuOEzEU7ZH4B8s9mWSz2qyiTLbYBRoE&#10;Ea/e67EzlvySbfLooALRb0OHEBINNc7f+FO49kwGBCskENLI8uOe43vOvZ7FxU5JtGHOC6NrPBmN&#10;MWKamkbodY1fPH9w7xwjH4huiDSa1XjPPL5Y3r2z2No5OzGtkQ1zCEi0n29tjdsQ7LyqPG2ZIn5k&#10;LNNwyI1TJMDSravGkS2wK1mdjMdn1da4xjpDmfewe9Ud4mXh55zR8IRzzwKSNYbcQhldGa/zWC0X&#10;ZL52xLaC9mmQf8hCEaHh0oHqigSCXjnxG5US1BlveBhRoyrDuaCsaAA1k/Evap61xLKiBczxdrDJ&#10;/z9a+nizckg0NZ7OphhpoqBIKX5O8ZDimxS/pPgpHV6n+D7Fb+nwLsWvKX5M8aafHyDmQ/lucmR8&#10;izIPuLq1fg7kl3rl+pW3K5ct2nGnEJfCvoSGKaaBDWhXarIfasJ2AVHYPJ2dnU9PMaJwNJlMp7NM&#10;XnUsmc06Hx4yo1Ce1NgHR8S6DZdGayi+cd0NZPPIhw54BGSw1HlsGWnu6waFvQXxwQmi15J1rRGI&#10;kLefQQ4ZXmWhnbQyC3vJOuqnjIOxIKFLobQ0u5QObQg0I6GU6TDp1UgN0RnGhZQDcFzc+SOwj89Q&#10;Vtr9b8ADotxsdBjASmjjbrs97I4p8y7+6ECnO1twbZp9KXqxBvq21Kt/Y/lh/Lwu8B9/guV3AAAA&#10;//8DAFBLAwQUAAYACAAAACEA86BYftgAAAAHAQAADwAAAGRycy9kb3ducmV2LnhtbEyPy07EMAxF&#10;90j8Q2QkdkwyBWZQaTpCSCxZUPoBnsa0hcapmvTB32NWsLSOde+5xWnzg1poin1gC/udAUXcBNdz&#10;a6F+f7l5ABUTssMhMFn4pgin8vKiwNyFld9oqVKrJIRjjha6lMZc69h05DHuwkgs7CNMHpOcU6vd&#10;hKuE+0Fnxhy0x56locORnjtqvqrZW4htg/NqhhDn6lh/vi61d95Ye321PT2CSrSlv2f41Rd1KMXp&#10;HGZ2UQ0W7m4z2ZIsZLJA+L057kGdBRxAl4X+71/+AAAA//8DAFBLAQItABQABgAIAAAAIQC2gziS&#10;/gAAAOEBAAATAAAAAAAAAAAAAAAAAAAAAABbQ29udGVudF9UeXBlc10ueG1sUEsBAi0AFAAGAAgA&#10;AAAhADj9If/WAAAAlAEAAAsAAAAAAAAAAAAAAAAALwEAAF9yZWxzLy5yZWxzUEsBAi0AFAAGAAgA&#10;AAAhAMMpEkseAgAAUQQAAA4AAAAAAAAAAAAAAAAALgIAAGRycy9lMm9Eb2MueG1sUEsBAi0AFAAG&#10;AAgAAAAhAPOgWH7YAAAABwEAAA8AAAAAAAAAAAAAAAAAeAQAAGRycy9kb3ducmV2LnhtbFBLBQYA&#10;AAAABAAEAPMAAAB9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Pr="00E761A5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343BA9" wp14:editId="2CE1A4B4">
                <wp:simplePos x="0" y="0"/>
                <wp:positionH relativeFrom="column">
                  <wp:posOffset>752475</wp:posOffset>
                </wp:positionH>
                <wp:positionV relativeFrom="paragraph">
                  <wp:posOffset>357505</wp:posOffset>
                </wp:positionV>
                <wp:extent cx="83248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24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BCE6A" id="Straight Connector 16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28.15pt" to="714.7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5m8wEAANoDAAAOAAAAZHJzL2Uyb0RvYy54bWysU02P0zAQvSPxHyzfabqFrkrUdA8tywVB&#10;pV24z/ojseQvebxN8+8ZO91qgQtC5GDNeOznN29etndnZ9lJJTTBd/xmseRMeRGk8X3Hvz/ev9tw&#10;hhm8BBu86vikkN/t3r7ZjrFVqzAEK1ViBOKxHWPHh5xj2zQoBuUAFyEqT0UdkoNMaeobmWAkdGeb&#10;1XJ524whyZiCUIi0e5iLfFfxtVYif9MaVWa248Qt1zXV9amszW4LbZ8gDkZcaMA/sHBgPD16hTpA&#10;BvaczB9QzogUMOi8EME1QWsjVO2BurlZ/tbNwwBR1V5IHIxXmfD/wYqvp2NiRtLsbjnz4GhGDzmB&#10;6YfM9sF7UjAkRkVSaozY0oW9P6ZLhvGYSttnnRzT1sQfBFSFoNbYueo8XXVW58wEbW7erz5s1jQO&#10;8VJrZogCFRPmzyo4VoKOW+OLBNDC6QtmepaOvhwp2z7cG2vrGK1nY8c/rldrQgYyk7aQKXSR2kPf&#10;cwa2J5eKnCoiBmtkuV1wcMK9TewEZBTylwzjI9HlzAJmKlAP9SsyEINfrhY6B8Bhviwpmm2VwrOX&#10;ldmgQH7ykuUpkr6e/gReqDol6QFFlEpUT2Yw9m9OEgfrC29VTX6RpgxoHkmJnoKc6qSakpGBKvWL&#10;2YtDX+cUv/4ldz8BAAD//wMAUEsDBBQABgAIAAAAIQBg0byF2gAAAAoBAAAPAAAAZHJzL2Rvd25y&#10;ZXYueG1sTI/BbsIwEETvlfoP1lbqrTjQQiGNg1rU3gv0A5x4sSNiO7KNCX/fRT2U48w+zc5U69H2&#10;LGOInXcCppMCGLrWq85pAT/7r6clsJikU7L3DgVcMMK6vr+rZKn82W0x75JmFOJiKQWYlIaS89ga&#10;tDJO/ICObgcfrEwkg+YqyDOF257PimLBrewcfTBywI3B9rg7WQFjSEbnvP3+aD+bzTHvG6svr0I8&#10;Pozvb8ASjukfhmt9qg41dWr8yanIetLT5ZxQAfPFM7Ar8DJbkdP8Obyu+O2E+hcAAP//AwBQSwEC&#10;LQAUAAYACAAAACEAtoM4kv4AAADhAQAAEwAAAAAAAAAAAAAAAAAAAAAAW0NvbnRlbnRfVHlwZXNd&#10;LnhtbFBLAQItABQABgAIAAAAIQA4/SH/1gAAAJQBAAALAAAAAAAAAAAAAAAAAC8BAABfcmVscy8u&#10;cmVsc1BLAQItABQABgAIAAAAIQDpLI5m8wEAANoDAAAOAAAAAAAAAAAAAAAAAC4CAABkcnMvZTJv&#10;RG9jLnhtbFBLAQItABQABgAIAAAAIQBg0byF2gAAAAoBAAAPAAAAAAAAAAAAAAAAAE0EAABkcnMv&#10;ZG93bnJldi54bWxQSwUGAAAAAAQABADzAAAAVAUAAAAA&#10;" strokecolor="windowText">
                <v:stroke dashstyle="dash"/>
              </v:line>
            </w:pict>
          </mc:Fallback>
        </mc:AlternateContent>
      </w:r>
    </w:p>
    <w:p w:rsidR="0088354F" w:rsidRPr="00E761A5" w:rsidRDefault="0088354F" w:rsidP="0088354F">
      <w:pPr>
        <w:jc w:val="both"/>
        <w:rPr>
          <w:rFonts w:ascii="TH SarabunPSK" w:hAnsi="TH SarabunPSK" w:cs="TH SarabunPSK"/>
          <w:sz w:val="28"/>
        </w:rPr>
      </w:pPr>
      <w:r w:rsidRPr="00E761A5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7784CDA" wp14:editId="0D2941A2">
                <wp:simplePos x="0" y="0"/>
                <wp:positionH relativeFrom="column">
                  <wp:posOffset>4128825</wp:posOffset>
                </wp:positionH>
                <wp:positionV relativeFrom="paragraph">
                  <wp:posOffset>85020</wp:posOffset>
                </wp:positionV>
                <wp:extent cx="3999798" cy="1620"/>
                <wp:effectExtent l="0" t="0" r="20320" b="36830"/>
                <wp:wrapNone/>
                <wp:docPr id="374" name="ตัวเชื่อมต่อตรง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9798" cy="1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6466F" id="ตัวเชื่อมต่อตรง 374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1pt,6.7pt" to="640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Ue5wEAAOUDAAAOAAAAZHJzL2Uyb0RvYy54bWysU7uO1DAU7ZH4B8s9k2QW7TLRZLbYFTQI&#10;Rjw+wOvYE0t+yTYzmY4ORM8HIAqqLajI/o0/hWtPJovYlRCIxvG17zn3nuOb5XmvJNoy54XRDa5m&#10;JUZMU9MKvWnw2zdPHz3ByAeiWyKNZg3eM4/PVw8fLHe2ZnPTGdkyh4BE+3pnG9yFYOui8LRjiviZ&#10;sUzDJTdOkQCh2xStIztgV7KYl+VpsTOutc5Q5j2cXh4u8Srzc85oeMm5ZwHJBkNvIa8ur1dpLVZL&#10;Um8csZ2gYxvkH7pQRGgoOlFdkkDQOyfuUClBnfGGhxk1qjCcC8qyBlBTlb+ped0Ry7IWMMfbySb/&#10;/2jpi+3aIdE2+OTsMUaaKHikOHyOw/c4fIs37+PwKQ4/4s3HOFzH4Uu6GveQ8zUOH1ACgo0762tg&#10;u9BrN0berl3ypOdOpS+oRX22fj9Zz/qAKByeLBaLswUMC4W76nSeX6a4xVrnwzNmFEqbBkuhkzGk&#10;JtvnPkA9SD2mQJB6OVTPu7CXLCVL/YpxEAv1qozOY8YupENbAgNCKGU6VEkN8OXsBONCyglY/hk4&#10;5icoyyP4N+AJkSsbHSawEtq4+6qH/tgyP+QfHTjoThZcmXaf3yVbA7OUFY5zn4b11zjDb//O1U8A&#10;AAD//wMAUEsDBBQABgAIAAAAIQBE+BHm4QAAAAoBAAAPAAAAZHJzL2Rvd25yZXYueG1sTI9RT8Iw&#10;EMffTfgOzZH4Ji1Tkcx1hJAYkcQQ0QQfy3pug/W6tIWNb2/3pI93/1/+97ts0ZuGXdD52pKE6UQA&#10;QyqsrqmU8PX5cjcH5oMirRpLKOGKHhb56CZTqbYdfeBlF0oWS8inSkIVQpty7osKjfIT2yLF7Mc6&#10;o0IcXcm1U10sNw1PhJhxo2qKFyrV4qrC4rQ7Gwnvbr1eLTfXI22/TbdPNvvtW/8q5e24Xz4DC9iH&#10;PxgG/agOeXQ62DNpzxoJs0eRRDQG9w/ABiCZiymww7B5Ap5n/P8L+S8AAAD//wMAUEsBAi0AFAAG&#10;AAgAAAAhALaDOJL+AAAA4QEAABMAAAAAAAAAAAAAAAAAAAAAAFtDb250ZW50X1R5cGVzXS54bWxQ&#10;SwECLQAUAAYACAAAACEAOP0h/9YAAACUAQAACwAAAAAAAAAAAAAAAAAvAQAAX3JlbHMvLnJlbHNQ&#10;SwECLQAUAAYACAAAACEAWKI1HucBAADlAwAADgAAAAAAAAAAAAAAAAAuAgAAZHJzL2Uyb0RvYy54&#10;bWxQSwECLQAUAAYACAAAACEARPgR5uEAAAAKAQAADwAAAAAAAAAAAAAAAABB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  <w:r w:rsidRPr="00E761A5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C78FB0" wp14:editId="3CE01061">
                <wp:simplePos x="0" y="0"/>
                <wp:positionH relativeFrom="column">
                  <wp:posOffset>4123215</wp:posOffset>
                </wp:positionH>
                <wp:positionV relativeFrom="paragraph">
                  <wp:posOffset>85020</wp:posOffset>
                </wp:positionV>
                <wp:extent cx="0" cy="181135"/>
                <wp:effectExtent l="76200" t="0" r="57150" b="47625"/>
                <wp:wrapNone/>
                <wp:docPr id="375" name="ลูกศรเชื่อมต่อแบบตรง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59241D" id="ลูกศรเชื่อมต่อแบบตรง 375" o:spid="_x0000_s1026" type="#_x0000_t32" style="position:absolute;margin-left:324.65pt;margin-top:6.7pt;width:0;height:14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XACwIAACcEAAAOAAAAZHJzL2Uyb0RvYy54bWysU8uO0zAU3SPxD5b3NM2MgFHVdBYdYIOg&#10;4vEBHsduLPkl27TpDlYg9rNhhxASG9bj/o0/Za6dNoMAIYGQIsd27jn33HNv5ue9kmjDnBdGN7ie&#10;TDFimppW6HWDX796fO8MIx+Ibok0mjV4xzw+X9y9M9/aGTsxnZEtcwhItJ9tbYO7EOysqjztmCJ+&#10;YizT8JEbp0iAo1tXrSNbYFeyOplOH1Rb41rrDGXew+3F8BEvCj/njIbnnHsWkGwwaAtldWW9zGu1&#10;mJPZ2hHbCXqQQf5BhSJCQ9KR6oIEgt448QuVEtQZb3iYUKMqw7mgrNQA1dTTn6p52RHLSi1gjrej&#10;Tf7/0dJnm5VDom3w6cP7GGmioEkpfk1xn+K7FL+l+CXt36b4McXrtP+Q4vcUP6d4ddjvIeZTea5y&#10;ZHyPMg+4urV+BuRLvXKHk7crly3quVP5DcWjvnRiN3aC9QHR4ZLCbX1W16eFrrrFWefDE2YUypsG&#10;++CIWHdhabSGdhtXl0aQzVMfIDMAj4CcVOq8BiLkI92isLNQbnCC6LVkWTaE55Aqyx8El13YSTbA&#10;XzAOdoHEIU0ZVLaUDm0IjBihlOlQj0wQnWFcSDkCp0XfH4GH+AxlZYj/BjwiSmajwwhWQhv3u+yh&#10;P0rmQ/zRgaHubMGlaXellcUamMbi1eHPyeP+47nAb//vxQ0AAAD//wMAUEsDBBQABgAIAAAAIQAf&#10;9bJu3AAAAAkBAAAPAAAAZHJzL2Rvd25yZXYueG1sTI/BTsMwDIbvSLxDZCRuLN1WTbQ0nRASO4IY&#10;HOCWNV5SrXGqJmsLT48RBzja/6ffn6vt7Dsx4hDbQAqWiwwEUhNMS1bB2+vjzS2ImDQZ3QVCBZ8Y&#10;YVtfXlS6NGGiFxz3yQouoVhqBS6lvpQyNg69jovQI3F2DIPXicfBSjPoict9J1dZtpFet8QXnO7x&#10;wWFz2p+9gmf7PvoV7Vp5LD6+dvbJnNyUlLq+mu/vQCSc0x8MP/qsDjU7HcKZTBSdgk1erBnlYJ2D&#10;YOB3cVCQLwuQdSX/f1B/AwAA//8DAFBLAQItABQABgAIAAAAIQC2gziS/gAAAOEBAAATAAAAAAAA&#10;AAAAAAAAAAAAAABbQ29udGVudF9UeXBlc10ueG1sUEsBAi0AFAAGAAgAAAAhADj9If/WAAAAlAEA&#10;AAsAAAAAAAAAAAAAAAAALwEAAF9yZWxzLy5yZWxzUEsBAi0AFAAGAAgAAAAhAOUXBcALAgAAJwQA&#10;AA4AAAAAAAAAAAAAAAAALgIAAGRycy9lMm9Eb2MueG1sUEsBAi0AFAAGAAgAAAAhAB/1sm7cAAAA&#10;CQEAAA8AAAAAAAAAAAAAAAAAZQ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Pr="00E761A5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E130FA" wp14:editId="2C20F290">
                <wp:simplePos x="0" y="0"/>
                <wp:positionH relativeFrom="column">
                  <wp:posOffset>1957826</wp:posOffset>
                </wp:positionH>
                <wp:positionV relativeFrom="paragraph">
                  <wp:posOffset>142740</wp:posOffset>
                </wp:positionV>
                <wp:extent cx="3651990" cy="0"/>
                <wp:effectExtent l="0" t="0" r="0" b="0"/>
                <wp:wrapNone/>
                <wp:docPr id="376" name="ตัวเชื่อมต่อตรง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1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1DC7C" id="ตัวเชื่อมต่อตรง 376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15pt,11.25pt" to="441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sX4QEAAOIDAAAOAAAAZHJzL2Uyb0RvYy54bWysU7uO1DAU7ZH4B8s9k2RXDGw0mS12BQ2C&#10;EY8P8Dr2xJJfss0k09GB6PkAREFFQUX2b/wpXHsy2RWLhEA0jq99z7n3HN+szgcl0Y45L4xucLUo&#10;MWKamlbobYPfvH7y4DFGPhDdEmk0a/CeeXy+vn9v1duanZjOyJY5BCTa171tcBeCrYvC044p4hfG&#10;Mg2X3DhFAoRuW7SO9MCuZHFSlsuiN661zlDmPZxeHi7xOvNzzmh4wblnAckGQ28hry6vV2kt1itS&#10;bx2xnaBTG+QfulBEaCg6U12SQNBbJ+5QKUGd8YaHBTWqMJwLyrIGUFOVv6h51RHLshYwx9vZJv//&#10;aOnz3cYh0Tb49NESI00UPFIcP8Xxexy/xut3cfwYxx/x+kMcv8Xxc7qa9pDzJY7vUQKCjb31NbBd&#10;6I2bIm83LnkycKfSF9SiIVu/n61nQ0AUDk+XD6uzM3gherwrboDW+fCUGYXSpsFS6OQKqcnumQ9Q&#10;DFKPKRCkRg6l8y7sJUvJUr9kHJRCsSqj84yxC+nQjsB0EEqZDlWSAnw5O8G4kHIGln8GTvkJyvL8&#10;/Q14RuTKRocZrIQ27nfVw3BsmR/yjw4cdCcLrky7z4+SrYFBygqnoU+TejvO8Jtfc/0TAAD//wMA&#10;UEsDBBQABgAIAAAAIQA0Kd4S3wAAAAkBAAAPAAAAZHJzL2Rvd25yZXYueG1sTI/BSsNAEIbvgu+w&#10;jODNbkxUQsymlIJYC1KsQj1us2MSzc6G3W2Tvr0jHvQ4Mx//fH85n2wvjuhD50jB9SwBgVQ701Gj&#10;4O314SoHEaImo3tHqOCEAebV+VmpC+NGesHjNjaCQygUWkEb41BIGeoWrQ4zNyDx7cN5qyOPvpHG&#10;65HDbS/TJLmTVnfEH1o94LLF+mt7sAqe/Wq1XKxPn7R5t+MuXe82T9OjUpcX0+IeRMQp/sHwo8/q&#10;ULHT3h3IBNEryJI8Y1RBmt6CYCDPsxsQ+9+FrEr5v0H1DQAA//8DAFBLAQItABQABgAIAAAAIQC2&#10;gziS/gAAAOEBAAATAAAAAAAAAAAAAAAAAAAAAABbQ29udGVudF9UeXBlc10ueG1sUEsBAi0AFAAG&#10;AAgAAAAhADj9If/WAAAAlAEAAAsAAAAAAAAAAAAAAAAALwEAAF9yZWxzLy5yZWxzUEsBAi0AFAAG&#10;AAgAAAAhANIhyxfhAQAA4gMAAA4AAAAAAAAAAAAAAAAALgIAAGRycy9lMm9Eb2MueG1sUEsBAi0A&#10;FAAGAAgAAAAhADQp3hLfAAAACQEAAA8AAAAAAAAAAAAAAAAAOwQAAGRycy9kb3ducmV2LnhtbFBL&#10;BQYAAAAABAAEAPMAAABHBQAAAAA=&#10;" strokecolor="#5b9bd5 [3204]" strokeweight=".5pt">
                <v:stroke joinstyle="miter"/>
              </v:line>
            </w:pict>
          </mc:Fallback>
        </mc:AlternateContent>
      </w:r>
      <w:r w:rsidRPr="00E761A5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7064F04" wp14:editId="1811F19F">
                <wp:simplePos x="0" y="0"/>
                <wp:positionH relativeFrom="page">
                  <wp:posOffset>6553200</wp:posOffset>
                </wp:positionH>
                <wp:positionV relativeFrom="paragraph">
                  <wp:posOffset>124460</wp:posOffset>
                </wp:positionV>
                <wp:extent cx="1171575" cy="5524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DD" w:rsidRPr="00027DCE" w:rsidRDefault="001740DD" w:rsidP="0088354F">
                            <w:pPr>
                              <w:pStyle w:val="a3"/>
                              <w:ind w:left="29"/>
                              <w:jc w:val="center"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มีกระบวนการให้บริการอย่างเป็นระบบ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64F04" id="_x0000_s1064" type="#_x0000_t202" style="position:absolute;left:0;text-align:left;margin-left:516pt;margin-top:9.8pt;width:92.25pt;height:43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qT7KAIAAE0EAAAOAAAAZHJzL2Uyb0RvYy54bWysVNtu2zAMfR+wfxD0vjhx4zU14hRdugwD&#10;ugvQ7gNkWY6FSaImKbGzry8lJ1nQbS/D/CCIInVEnkN6eTtoRfbCeQmmorPJlBJhODTSbCv67Wnz&#10;ZkGJD8w0TIERFT0IT29Xr18te1uKHDpQjXAEQYwve1vRLgRbZpnnndDMT8AKg84WnGYBTbfNGsd6&#10;RNcqy6fTt1kPrrEOuPAeT+9HJ10l/LYVPHxpWy8CURXF3EJaXVrruGarJSu3jtlO8mMa7B+y0Ewa&#10;fPQMdc8CIzsnf4PSkjvw0IYJB51B20ouUg1YzWz6oprHjlmRakFyvD3T5P8fLP+8/+qIbFC7K0oM&#10;06jRkxgCeQcDySM9vfUlRj1ajAsDHmNoKtXbB+DfPTGw7pjZijvnoO8EazC9WbyZXVwdcXwEqftP&#10;0OAzbBcgAQ2t05E7ZIMgOsp0OEsTU+Hxydn1rLguKOHoK4p8XiTtMlaeblvnwwcBmsRNRR1Kn9DZ&#10;/sGHmA0rTyHxMQ9KNhupVDLctl4rR/YM22STvlTAizBlSF/RmyIvRgL+CjFN358gtAzY70rqii7O&#10;QayMtL03TerGwKQa95iyMkceI3UjiWGoh6TY1eKkTw3NAZl1MPY3ziNuOnA/Kemxtyvqf+yYE5So&#10;jwbVuZnN53EYkjEvrnM03KWnvvQwwxGqooGScbsOaYAicQbuUMVWJoKj3GMmx5yxZxPvx/mKQ3Fp&#10;p6hff4HVMwAAAP//AwBQSwMEFAAGAAgAAAAhAPLW7w3gAAAADAEAAA8AAABkcnMvZG93bnJldi54&#10;bWxMj8FOwzAQRO9I/IO1SFwQdZqCaUOcCiGB4AZtBVc3dpMIex1sNw1/z+YEtx3NaPZNuR6dZYMJ&#10;sfMoYT7LgBmsve6wkbDbPl0vgcWkUCvr0Uj4MRHW1flZqQrtT/huhk1qGJVgLJSENqW+4DzWrXEq&#10;znxvkLyDD04lkqHhOqgTlTvL8ywT3KkO6UOrevPYmvprc3QSljcvw2d8Xbx91OJgV+nqbnj+DlJe&#10;XowP98CSGdNfGCZ8QoeKmPb+iDoySzpb5DQm0bUSwKZEPhe3wPaTJwTwquT/R1S/AAAA//8DAFBL&#10;AQItABQABgAIAAAAIQC2gziS/gAAAOEBAAATAAAAAAAAAAAAAAAAAAAAAABbQ29udGVudF9UeXBl&#10;c10ueG1sUEsBAi0AFAAGAAgAAAAhADj9If/WAAAAlAEAAAsAAAAAAAAAAAAAAAAALwEAAF9yZWxz&#10;Ly5yZWxzUEsBAi0AFAAGAAgAAAAhAAf+pPsoAgAATQQAAA4AAAAAAAAAAAAAAAAALgIAAGRycy9l&#10;Mm9Eb2MueG1sUEsBAi0AFAAGAAgAAAAhAPLW7w3gAAAADAEAAA8AAAAAAAAAAAAAAAAAggQAAGRy&#10;cy9kb3ducmV2LnhtbFBLBQYAAAAABAAEAPMAAACPBQAAAAA=&#10;">
                <v:textbox>
                  <w:txbxContent>
                    <w:p w:rsidR="001740DD" w:rsidRPr="00027DCE" w:rsidRDefault="001740DD" w:rsidP="0088354F">
                      <w:pPr>
                        <w:pStyle w:val="a3"/>
                        <w:ind w:left="29"/>
                        <w:jc w:val="center"/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มีกระบวนการให้บริการอย่างเป็นระบบ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761A5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36F17D7" wp14:editId="57F233A0">
                <wp:simplePos x="0" y="0"/>
                <wp:positionH relativeFrom="column">
                  <wp:posOffset>-304800</wp:posOffset>
                </wp:positionH>
                <wp:positionV relativeFrom="paragraph">
                  <wp:posOffset>264160</wp:posOffset>
                </wp:positionV>
                <wp:extent cx="790575" cy="304800"/>
                <wp:effectExtent l="0" t="0" r="28575" b="1905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DD" w:rsidRPr="00B14DB5" w:rsidRDefault="001740DD" w:rsidP="0088354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มิติคุณภาพ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F17D7" id="_x0000_s1065" type="#_x0000_t202" style="position:absolute;left:0;text-align:left;margin-left:-24pt;margin-top:20.8pt;width:62.25pt;height:2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CnJwIAAEwEAAAOAAAAZHJzL2Uyb0RvYy54bWysVNtu2zAMfR+wfxD0vti5rY0Rp+jSZRjQ&#10;XYB2H8DIcixMEj1JiZ19/Sg5TYNuexnmB0EUqaPDQ9LLm95odpDOK7QlH49yzqQVWCm7K/m3x82b&#10;a858AFuBRitLfpSe36xev1p2bSEn2KCupGMEYn3RtSVvQmiLLPOikQb8CFtpyVmjMxDIdLusctAR&#10;utHZJM/fZh26qnUopPd0ejc4+Srh17UU4UtdexmYLjlxC2l1ad3GNVstodg5aBslTjTgH1gYUJYe&#10;PUPdQQC2d+o3KKOEQ491GAk0Gda1EjLlQNmM8xfZPDTQypQLiePbs0z+/8GKz4evjqmq5NMpZxYM&#10;1ehR9oG9w55Nojxd6wuKemgpLvR0TGVOqfr2HsV3zyyuG7A7eescdo2EiuiN483s4uqA4yPItvuE&#10;FT0D+4AJqK+didqRGozQqUzHc2kiFUGHV4t8fjXnTJBrms+u81S6DIqny63z4YNEw+Km5I4qn8Dh&#10;cO9DJAPFU0h8y6NW1UZpnQy32661YwegLtmkL/F/EaYt60q+mE/mQ/5/hcjT9ycIowK1u1am5JQC&#10;fTEIiqjae1ulfQClhz1R1vYkY1Ru0DD0234o2CJejhpvsTqSsA6H9qZxpE2D7idnHbV2yf2PPTjJ&#10;mf5oqTiL8WwWZyEZs/nVhAx36dleesAKgip54GzYrkOan8jb4i0VsVZJ4GcmJ87Uskn303jFmbi0&#10;U9TzT2D1CwAA//8DAFBLAwQUAAYACAAAACEAR5zzw98AAAAIAQAADwAAAGRycy9kb3ducmV2Lnht&#10;bEyPwU7DMBBE70j8g7VIXFDrFIKbhjgVQgLBDUpVrm68TSLsdbDdNPw95gTH1Y7evKnWkzVsRB96&#10;RxIW8wwYUuN0T62E7fvjrAAWoiKtjCOU8I0B1vX5WaVK7U70huMmtixBKJRKQhfjUHIemg6tCnM3&#10;IKXfwXmrYjp9y7VXpwS3hl9nmeBW9ZQaOjXgQ4fN5+ZoJRT58/gRXm5ed404mFW8Wo5PX17Ky4vp&#10;/g5YxCn+heFXP6lDnZz27kg6MCNhlhdpS5SQLwSwFFiKW2D7BF8J4HXF/w+ofwAAAP//AwBQSwEC&#10;LQAUAAYACAAAACEAtoM4kv4AAADhAQAAEwAAAAAAAAAAAAAAAAAAAAAAW0NvbnRlbnRfVHlwZXNd&#10;LnhtbFBLAQItABQABgAIAAAAIQA4/SH/1gAAAJQBAAALAAAAAAAAAAAAAAAAAC8BAABfcmVscy8u&#10;cmVsc1BLAQItABQABgAIAAAAIQBlihCnJwIAAEwEAAAOAAAAAAAAAAAAAAAAAC4CAABkcnMvZTJv&#10;RG9jLnhtbFBLAQItABQABgAIAAAAIQBHnPPD3wAAAAgBAAAPAAAAAAAAAAAAAAAAAIEEAABkcnMv&#10;ZG93bnJldi54bWxQSwUGAAAAAAQABADzAAAAjQUAAAAA&#10;">
                <v:textbox>
                  <w:txbxContent>
                    <w:p w:rsidR="001740DD" w:rsidRPr="00B14DB5" w:rsidRDefault="001740DD" w:rsidP="0088354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มิติคุณภาพ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61A5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1B35486" wp14:editId="57BE5286">
                <wp:simplePos x="0" y="0"/>
                <wp:positionH relativeFrom="page">
                  <wp:posOffset>4229100</wp:posOffset>
                </wp:positionH>
                <wp:positionV relativeFrom="paragraph">
                  <wp:posOffset>250190</wp:posOffset>
                </wp:positionV>
                <wp:extent cx="1314450" cy="4762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DD" w:rsidRPr="00027DCE" w:rsidRDefault="001740DD" w:rsidP="0088354F">
                            <w:pPr>
                              <w:pStyle w:val="a3"/>
                              <w:ind w:left="29"/>
                              <w:jc w:val="center"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มีระบบกลไกการบริหารจัดการ อย่างมีประสิทธิภาพ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35486" id="_x0000_s1066" type="#_x0000_t202" style="position:absolute;left:0;text-align:left;margin-left:333pt;margin-top:19.7pt;width:103.5pt;height:37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BzPIwIAAE0EAAAOAAAAZHJzL2Uyb0RvYy54bWysVNtu2zAMfR+wfxD0vjjxkl6MOEWXLsOA&#10;7gK0+wBalmNhkuhJSuzs60fJaZrdXob5QSBF6pA8JL28GYxme+m8Qlvy2WTKmbQCa2W3Jf/yuHl1&#10;xZkPYGvQaGXJD9Lzm9XLF8u+K2SOLepaOkYg1hd9V/I2hK7IMi9aacBPsJOWjA06A4FUt81qBz2h&#10;G53l0+lF1qOrO4dCek+3d6ORrxJ+00gRPjWNl4HpklNuIZ0unVU8s9USiq2DrlXimAb8QxYGlKWg&#10;J6g7CMB2Tv0GZZRw6LEJE4Emw6ZRQqYaqJrZ9JdqHlroZKqFyPHdiSb//2DFx/1nx1RNvcs5s2Co&#10;R49yCOwNDiyP9PSdL8jroSO/MNA1uaZSfXeP4qtnFtct2K28dQ77VkJN6c3iy+zs6YjjI0jVf8Ca&#10;wsAuYAIaGmcid8QGI3Rq0+HUmpiKiCFfz+bzBZkE2eaXFznJMQQUT68758M7iYZFoeSOWp/QYX/v&#10;w+j65BKDedSq3iitk+K21Vo7tgcak036jug/uWnL+pJfL/LFSMBfIabp+xOEUYHmXStT8quTExSR&#10;tre2pjShCKD0KFN12h55jNSNJIahGlLH5omCSHKF9YGYdTjON+0jCS2675z1NNsl99924CRn+r2l&#10;7lwTl3EZkjJfXOakuHNLdW4BKwiq5IGzUVyHtEAxV4u31MVGJYKfMznmTDObWnTcr7gU53ryev4L&#10;rH4AAAD//wMAUEsDBBQABgAIAAAAIQC/SFC+4AAAAAoBAAAPAAAAZHJzL2Rvd25yZXYueG1sTI/B&#10;TsMwDIbvSLxDZCQuiKWjVdaVphNCAsFtDATXrMnaisQpSdaVt8ec4Gj70+/vrzezs2wyIQ4eJSwX&#10;GTCDrdcDdhLeXh+uS2AxKdTKejQSvk2ETXN+VqtK+xO+mGmXOkYhGCsloU9prDiPbW+cigs/GqTb&#10;wQenEo2h4zqoE4U7y2+yTHCnBqQPvRrNfW/az93RSSiLp+kjPufb91Yc7DpdrabHryDl5cV8dwss&#10;mTn9wfCrT+rQkNPeH1FHZiUIIahLkpCvC2AElKucFnsil0UBvKn5/wrNDwAAAP//AwBQSwECLQAU&#10;AAYACAAAACEAtoM4kv4AAADhAQAAEwAAAAAAAAAAAAAAAAAAAAAAW0NvbnRlbnRfVHlwZXNdLnht&#10;bFBLAQItABQABgAIAAAAIQA4/SH/1gAAAJQBAAALAAAAAAAAAAAAAAAAAC8BAABfcmVscy8ucmVs&#10;c1BLAQItABQABgAIAAAAIQD8FBzPIwIAAE0EAAAOAAAAAAAAAAAAAAAAAC4CAABkcnMvZTJvRG9j&#10;LnhtbFBLAQItABQABgAIAAAAIQC/SFC+4AAAAAoBAAAPAAAAAAAAAAAAAAAAAH0EAABkcnMvZG93&#10;bnJldi54bWxQSwUGAAAAAAQABADzAAAAigUAAAAA&#10;">
                <v:textbox>
                  <w:txbxContent>
                    <w:p w:rsidR="001740DD" w:rsidRPr="00027DCE" w:rsidRDefault="001740DD" w:rsidP="0088354F">
                      <w:pPr>
                        <w:pStyle w:val="a3"/>
                        <w:ind w:left="29"/>
                        <w:jc w:val="center"/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มีระบบกลไกการบริหารจัดการ อย่างมีประสิทธิภาพ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8354F" w:rsidRPr="00E761A5" w:rsidRDefault="0088354F" w:rsidP="0088354F">
      <w:pPr>
        <w:jc w:val="both"/>
        <w:rPr>
          <w:rFonts w:ascii="TH SarabunPSK" w:hAnsi="TH SarabunPSK" w:cs="TH SarabunPSK"/>
          <w:sz w:val="28"/>
        </w:rPr>
      </w:pPr>
      <w:r w:rsidRPr="00E761A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70C137" wp14:editId="6FB11FFD">
                <wp:simplePos x="0" y="0"/>
                <wp:positionH relativeFrom="column">
                  <wp:posOffset>4649252</wp:posOffset>
                </wp:positionH>
                <wp:positionV relativeFrom="paragraph">
                  <wp:posOffset>116921</wp:posOffset>
                </wp:positionV>
                <wp:extent cx="838200" cy="1914525"/>
                <wp:effectExtent l="38100" t="76200" r="57150" b="85725"/>
                <wp:wrapNone/>
                <wp:docPr id="37" name="Elb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1914525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3CE2F1" id="Elbow Connector 37" o:spid="_x0000_s1026" type="#_x0000_t34" style="position:absolute;margin-left:366.1pt;margin-top:9.2pt;width:66pt;height:150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Ir2wEAABYEAAAOAAAAZHJzL2Uyb0RvYy54bWysU02P0zAQvSPxHyzfaZKWhW7UdA/dhQuC&#10;amF/gOuMG0v+km2a5N8zdtIsgpUQiMsk9sybmfdmvLsbtCIX8EFa09BqVVIChttWmnNDn759eLOl&#10;JERmWqasgYaOEOjd/vWrXe9qWNvOqhY8wSQm1L1raBejq4si8A40CyvrwKBTWK9ZxKM/F61nPWbX&#10;qliX5buit7513nIIAW/vJyfd5/xCAI9fhAgQiWoo9haz9dmeki32O1afPXOd5HMb7B+60EwaLLqk&#10;umeRke9e/pZKS+5tsCKuuNWFFUJyyByQTVX+wuZrxxxkLihOcItM4f+l5Z8vR09k29DNe0oM0zij&#10;B3WyPTlYY1A+6wl6UKbehRqjD+bo51NwR584D8Lr9EU2ZMjSjou0METC8XK72eK4KOHoqm6rtzfr&#10;m5S0eEY7H+JHsJqkn4aewMSlhU3Wll0+hTiBrsGprDLJdsDaB9OSODqkEL1k5qxgmm9kUr3sw/oJ&#10;XiRyE538F0cFU+pHEKgOEqhyC3kv4aA8uTDcKMY5tlnNTJTB6AQTUqkFWP4ZOMcnKOSd/RvwgsiV&#10;rYkLWEtj/UvV43BtWUzxVwUm3kmCk23HPOgsDS5fntX8UNJ2/3zO8OfnvP8BAAD//wMAUEsDBBQA&#10;BgAIAAAAIQBq1VWk4gAAAAoBAAAPAAAAZHJzL2Rvd25yZXYueG1sTI9NT8MwDIbvSPyHyEhcEEvX&#10;ldGVptNWCZBAmsT4OGeNacsap2qyrfx7zAmO9vvo9eN8OdpOHHHwrSMF00kEAqlypqVawdvr/XUK&#10;wgdNRneOUME3elgW52e5zow70Qset6EWXEI+0wqaEPpMSl81aLWfuB6Js083WB14HGppBn3ictvJ&#10;OIrm0uqW+EKjeywbrPbbg1Xw/NFu1qvyJnl8f/KbdbnHr+7hSqnLi3F1ByLgGP5g+NVndSjYaecO&#10;ZLzoFNzO4phRDtIEBAPpPOHFTsFsuliALHL5/4XiBwAA//8DAFBLAQItABQABgAIAAAAIQC2gziS&#10;/gAAAOEBAAATAAAAAAAAAAAAAAAAAAAAAABbQ29udGVudF9UeXBlc10ueG1sUEsBAi0AFAAGAAgA&#10;AAAhADj9If/WAAAAlAEAAAsAAAAAAAAAAAAAAAAALwEAAF9yZWxzLy5yZWxzUEsBAi0AFAAGAAgA&#10;AAAhAIEFcivbAQAAFgQAAA4AAAAAAAAAAAAAAAAALgIAAGRycy9lMm9Eb2MueG1sUEsBAi0AFAAG&#10;AAgAAAAhAGrVVaTiAAAACgEAAA8AAAAAAAAAAAAAAAAANQQAAGRycy9kb3ducmV2LnhtbFBLBQYA&#10;AAAABAAEAPMAAABEBQAAAAA=&#10;" strokecolor="#5b9bd5 [3204]" strokeweight=".5pt">
                <v:stroke startarrow="block" endarrow="block"/>
              </v:shape>
            </w:pict>
          </mc:Fallback>
        </mc:AlternateContent>
      </w:r>
      <w:r w:rsidRPr="00E761A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92511E9" wp14:editId="1E2D1228">
                <wp:simplePos x="0" y="0"/>
                <wp:positionH relativeFrom="column">
                  <wp:posOffset>6225309</wp:posOffset>
                </wp:positionH>
                <wp:positionV relativeFrom="paragraph">
                  <wp:posOffset>296924</wp:posOffset>
                </wp:positionV>
                <wp:extent cx="9525" cy="400050"/>
                <wp:effectExtent l="38100" t="38100" r="66675" b="190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E703D7" id="Straight Arrow Connector 46" o:spid="_x0000_s1026" type="#_x0000_t32" style="position:absolute;margin-left:490.2pt;margin-top:23.4pt;width:.75pt;height:31.5pt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pD23wEAAA4EAAAOAAAAZHJzL2Uyb0RvYy54bWysU12P0zAQfEfiP1h+p0mr6wmipifUA14Q&#10;VBzw7nPsxJK/tF6a9N+zdtpwAoQE4sWK7Z3ZmfFmdzc5y04Kkgm+5etVzZnyMnTG9y3/8vnti5ec&#10;JRS+EzZ41fKzSvxu//zZboyN2oQh2E4BIxKfmjG2fECMTVUlOSgn0ipE5elSB3ACaQt91YEYid3Z&#10;alPXt9UYoIsQpEqJTu/nS74v/ForiR+1TgqZbTlpw7JCWR/zWu13oulBxMHIiwzxDyqcMJ6aLlT3&#10;AgX7BuYXKmckhBQ0rmRwVdDaSFU8kJt1/ZObh0FEVbxQOCkuMaX/Rys/nI7ATNfym1vOvHD0Rg8I&#10;wvQDstcAYWSH4D3lGIBRCeU1xtQQ7OCPcNmleIRsftLgmLYmfqVRKHGQQTaVtM9L2mpCJunw1Xaz&#10;5UzSxU1d19vyFtVMkskiJHyngmP5o+XpImpRMzcQp/cJSQYBr4AMtj6vKIx94zuG50i2EIzwvVXZ&#10;A5Xnkip7mdWXLzxbNcM/KU2pkMq5TZlHdbDAToImSUipPK4XJqrOMG2sXYB1CeCPwEt9hqoyq38D&#10;XhClc/C4gJ3xAX7XHaerZD3XXxOYfecIHkN3Lu9aoqGhK1ldfpA81U/3Bf7jN95/BwAA//8DAFBL&#10;AwQUAAYACAAAACEABjwWHd8AAAAKAQAADwAAAGRycy9kb3ducmV2LnhtbEyPy07DMBBF90j8gzVI&#10;7KhdVFVxiFPxaBZ0gURBiKUTD0kgHkex24a/Z1jBcjRH595bbGY/iCNOsQ9kYLlQIJCa4HpqDby+&#10;VFcZiJgsOTsEQgPfGGFTnp8VNnfhRM943KdWsIRibg10KY25lLHp0Nu4CCMS/z7C5G3ic2qlm+yJ&#10;5X6Q10qtpbc9cUJnR7zvsPnaHzxbHqs7vf18es92Dzv/Vle+3WpvzOXFfHsDIuGc/mD4rc/VoeRO&#10;dTiQi2IwoDO1YtTAas0TGNDZUoOomVQ6A1kW8v+E8gcAAP//AwBQSwECLQAUAAYACAAAACEAtoM4&#10;kv4AAADhAQAAEwAAAAAAAAAAAAAAAAAAAAAAW0NvbnRlbnRfVHlwZXNdLnhtbFBLAQItABQABgAI&#10;AAAAIQA4/SH/1gAAAJQBAAALAAAAAAAAAAAAAAAAAC8BAABfcmVscy8ucmVsc1BLAQItABQABgAI&#10;AAAAIQCC0pD23wEAAA4EAAAOAAAAAAAAAAAAAAAAAC4CAABkcnMvZTJvRG9jLnhtbFBLAQItABQA&#10;BgAIAAAAIQAGPBYd3wAAAAoBAAAPAAAAAAAAAAAAAAAAADk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Pr="00E761A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1E3B68" wp14:editId="1CD9EB6F">
                <wp:simplePos x="0" y="0"/>
                <wp:positionH relativeFrom="column">
                  <wp:posOffset>2780088</wp:posOffset>
                </wp:positionH>
                <wp:positionV relativeFrom="paragraph">
                  <wp:posOffset>251897</wp:posOffset>
                </wp:positionV>
                <wp:extent cx="495300" cy="1905000"/>
                <wp:effectExtent l="38100" t="76200" r="0" b="95250"/>
                <wp:wrapNone/>
                <wp:docPr id="38" name="Elb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1905000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D6B3A" id="Elbow Connector 38" o:spid="_x0000_s1026" type="#_x0000_t34" style="position:absolute;margin-left:218.9pt;margin-top:19.85pt;width:39pt;height:150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6I4wEAACAEAAAOAAAAZHJzL2Uyb0RvYy54bWysU9uO0zAQfUfiHyy/06RbFrFR033oLvCA&#10;oOLyAa4zbiz5prFpkr9n7LQBwQoJxItle+Yczzkz3t6P1rAzYNTetXy9qjkDJ32n3anlX7+8efGa&#10;s5iE64TxDlo+QeT3u+fPtkNo4Mb33nSAjEhcbIbQ8j6l0FRVlD1YEVc+gKOg8mhFoiOeqg7FQOzW&#10;VDd1/aoaPHYBvYQY6fZhDvJd4VcKZPqoVITETMuptlRWLOsxr9VuK5oTitBreSlD/EMVVmhHjy5U&#10;DyIJ9g31b1RWS/TRq7SS3lZeKS2haCA16/oXNZ97EaBoIXNiWGyK/49WfjgfkOmu5RvqlBOWevRo&#10;jn5ge+8c2eeRUYRsGkJsKHvvDng5xXDArHlUaJkyOryjCSgukC42FpOnxWQYE5N0+fLudlNTKySF&#10;1nf1bU0HIqxmnswXMKa34C3Lm5YfwaWlmE3hF+f3Mc2ga3IGGpfXHkT36DqWpkBiEmrhTgbmTieh&#10;zdMxej/DqyxzFlZ2aTIwU38CRT6RgFlimVDYG2RnQbMlpKQy1xclxlF2hiltzAKsS+1/BF7yMxTK&#10;9P4NeEGUl71LC9hq5/Gp19N4LVnN+VcHZt3ZgqPvptLyYg2NYenV5cvkOf/5XOA/PvbuOwAAAP//&#10;AwBQSwMEFAAGAAgAAAAhAMh0iSvfAAAACgEAAA8AAABkcnMvZG93bnJldi54bWxMj8FOwzAMhu9I&#10;vENkJC4TS8soo6XphCZx4DQxeuGWNV5bSJyqybayp8c7wdGff/3+XK4mZ8URx9B7UpDOExBIjTc9&#10;tQrqj9e7JxAhajLaekIFPxhgVV1flbow/kTveNzGVnAJhUIr6GIcCilD06HTYe4HJN7t/eh05HFs&#10;pRn1icudlfdJ8iid7okvdHrAdYfN9/bgFGzW9dnl+9mmm2r5ln+m58zOvpS6vZlenkFEnOJfGC76&#10;rA4VO+38gUwQVsHDYsnqUcEiX4LgQJZmDHYMLkRWpfz/QvULAAD//wMAUEsBAi0AFAAGAAgAAAAh&#10;ALaDOJL+AAAA4QEAABMAAAAAAAAAAAAAAAAAAAAAAFtDb250ZW50X1R5cGVzXS54bWxQSwECLQAU&#10;AAYACAAAACEAOP0h/9YAAACUAQAACwAAAAAAAAAAAAAAAAAvAQAAX3JlbHMvLnJlbHNQSwECLQAU&#10;AAYACAAAACEAmczeiOMBAAAgBAAADgAAAAAAAAAAAAAAAAAuAgAAZHJzL2Uyb0RvYy54bWxQSwEC&#10;LQAUAAYACAAAACEAyHSJK98AAAAKAQAADwAAAAAAAAAAAAAAAAA9BAAAZHJzL2Rvd25yZXYueG1s&#10;UEsFBgAAAAAEAAQA8wAAAEkFAAAAAA==&#10;" strokecolor="#5b9bd5 [3204]" strokeweight=".5pt">
                <v:stroke startarrow="block" endarrow="block"/>
              </v:shape>
            </w:pict>
          </mc:Fallback>
        </mc:AlternateContent>
      </w:r>
    </w:p>
    <w:p w:rsidR="0088354F" w:rsidRPr="00E761A5" w:rsidRDefault="0088354F" w:rsidP="0088354F">
      <w:pPr>
        <w:jc w:val="both"/>
        <w:rPr>
          <w:rFonts w:ascii="TH SarabunPSK" w:hAnsi="TH SarabunPSK" w:cs="TH SarabunPSK"/>
          <w:sz w:val="28"/>
        </w:rPr>
      </w:pPr>
      <w:r w:rsidRPr="00E761A5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F29D551" wp14:editId="32E97605">
                <wp:simplePos x="0" y="0"/>
                <wp:positionH relativeFrom="page">
                  <wp:posOffset>6515100</wp:posOffset>
                </wp:positionH>
                <wp:positionV relativeFrom="paragraph">
                  <wp:posOffset>334645</wp:posOffset>
                </wp:positionV>
                <wp:extent cx="1247775" cy="533400"/>
                <wp:effectExtent l="0" t="0" r="28575" b="1905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DD" w:rsidRPr="00027DCE" w:rsidRDefault="001740DD" w:rsidP="0088354F">
                            <w:pPr>
                              <w:pStyle w:val="a3"/>
                              <w:ind w:left="29"/>
                              <w:jc w:val="center"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มีเครื่องมือที่สนับสนุนการให้บริการที่ทันสมัย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9D551" id="_x0000_s1067" type="#_x0000_t202" style="position:absolute;left:0;text-align:left;margin-left:513pt;margin-top:26.35pt;width:98.25pt;height:42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/erKAIAAE0EAAAOAAAAZHJzL2Uyb0RvYy54bWysVNtu2zAMfR+wfxD0vthxkqUx4hRdugwD&#10;ugvQ7gNkWY6FSaImKbG7rx8lp2nQbS/D/CCIInVEnkN6fT1oRY7CeQmmotNJTokwHBpp9hX99rB7&#10;c0WJD8w0TIERFX0Unl5vXr9a97YUBXSgGuEIghhf9raiXQi2zDLPO6GZn4AVBp0tOM0Cmm6fNY71&#10;iK5VVuT526wH11gHXHiPp7ejk24SftsKHr60rReBqIpibiGtLq11XLPNmpV7x2wn+SkN9g9ZaCYN&#10;PnqGumWBkYOTv0FpyR14aMOEg86gbSUXqQasZpq/qOa+Y1akWpAcb880+f8Hyz8fvzoim4rOVpQY&#10;plGjBzEE8g4GUkR6eutLjLq3GBcGPEaZU6ne3gH/7omBbcfMXtw4B30nWIPpTePN7OLqiOMjSN1/&#10;ggafYYcACWhonY7cIRsE0VGmx7M0MRUenyzmy+VyQQlH32I2m+dJu4yVT7et8+GDAE3ipqIOpU/o&#10;7HjnQ8yGlU8h8TEPSjY7qVQy3L7eKkeODNtkl75UwIswZUhf0dWiWIwE/BUiT9+fILQM2O9K6ope&#10;nYNYGWl7b5rUjYFJNe4xZWVOPEbqRhLDUA9JsXliOZJcQ/OIzDoY+xvnETcduJ+U9NjbFfU/DswJ&#10;StRHg+qspvN5HIZkzBfLAg136akvPcxwhKpooGTcbkMaoEicgRtUsZWJ4OdMTjljzybeT/MVh+LS&#10;TlHPf4HNLwAAAP//AwBQSwMEFAAGAAgAAAAhAMShsWbhAAAADAEAAA8AAABkcnMvZG93bnJldi54&#10;bWxMj81OwzAQhO9IvIO1SFwQdXBpUkKcCiGB4AZtBVc33iYR/gm2m4a3Z3uC2452NPNNtZqsYSOG&#10;2Hsn4WaWAUPXeN27VsJ283S9BBaTcloZ71DCD0ZY1ednlSq1P7p3HNepZRTiYqkkdCkNJeex6dCq&#10;OPMDOvrtfbAqkQwt10EdKdwaLrIs51b1jho6NeBjh83X+mAlLG9fxs/4On/7aPK9uUtXxfj8HaS8&#10;vJge7oElnNKfGU74hA41Me38wenIDOlM5DQmSViIAtjJIYRYANvRNc8L4HXF/4+ofwEAAP//AwBQ&#10;SwECLQAUAAYACAAAACEAtoM4kv4AAADhAQAAEwAAAAAAAAAAAAAAAAAAAAAAW0NvbnRlbnRfVHlw&#10;ZXNdLnhtbFBLAQItABQABgAIAAAAIQA4/SH/1gAAAJQBAAALAAAAAAAAAAAAAAAAAC8BAABfcmVs&#10;cy8ucmVsc1BLAQItABQABgAIAAAAIQBQE/erKAIAAE0EAAAOAAAAAAAAAAAAAAAAAC4CAABkcnMv&#10;ZTJvRG9jLnhtbFBLAQItABQABgAIAAAAIQDEobFm4QAAAAwBAAAPAAAAAAAAAAAAAAAAAIIEAABk&#10;cnMvZG93bnJldi54bWxQSwUGAAAAAAQABADzAAAAkAUAAAAA&#10;">
                <v:textbox>
                  <w:txbxContent>
                    <w:p w:rsidR="001740DD" w:rsidRPr="00027DCE" w:rsidRDefault="001740DD" w:rsidP="0088354F">
                      <w:pPr>
                        <w:pStyle w:val="a3"/>
                        <w:ind w:left="29"/>
                        <w:jc w:val="center"/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มีเครื่องมือที่สนับสนุนการให้บริการที่ทันสมัย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761A5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1615F61" wp14:editId="4F94E39B">
                <wp:simplePos x="0" y="0"/>
                <wp:positionH relativeFrom="page">
                  <wp:posOffset>2390775</wp:posOffset>
                </wp:positionH>
                <wp:positionV relativeFrom="paragraph">
                  <wp:posOffset>248920</wp:posOffset>
                </wp:positionV>
                <wp:extent cx="1238250" cy="6572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DD" w:rsidRPr="00027DCE" w:rsidRDefault="001740DD" w:rsidP="0088354F">
                            <w:pPr>
                              <w:pStyle w:val="a3"/>
                              <w:ind w:left="29"/>
                              <w:jc w:val="center"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</w:pPr>
                            <w:r w:rsidRPr="00027DCE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บุคลากรมี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ทักษะและความเชี่ยวชาญในสายงาน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15F61" id="_x0000_s1068" type="#_x0000_t202" style="position:absolute;left:0;text-align:left;margin-left:188.25pt;margin-top:19.6pt;width:97.5pt;height:51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VFIwIAAE0EAAAOAAAAZHJzL2Uyb0RvYy54bWysVNuO0zAQfUfiHyy/07ShXbpR09XSpQhp&#10;uUi7fMDEcRoL2xNst0n5esZOt5SLeEDkwfJ4xmfG58xkdTMYzQ7SeYW25LPJlDNpBdbK7kr++XH7&#10;YsmZD2Br0GhlyY/S85v182ervitkji3qWjpGINYXfVfyNoSuyDIvWmnAT7CTlpwNOgOBTLfLagc9&#10;oRud5dPpVdajqzuHQnpPp3ejk68TftNIET42jZeB6ZJTbSGtLq1VXLP1Coqdg65V4lQG/EMVBpSl&#10;pGeoOwjA9k79BmWUcOixCROBJsOmUUKmN9BrZtNfXvPQQifTW4gc351p8v8PVnw4fHJM1aTdjDML&#10;hjR6lENgr3FgeaSn73xBUQ8dxYWBjik0PdV39yi+eGZx04LdyVvnsG8l1FTeLN7MLq6OOD6CVP17&#10;rCkN7AMmoKFxJnJHbDBCJ5mOZ2liKSKmzF8u8wW5BPmuFq/yfJFSQPF0u3M+vJVoWNyU3JH0CR0O&#10;9z7EaqB4ConJPGpVb5XWyXC7aqMdOwC1yTZ9J/SfwrRlfcmvF5T77xDT9P0JwqhA/a6VKfnyHARF&#10;pO2NrVM3BlB63FPJ2p54jNSNJIahGpJi87M+FdZHYtbh2N80j7Rp0X3jrKfeLrn/ugcnOdPvLKlz&#10;PZvP4zAkY05kkuEuPdWlB6wgqJIHzsbtJqQBihRYvCUVG5UIjnKPlZxqpp5NvJ/mKw7FpZ2ifvwF&#10;1t8BAAD//wMAUEsDBBQABgAIAAAAIQBsy7zB4AAAAAoBAAAPAAAAZHJzL2Rvd25yZXYueG1sTI9N&#10;T8MwDIbvSPyHyEhcEEvXbe1Wmk4ICQQ3GAiuWeu1FYlTkqwr/x5zgps/Hr1+XG4na8SIPvSOFMxn&#10;CQik2jU9tQreXu+v1yBC1NRo4wgVfGOAbXV+VuqicSd6wXEXW8EhFAqtoItxKKQMdYdWh5kbkHh3&#10;cN7qyK1vZeP1icOtkWmSZNLqnvhCpwe867D+3B2tgvXycfwIT4vn9zo7mE28yseHL6/U5cV0ewMi&#10;4hT/YPjVZ3Wo2GnvjtQEYRQs8mzFKBebFAQDq3zOgz2TyzQHWZXy/wvVDwAAAP//AwBQSwECLQAU&#10;AAYACAAAACEAtoM4kv4AAADhAQAAEwAAAAAAAAAAAAAAAAAAAAAAW0NvbnRlbnRfVHlwZXNdLnht&#10;bFBLAQItABQABgAIAAAAIQA4/SH/1gAAAJQBAAALAAAAAAAAAAAAAAAAAC8BAABfcmVscy8ucmVs&#10;c1BLAQItABQABgAIAAAAIQAxjuVFIwIAAE0EAAAOAAAAAAAAAAAAAAAAAC4CAABkcnMvZTJvRG9j&#10;LnhtbFBLAQItABQABgAIAAAAIQBsy7zB4AAAAAoBAAAPAAAAAAAAAAAAAAAAAH0EAABkcnMvZG93&#10;bnJldi54bWxQSwUGAAAAAAQABADzAAAAigUAAAAA&#10;">
                <v:textbox>
                  <w:txbxContent>
                    <w:p w:rsidR="001740DD" w:rsidRPr="00027DCE" w:rsidRDefault="001740DD" w:rsidP="0088354F">
                      <w:pPr>
                        <w:pStyle w:val="a3"/>
                        <w:ind w:left="29"/>
                        <w:jc w:val="center"/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</w:pPr>
                      <w:r w:rsidRPr="00027DCE"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  <w:t>บุคลากรมี</w:t>
                      </w: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ทักษะและความเชี่ยวชาญในสายงาน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761A5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DEC8335" wp14:editId="15725030">
                <wp:simplePos x="0" y="0"/>
                <wp:positionH relativeFrom="column">
                  <wp:posOffset>-323850</wp:posOffset>
                </wp:positionH>
                <wp:positionV relativeFrom="paragraph">
                  <wp:posOffset>365760</wp:posOffset>
                </wp:positionV>
                <wp:extent cx="838200" cy="504825"/>
                <wp:effectExtent l="0" t="0" r="19050" b="2857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DD" w:rsidRDefault="001740DD" w:rsidP="0088354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มิติ</w:t>
                            </w:r>
                          </w:p>
                          <w:p w:rsidR="001740DD" w:rsidRPr="00B14DB5" w:rsidRDefault="001740DD" w:rsidP="0088354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ประสิทธิภาพ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C8335" id="_x0000_s1069" type="#_x0000_t202" style="position:absolute;left:0;text-align:left;margin-left:-25.5pt;margin-top:28.8pt;width:66pt;height:39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odJQIAAEwEAAAOAAAAZHJzL2Uyb0RvYy54bWysVNtu2zAMfR+wfxD0vthxki014hRdugwD&#10;ugvQ7gNkWY6FSaImKbGzry8lp2l2wR6G+UEgReqQPCS9uh60IgfhvART0ekkp0QYDo00u4p+fdi+&#10;WlLiAzMNU2BERY/C0+v1yxer3paigA5UIxxBEOPL3la0C8GWWeZ5JzTzE7DCoLEFp1lA1e2yxrEe&#10;0bXKijx/nfXgGuuAC+/x9nY00nXCb1vBw+e29SIQVVHMLaTTpbOOZ7ZesXLnmO0kP6XB/iELzaTB&#10;oGeoWxYY2Tv5G5SW3IGHNkw46AzaVnKRasBqpvkv1dx3zIpUC5Lj7Zkm//9g+afDF0dkU9FZQYlh&#10;Gnv0IIZA3sJAikhPb32JXvcW/cKA19jmVKq3d8C/eWJg0zGzEzfOQd8J1mB60/gyu3g64vgIUvcf&#10;ocEwbB8gAQ2t05E7ZIMgOrbpeG5NTIXj5XK2xHZTwtG0yOfLYpEisPLpsXU+vBegSRQq6rDzCZwd&#10;7nyIybDyySXG8qBks5VKJcXt6o1y5MBwSrbpO6H/5KYM6St6tcDYf4fI0/cnCC0DjruSGis6O7Ey&#10;svbONGkYA5NqlDFlZU40RuZGDsNQD6lh81mMEDmuoTkisQ7G8cZ1RKED94OSHke7ov77njlBifpg&#10;sDlX0/k87kJS5os3BSru0lJfWpjhCFXRQMkobkLan0iBgRtsYisTwc+ZnHLGkU28n9Yr7sSlnrye&#10;fwLrRwAAAP//AwBQSwMEFAAGAAgAAAAhAE/yX6zfAAAACQEAAA8AAABkcnMvZG93bnJldi54bWxM&#10;j8tOwzAQRfdI/IM1SGxQ64TSJIQ4FUIC0R20FWzdeJpE+BFsNw1/z3QFy6s5unNutZqMZiP60Dsr&#10;IJ0nwNA2TvW2FbDbPs8KYCFKq6R2FgX8YIBVfXlRyVK5k33HcRNbRiU2lFJAF+NQch6aDo0Mczeg&#10;pdvBeSMjRd9y5eWJyo3mt0mScSN7Sx86OeBTh83X5mgEFHev42dYL94+muyg7+NNPr58eyGur6bH&#10;B2ARp/gHw1mf1KEmp707WhWYFjBbprQlCljmGTACinPeE7jIU+B1xf8vqH8BAAD//wMAUEsBAi0A&#10;FAAGAAgAAAAhALaDOJL+AAAA4QEAABMAAAAAAAAAAAAAAAAAAAAAAFtDb250ZW50X1R5cGVzXS54&#10;bWxQSwECLQAUAAYACAAAACEAOP0h/9YAAACUAQAACwAAAAAAAAAAAAAAAAAvAQAAX3JlbHMvLnJl&#10;bHNQSwECLQAUAAYACAAAACEAIG3aHSUCAABMBAAADgAAAAAAAAAAAAAAAAAuAgAAZHJzL2Uyb0Rv&#10;Yy54bWxQSwECLQAUAAYACAAAACEAT/JfrN8AAAAJAQAADwAAAAAAAAAAAAAAAAB/BAAAZHJzL2Rv&#10;d25yZXYueG1sUEsFBgAAAAAEAAQA8wAAAIsFAAAAAA==&#10;">
                <v:textbox>
                  <w:txbxContent>
                    <w:p w:rsidR="001740DD" w:rsidRDefault="001740DD" w:rsidP="0088354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มิติ</w:t>
                      </w:r>
                    </w:p>
                    <w:p w:rsidR="001740DD" w:rsidRPr="00B14DB5" w:rsidRDefault="001740DD" w:rsidP="0088354F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ประสิทธิภาพ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61A5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7B034C" wp14:editId="533A6DD9">
                <wp:simplePos x="0" y="0"/>
                <wp:positionH relativeFrom="column">
                  <wp:posOffset>742950</wp:posOffset>
                </wp:positionH>
                <wp:positionV relativeFrom="paragraph">
                  <wp:posOffset>200025</wp:posOffset>
                </wp:positionV>
                <wp:extent cx="832485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24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E18D3" id="Straight Connector 34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15.75pt" to="71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3KD9AEAANoDAAAOAAAAZHJzL2Uyb0RvYy54bWysU8tu2zAQvBfoPxC8x3KcuHAFyznYTS9F&#10;ayBJ7xs+JAJ8gctY9t93STlG2l6KIjoQu1xyODs7Wt8dnWUHldAE3/Hr2Zwz5UWQxvcdf3q8v1px&#10;hhm8BBu86vhJIb/bfPywHmOrFmEIVqrECMRjO8aODznHtmlQDMoBzkJUnoo6JAeZ0tQ3MsFI6M42&#10;i/n8UzOGJGMKQiHS7m4q8k3F11qJ/ENrVJnZjhO3XNdU1+eyNps1tH2COBhxpgH/wcKB8fToBWoH&#10;GdhLMn9BOSNSwKDzTATXBK2NULUH6uZ6/kc3DwNEVXshcTBeZML3gxXfD/vEjOz4zS1nHhzN6CEn&#10;MP2Q2TZ4TwqGxKhISo0RW7qw9ft0zjDuU2n7qJNj2pr4k0xQhaDW2LHqfLrorI6ZCdpc3SxuV0sa&#10;h3itNRNEgYoJ81cVHCtBx63xRQJo4fANMz1LR1+PlG0f7o21dYzWs7Hjn5eLJSEDmUlbyBS6SO2h&#10;7zkD25NLRU4VEYM1stwuOHjCrU3sAGQU8pcM4yPR5cwCZipQD/UrMhCD364WOjvAYbosKZpslcKL&#10;l5XZoEB+8ZLlUyR9Pf0JvFB1StIDiiiVqJ7MYOy/nCQO1hfeqpr8LE0Z0DSSEj0HeaqTakpGBqrU&#10;z2YvDn2bU/z2l9z8AgAA//8DAFBLAwQUAAYACAAAACEAed9Cc9oAAAAKAQAADwAAAGRycy9kb3du&#10;cmV2LnhtbEyPwU7DMBBE70j8g7WVuFEnBdoqjVNBBXfa8gFObOyo8TqyXTf9e7biAMeZHc2+qbeT&#10;G1jWIfYeBZTzApjGzqsejYCv48fjGlhMEpUcPGoBVx1h29zf1bJS/oJ7nQ/JMCrBWEkBNqWx4jx2&#10;VjsZ537USLdvH5xMJIPhKsgLlbuBL4piyZ3skT5YOeqd1d3pcHYCppCsyXn/+da9t7tTPrbOXFdC&#10;PMym1w2wpKf0F4YbPqFDQ0ytP6OKbCBdrmhLEvBUvgC7BZ4Xa3LaX4c3Nf8/ofkBAAD//wMAUEsB&#10;Ai0AFAAGAAgAAAAhALaDOJL+AAAA4QEAABMAAAAAAAAAAAAAAAAAAAAAAFtDb250ZW50X1R5cGVz&#10;XS54bWxQSwECLQAUAAYACAAAACEAOP0h/9YAAACUAQAACwAAAAAAAAAAAAAAAAAvAQAAX3JlbHMv&#10;LnJlbHNQSwECLQAUAAYACAAAACEAYatyg/QBAADaAwAADgAAAAAAAAAAAAAAAAAuAgAAZHJzL2Uy&#10;b0RvYy54bWxQSwECLQAUAAYACAAAACEAed9Cc9oAAAAKAQAADwAAAAAAAAAAAAAAAABOBAAAZHJz&#10;L2Rvd25yZXYueG1sUEsFBgAAAAAEAAQA8wAAAFUFAAAAAA==&#10;" strokecolor="windowText">
                <v:stroke dashstyle="dash"/>
              </v:line>
            </w:pict>
          </mc:Fallback>
        </mc:AlternateContent>
      </w:r>
    </w:p>
    <w:p w:rsidR="0088354F" w:rsidRPr="00E761A5" w:rsidRDefault="0088354F" w:rsidP="0088354F">
      <w:pPr>
        <w:jc w:val="both"/>
        <w:rPr>
          <w:rFonts w:ascii="TH SarabunPSK" w:hAnsi="TH SarabunPSK" w:cs="TH SarabunPSK"/>
          <w:sz w:val="28"/>
        </w:rPr>
      </w:pPr>
      <w:r w:rsidRPr="00E761A5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95059D" wp14:editId="0704FB1B">
                <wp:simplePos x="0" y="0"/>
                <wp:positionH relativeFrom="column">
                  <wp:posOffset>2752074</wp:posOffset>
                </wp:positionH>
                <wp:positionV relativeFrom="paragraph">
                  <wp:posOffset>289560</wp:posOffset>
                </wp:positionV>
                <wp:extent cx="2847975" cy="0"/>
                <wp:effectExtent l="38100" t="76200" r="9525" b="952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2E5C8" id="Straight Arrow Connector 58" o:spid="_x0000_s1026" type="#_x0000_t32" style="position:absolute;margin-left:216.7pt;margin-top:22.8pt;width:224.2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z9R3QEAAB4EAAAOAAAAZHJzL2Uyb0RvYy54bWysU9tuEzEQfUfiHyy/k00iSkuUTYVS4AVB&#10;1MIHuN5x1pJvGg/Z5O8Ze5MtggoJxIt3fTlnzjker2+P3okDYLYxtHIxm0sBQcfOhn0rv3398OpG&#10;ikwqdMrFAK08QZa3m5cv1kNawTL20XWAgklCXg2plT1RWjVN1j14lWcxQeBNE9Er4inumw7VwOze&#10;Ncv5/E0zROwSRg058+rduCk3ld8Y0PTFmAwkXCtZG9UR6/hYxmazVqs9qtRbfZah/kGFVzZw0Ynq&#10;TpES39H+RuWtxpijoZmOvonGWA3VA7tZzH9x89CrBNULh5PTFFP+f7T682GHwnatvOKbCsrzHT0Q&#10;KrvvSbxDjIPYxhA4x4iCj3BeQ8orhm3DDs+znHZYzB8N+vJlW+JYMz5NGcORhObF5c3r67fXV1Lo&#10;y17zBEyY6SNEL8pPK/NZyKRgUTNWh0+ZuDQDL4BS1YUy9qC696ETdEpshdCqsHcw3jMp657fY6oC&#10;b4q30U39o5ODkfoeDKfE+kcJtT9h61AcFHeW0hoCLUqVysSnC8xY5ybgvGr/I/B8vkCh9u7fgCdE&#10;rRwDTWBvQ8TnqtPxItmM5y8JjL5LBI+xO9V7rtFwE1aH5wdTuvzneYU/PevNDwAAAP//AwBQSwME&#10;FAAGAAgAAAAhALgQVXDcAAAACQEAAA8AAABkcnMvZG93bnJldi54bWxMj01Lw0AQhu+C/2EZwZvd&#10;ra0lidkUEbQ3wVbwuslOk2B2NmQ3H/57RzzY23w8vPNMvl9cJyYcQutJw3qlQCBV3rZUa/g4vdwl&#10;IEI0ZE3nCTV8Y4B9cX2Vm8z6md5xOsZacAiFzGhoYuwzKUPVoDNh5Xsk3p394EzkdqilHczM4a6T&#10;90rtpDMt8YXG9PjcYPV1HJ0G+lzUqe7V+W2eDuWQvsYxHFKtb2+Wp0cQEZf4D8OvPqtDwU6lH8kG&#10;0WnYbjZbRrl42IFgIEnWKYjybyCLXF5+UPwAAAD//wMAUEsBAi0AFAAGAAgAAAAhALaDOJL+AAAA&#10;4QEAABMAAAAAAAAAAAAAAAAAAAAAAFtDb250ZW50X1R5cGVzXS54bWxQSwECLQAUAAYACAAAACEA&#10;OP0h/9YAAACUAQAACwAAAAAAAAAAAAAAAAAvAQAAX3JlbHMvLnJlbHNQSwECLQAUAAYACAAAACEA&#10;tLc/Ud0BAAAeBAAADgAAAAAAAAAAAAAAAAAuAgAAZHJzL2Uyb0RvYy54bWxQSwECLQAUAAYACAAA&#10;ACEAuBBVcNwAAAAJAQAADwAAAAAAAAAAAAAAAAA3BAAAZHJzL2Rvd25yZXYueG1sUEsFBgAAAAAE&#10;AAQA8wAAAEAFAAAAAA=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88354F" w:rsidRPr="00E761A5" w:rsidRDefault="0088354F" w:rsidP="0088354F">
      <w:pPr>
        <w:jc w:val="both"/>
        <w:rPr>
          <w:rFonts w:ascii="TH SarabunPSK" w:hAnsi="TH SarabunPSK" w:cs="TH SarabunPSK"/>
          <w:sz w:val="28"/>
        </w:rPr>
      </w:pPr>
      <w:r w:rsidRPr="00E761A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21EE95" wp14:editId="61CAB7AC">
                <wp:simplePos x="0" y="0"/>
                <wp:positionH relativeFrom="column">
                  <wp:posOffset>6195621</wp:posOffset>
                </wp:positionH>
                <wp:positionV relativeFrom="paragraph">
                  <wp:posOffset>63814</wp:posOffset>
                </wp:positionV>
                <wp:extent cx="0" cy="600075"/>
                <wp:effectExtent l="76200" t="38100" r="57150" b="952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B690E5" id="Straight Arrow Connector 45" o:spid="_x0000_s1026" type="#_x0000_t32" style="position:absolute;margin-left:487.85pt;margin-top:5pt;width:0;height:47.25pt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An2QEAAAsEAAAOAAAAZHJzL2Uyb0RvYy54bWysU8uOEzEQvCPxD5bvZCYrWFCUyQplgQuC&#10;iIW9ez3tjCW/1G4yyd/T9iTDChDSIi6WH13lqnJ7fXP0ThwAs42hk8tFKwUEHXsb9p389vX9izdS&#10;ZFKhVy4G6OQJsrzZPH+2HtMKruIQXQ8omCTk1Zg6ORClVdNkPYBXeRETBD40Eb0iXuK+6VGNzO5d&#10;c9W2180YsU8YNeTMu7fTodxUfmNA02djMpBwnWRtVEes40MZm81arfao0mD1WYb6BxVe2cCXzlS3&#10;ipT4jvY3Km81xhwNLXT0TTTGaqge2M2y/cXN3aASVC8cTk5zTPn/0epPhx0K23fy5SspgvL8RneE&#10;yu4HEm8R4yi2MQTOMaLgEs5rTHnFsG3Y4XmV0w6L+aNBL4yz6Z5bocbBBsWxpn2a04YjCT1tat69&#10;btv2dSVuJobClDDTB4helEkn81nRLGViV4ePmVgDAy+AAnahjKSsexd6QafEngitCnsHxQCXl5Km&#10;GJmk1xmdHEzwL2A4EpY4XVObEbYOxUFxGymtIdByZuLqAjPWuRnYVvd/BZ7rCxRqoz4FPCPqzTHQ&#10;DPY2RPzT7XS8SDZT/SWByXeJ4CH2p/qoNRruuJrV+XeUln68rvCff3jzAwAA//8DAFBLAwQUAAYA&#10;CAAAACEA/fuO+t8AAAAKAQAADwAAAGRycy9kb3ducmV2LnhtbEyPT0/CQBDF7yZ8h82QeJOtRoSW&#10;bol/6EEOJoAxHLfdsa12Z5vuAvXbM8SDHue9lze/ly4H24oj9r5xpOB2EoFAKp1pqFLwvstv5iB8&#10;0GR06wgV/KCHZTa6SnVi3Ik2eNyGSnAJ+UQrqEPoEil9WaPVfuI6JPY+XW914LOvpOn1icttK++i&#10;6EFa3RB/qHWHzzWW39uD5ZbX/Clefb3t5+uXtf0oclutYqvU9Xh4XIAIOIS/MFzwGR0yZircgYwX&#10;rYJ4Np1xlI2IN3HgVyguwv0UZJbK/xOyMwAAAP//AwBQSwECLQAUAAYACAAAACEAtoM4kv4AAADh&#10;AQAAEwAAAAAAAAAAAAAAAAAAAAAAW0NvbnRlbnRfVHlwZXNdLnhtbFBLAQItABQABgAIAAAAIQA4&#10;/SH/1gAAAJQBAAALAAAAAAAAAAAAAAAAAC8BAABfcmVscy8ucmVsc1BLAQItABQABgAIAAAAIQAa&#10;STAn2QEAAAsEAAAOAAAAAAAAAAAAAAAAAC4CAABkcnMvZTJvRG9jLnhtbFBLAQItABQABgAIAAAA&#10;IQD9+4763wAAAAo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Pr="00E761A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F530C1" wp14:editId="315C2BD7">
                <wp:simplePos x="0" y="0"/>
                <wp:positionH relativeFrom="column">
                  <wp:posOffset>2090099</wp:posOffset>
                </wp:positionH>
                <wp:positionV relativeFrom="paragraph">
                  <wp:posOffset>133952</wp:posOffset>
                </wp:positionV>
                <wp:extent cx="9525" cy="581025"/>
                <wp:effectExtent l="38100" t="38100" r="66675" b="2857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0DA5C3" id="Straight Arrow Connector 40" o:spid="_x0000_s1026" type="#_x0000_t32" style="position:absolute;margin-left:164.55pt;margin-top:10.55pt;width:.75pt;height:45.75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J03AEAAA4EAAAOAAAAZHJzL2Uyb0RvYy54bWysU02P0zAQvSPxHyzfadKKoqVqukJd4IKg&#10;YmHvXsduLPlL46FJ/j1jJw0I0EogLiN/zHsz73m8vx2cZRcFyQTf8PWq5kx5GVrjzw3/+uXdixvO&#10;EgrfChu8avioEr89PH+27+NObUIXbKuAEYlPuz42vEOMu6pKslNOpFWIytOlDuAE0hbOVQuiJ3Zn&#10;q01dv6r6AG2EIFVKdHo3XfJD4ddaSfykdVLIbMOpNywRSnzMsTrsxe4MInZGzm2If+jCCeOp6EJ1&#10;J1Cwb2B+o3JGQkhB40oGVwWtjVRFA6lZ17+oue9EVEULmZPiYlP6f7Ty4+UEzLQNf0n2eOHoje4R&#10;hDl3yN4AhJ4dg/fkYwBGKeRXH9OOYEd/gnmX4gmy+EGDY9qa+ECjUOwggWwobo+L22pAJunw9Xaz&#10;5UzSxfZmXdOa2KqJJJNFSPheBcfyouFpbmrpZiogLh8STsArIIOtzxGFsW99y3CMJAvBCH+2aq6T&#10;U6qsZeq+rHC0aoJ/VppcoS6nMmUe1dECuwiaJCGl8rhemCg7w7SxdgHWxYAngXN+hqoyq38DXhCl&#10;cvC4gJ3xAf5UHYdry3rKvzow6c4WPIZ2LO9arKGhK28yf5A81T/vC/zHNz58BwAA//8DAFBLAwQU&#10;AAYACAAAACEAbxRze+AAAAAKAQAADwAAAGRycy9kb3ducmV2LnhtbEyPy07DMBBF90j8gzVI7Kjz&#10;kKImxKl4NAu6QGpBiKUTD0kgHkex24a/Z1jBajSaozvnlpvFjuKEsx8cKYhXEQik1pmBOgWvL/XN&#10;GoQPmoweHaGCb/SwqS4vSl0Yd6Y9ng6hExxCvtAK+hCmQkrf9mi1X7kJiW8fbrY68Dp30sz6zOF2&#10;lEkUZdLqgfhDryd86LH9OhwtpzzV9/n28/l9vXvc2bemtt02t0pdXy13tyACLuEPhl99VoeKnRp3&#10;JOPFqCBN8phRBUnMk4E0jTIQDZNxkoGsSvm/QvUDAAD//wMAUEsBAi0AFAAGAAgAAAAhALaDOJL+&#10;AAAA4QEAABMAAAAAAAAAAAAAAAAAAAAAAFtDb250ZW50X1R5cGVzXS54bWxQSwECLQAUAAYACAAA&#10;ACEAOP0h/9YAAACUAQAACwAAAAAAAAAAAAAAAAAvAQAAX3JlbHMvLnJlbHNQSwECLQAUAAYACAAA&#10;ACEAI7WidNwBAAAOBAAADgAAAAAAAAAAAAAAAAAuAgAAZHJzL2Uyb0RvYy54bWxQSwECLQAUAAYA&#10;CAAAACEAbxRze+AAAAAKAQAADwAAAAAAAAAAAAAAAAA2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</w:p>
    <w:p w:rsidR="0088354F" w:rsidRPr="00E761A5" w:rsidRDefault="0088354F" w:rsidP="0088354F">
      <w:pPr>
        <w:jc w:val="both"/>
        <w:rPr>
          <w:rFonts w:ascii="TH SarabunPSK" w:hAnsi="TH SarabunPSK" w:cs="TH SarabunPSK"/>
          <w:sz w:val="28"/>
        </w:rPr>
      </w:pPr>
      <w:r w:rsidRPr="00E761A5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80A94C6" wp14:editId="08FA3637">
                <wp:simplePos x="0" y="0"/>
                <wp:positionH relativeFrom="page">
                  <wp:posOffset>6410325</wp:posOffset>
                </wp:positionH>
                <wp:positionV relativeFrom="paragraph">
                  <wp:posOffset>335915</wp:posOffset>
                </wp:positionV>
                <wp:extent cx="1428750" cy="6096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DD" w:rsidRPr="00027DCE" w:rsidRDefault="001740DD" w:rsidP="0088354F">
                            <w:pPr>
                              <w:pStyle w:val="a3"/>
                              <w:ind w:left="29"/>
                              <w:jc w:val="center"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</w:pPr>
                            <w:r w:rsidRPr="00027DCE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บุคลากรมี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จิตบริการและความเชี่ยวชาญในการให้บริการ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A94C6" id="_x0000_s1070" type="#_x0000_t202" style="position:absolute;left:0;text-align:left;margin-left:504.75pt;margin-top:26.45pt;width:112.5pt;height:4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UPJgIAAE0EAAAOAAAAZHJzL2Uyb0RvYy54bWysVNuO2yAQfa/Uf0C8N3YiJ7ux4qy22aaq&#10;tL1Iu/0AjHGMCgwFEjv9+g44SaNt+1LVD4hhhsPMOTNe3Q1akYNwXoKp6HSSUyIMh0aaXUW/Pm/f&#10;3FLiAzMNU2BERY/C07v161er3pZiBh2oRjiCIMaXva1oF4Its8zzTmjmJ2CFQWcLTrOApttljWM9&#10;omuVzfJ8kfXgGuuAC+/x9GF00nXCb1vBw+e29SIQVVHMLaTVpbWOa7ZesXLnmO0kP6XB/iELzaTB&#10;Ry9QDywwsnfyNygtuQMPbZhw0Bm0reQi1YDVTPMX1Tx1zIpUC5Lj7YUm//9g+afDF0dkg9oVlBim&#10;UaNnMQTyFgYyi/T01pcY9WQxLgx4jKGpVG8fgX/zxMCmY2Yn7p2DvhOswfSm8WZ2dXXE8RGk7j9C&#10;g8+wfYAENLROR+6QDYLoKNPxIk1Mhccni9ntzRxdHH2LfLnIk3YZK8+3rfPhvQBN4qaiDqVP6Ozw&#10;6EPMhpXnkPiYByWbrVQqGW5Xb5QjB4Ztsk1fKuBFmDKkr+hyPpuPBPwVIk/fnyC0DNjvSuqK3l6C&#10;WBlpe2ea1I2BSTXuMWVlTjxG6kYSw1APSbGiOOtTQ3NEZh2M/Y3ziJsO3A9Keuztivrve+YEJeqD&#10;QXWW06KIw5CMYn4zQ8Nde+prDzMcoSoaKBm3m5AGKBJn4B5VbGUiOMo9ZnLKGXs28X6arzgU13aK&#10;+vUXWP8EAAD//wMAUEsDBBQABgAIAAAAIQBS+Kob4QAAAAwBAAAPAAAAZHJzL2Rvd25yZXYueG1s&#10;TI/NTsMwEITvSLyDtUhcUGuTpiUJcSqEBKI3aBFc3WSbRPgn2G4a3p7tCW47u6PZb8r1ZDQb0Yfe&#10;WQm3cwEMbe2a3rYS3ndPswxYiMo2SjuLEn4wwLq6vChV0biTfcNxG1tGITYUSkIX41BwHuoOjQpz&#10;N6Cl28F5oyJJ3/LGqxOFG80TIVbcqN7Sh04N+Nhh/bU9GglZ+jJ+hs3i9aNeHXQeb+7G528v5fXV&#10;9HAPLOIU/8xwxid0qIhp7462CUyTFiJfklfCMsmBnR3JIqXNnqY0y4FXJf9fovoFAAD//wMAUEsB&#10;Ai0AFAAGAAgAAAAhALaDOJL+AAAA4QEAABMAAAAAAAAAAAAAAAAAAAAAAFtDb250ZW50X1R5cGVz&#10;XS54bWxQSwECLQAUAAYACAAAACEAOP0h/9YAAACUAQAACwAAAAAAAAAAAAAAAAAvAQAAX3JlbHMv&#10;LnJlbHNQSwECLQAUAAYACAAAACEA8Aj1DyYCAABNBAAADgAAAAAAAAAAAAAAAAAuAgAAZHJzL2Uy&#10;b0RvYy54bWxQSwECLQAUAAYACAAAACEAUviqG+EAAAAMAQAADwAAAAAAAAAAAAAAAACABAAAZHJz&#10;L2Rvd25yZXYueG1sUEsFBgAAAAAEAAQA8wAAAI4FAAAAAA==&#10;">
                <v:textbox>
                  <w:txbxContent>
                    <w:p w:rsidR="001740DD" w:rsidRPr="00027DCE" w:rsidRDefault="001740DD" w:rsidP="0088354F">
                      <w:pPr>
                        <w:pStyle w:val="a3"/>
                        <w:ind w:left="29"/>
                        <w:jc w:val="center"/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</w:pPr>
                      <w:r w:rsidRPr="00027DCE"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  <w:t>บุคลากรมี</w:t>
                      </w: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จิตบริการและความเชี่ยวชาญในการให้บริการ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761A5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1FE9DFF" wp14:editId="1FFFF417">
                <wp:simplePos x="0" y="0"/>
                <wp:positionH relativeFrom="page">
                  <wp:posOffset>2362200</wp:posOffset>
                </wp:positionH>
                <wp:positionV relativeFrom="paragraph">
                  <wp:posOffset>335915</wp:posOffset>
                </wp:positionV>
                <wp:extent cx="1333500" cy="6096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DD" w:rsidRPr="00027DCE" w:rsidRDefault="001740DD" w:rsidP="0088354F">
                            <w:pPr>
                              <w:pStyle w:val="a3"/>
                              <w:ind w:left="29"/>
                              <w:jc w:val="center"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</w:pPr>
                            <w:r w:rsidRPr="00027DCE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บุคลากรมี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ขวัญกำลังใจและเกิดแรงจูงใจในการทำงาน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E9DFF" id="_x0000_s1071" type="#_x0000_t202" style="position:absolute;left:0;text-align:left;margin-left:186pt;margin-top:26.45pt;width:105pt;height:4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WlIwIAAEwEAAAOAAAAZHJzL2Uyb0RvYy54bWysVNtu2zAMfR+wfxD0vti5bjHiFF26DAO6&#10;C9DuAxhZjoVJoicpsbuvLyWnaXZ7GeYHgRSpQ/KQ9OqqN5odpfMKbcnHo5wzaQVWyu5L/vV+++oN&#10;Zz6ArUCjlSV/kJ5frV++WHVtISfYoK6kYwRifdG1JW9CaIss86KRBvwIW2nJWKMzEEh1+6xy0BG6&#10;0dkkzxdZh65qHQrpPd3eDEa+Tvh1LUX4XNdeBqZLTrmFdLp07uKZrVdQ7B20jRKnNOAfsjCgLAU9&#10;Q91AAHZw6jcoo4RDj3UYCTQZ1rUSMtVA1YzzX6q5a6CVqRYix7dnmvz/gxWfjl8cU1XJqVEWDLXo&#10;XvaBvcWeTSI7XesLcrpryS30dE1dTpX69hbFN88sbhqwe3ntHHaNhIqyG8eX2cXTAcdHkF33ESsK&#10;A4eACaivnYnUERmM0KlLD+fOxFREDDmdTuc5mQTZFvlyQXIMAcXT69b58F6iYVEouaPOJ3Q43vow&#10;uD65xGAetaq2SuukuP1uox07Ak3JNn0n9J/ctGVdyZfzyXwg4K8Qefr+BGFUoHHXyhDfZycoIm3v&#10;bEVpQhFA6UGm6rQ98RipG0gM/a5PDZvNY4RI8g6rB2LW4TDetI4kNOh+cNbRaJfcfz+Ak5zpD5a6&#10;sxzPZnEXkjKbv56Q4i4tu0sLWEFQJQ+cDeImpP2JuVq8pi7WKhH8nMkpZxrZ1KLTesWduNST1/NP&#10;YP0IAAD//wMAUEsDBBQABgAIAAAAIQASFOlJ3wAAAAoBAAAPAAAAZHJzL2Rvd25yZXYueG1sTI9N&#10;T8MwDIbvSPyHyEhcEEvpvtrSdEJIILjBQHDNGq+tSJzSZF3593gnONp+9Pp5y83krBhxCJ0nBTez&#10;BARS7U1HjYL3t4frDESImoy2nlDBDwbYVOdnpS6MP9IrjtvYCA6hUGgFbYx9IWWoW3Q6zHyPxLe9&#10;H5yOPA6NNIM+crizMk2SlXS6I/7Q6h7vW6y/tgenIFs8jZ/hef7yUa/2No9X6/Hxe1Dq8mK6uwUR&#10;cYp/MJz0WR0qdtr5A5kgrIL5OuUuUcEyzUEwsMxOix2TiywHWZXyf4XqFwAA//8DAFBLAQItABQA&#10;BgAIAAAAIQC2gziS/gAAAOEBAAATAAAAAAAAAAAAAAAAAAAAAABbQ29udGVudF9UeXBlc10ueG1s&#10;UEsBAi0AFAAGAAgAAAAhADj9If/WAAAAlAEAAAsAAAAAAAAAAAAAAAAALwEAAF9yZWxzLy5yZWxz&#10;UEsBAi0AFAAGAAgAAAAhAMpeZaUjAgAATAQAAA4AAAAAAAAAAAAAAAAALgIAAGRycy9lMm9Eb2Mu&#10;eG1sUEsBAi0AFAAGAAgAAAAhABIU6UnfAAAACgEAAA8AAAAAAAAAAAAAAAAAfQQAAGRycy9kb3du&#10;cmV2LnhtbFBLBQYAAAAABAAEAPMAAACJBQAAAAA=&#10;">
                <v:textbox>
                  <w:txbxContent>
                    <w:p w:rsidR="001740DD" w:rsidRPr="00027DCE" w:rsidRDefault="001740DD" w:rsidP="0088354F">
                      <w:pPr>
                        <w:pStyle w:val="a3"/>
                        <w:ind w:left="29"/>
                        <w:jc w:val="center"/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</w:pPr>
                      <w:r w:rsidRPr="00027DCE"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  <w:t>บุคลากรมี</w:t>
                      </w: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ขวัญกำลังใจและเกิดแรงจูงใจในการทำงาน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761A5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43CF87" wp14:editId="797D4F39">
                <wp:simplePos x="0" y="0"/>
                <wp:positionH relativeFrom="column">
                  <wp:posOffset>723900</wp:posOffset>
                </wp:positionH>
                <wp:positionV relativeFrom="paragraph">
                  <wp:posOffset>85725</wp:posOffset>
                </wp:positionV>
                <wp:extent cx="832485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24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29B38" id="Straight Connector 36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6.75pt" to="712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FS9AEAANoDAAAOAAAAZHJzL2Uyb0RvYy54bWysU8tu2zAQvBfoPxC8x3KcOnAFyznYTS9F&#10;ayBJ7xs+JAJ8gctY9t93STlG2l6KIjoQu1xyODs7Wt8dnWUHldAE3/Hr2Zwz5UWQxvcdf3q8v1px&#10;hhm8BBu86vhJIb/bfPywHmOrFmEIVqrECMRjO8aODznHtmlQDMoBzkJUnoo6JAeZ0tQ3MsFI6M42&#10;i/n8thlDkjEFoRBpdzcV+abia61E/qE1qsxsx4lbrmuq63NZm80a2j5BHIw404D/YOHAeHr0ArWD&#10;DOwlmb+gnBEpYNB5JoJrgtZGqNoDdXM9/6ObhwGiqr2QOBgvMuH7wYrvh31iRnb85pYzD45m9JAT&#10;mH7IbBu8JwVDYlQkpcaILV3Y+n06Zxj3qbR91MkxbU38SSaoQlBr7Fh1Pl10VsfMBG2ubhafVksa&#10;h3itNRNEgYoJ81cVHCtBx63xRQJo4fANMz1LR1+PlG0f7o21dYzWs7Hjn5eLJSEDmUlbyBS6SO2h&#10;7zkD25NLRU4VEYM1stwuOHjCrU3sAGQU8pcM4yPR5cwCZipQD/UrMhCD364WOjvAYbosKZpslcKL&#10;l5XZoEB+8ZLlUyR9Pf0JvFB1StIDiiiVqJ7MYOy/nCQO1hfeqpr8LE0Z0DSSEj0HeaqTakpGBqrU&#10;z2YvDn2bU/z2l9z8AgAA//8DAFBLAwQUAAYACAAAACEAaw+titkAAAAKAQAADwAAAGRycy9kb3du&#10;cmV2LnhtbExPy07DMBC8I/EP1iJxo05LW1CIU0EFd9ryAU682FHjdRS7bvr3bMUBbjsPzc5Um8n3&#10;IuMYu0AK5rMCBFIbTEdWwdfh4+EZREyajO4DoYILRtjUtzeVLk040w7zPlnBIRRLrcClNJRSxtah&#10;13EWBiTWvsPodWI4WmlGfeZw38tFUayl1x3xB6cH3Dpsj/uTVzCNydmcd59v7XuzPeZD4+3lSan7&#10;u+n1BUTCKf2Z4Vqfq0PNnZpwIhNFz3i+5C2Jj8cViKthuVgx0/wysq7k/wn1DwAAAP//AwBQSwEC&#10;LQAUAAYACAAAACEAtoM4kv4AAADhAQAAEwAAAAAAAAAAAAAAAAAAAAAAW0NvbnRlbnRfVHlwZXNd&#10;LnhtbFBLAQItABQABgAIAAAAIQA4/SH/1gAAAJQBAAALAAAAAAAAAAAAAAAAAC8BAABfcmVscy8u&#10;cmVsc1BLAQItABQABgAIAAAAIQAItjFS9AEAANoDAAAOAAAAAAAAAAAAAAAAAC4CAABkcnMvZTJv&#10;RG9jLnhtbFBLAQItABQABgAIAAAAIQBrD62K2QAAAAoBAAAPAAAAAAAAAAAAAAAAAE4EAABkcnMv&#10;ZG93bnJldi54bWxQSwUGAAAAAAQABADzAAAAVAUAAAAA&#10;" strokecolor="windowText">
                <v:stroke dashstyle="dash"/>
              </v:line>
            </w:pict>
          </mc:Fallback>
        </mc:AlternateContent>
      </w:r>
      <w:r w:rsidRPr="00E761A5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7552E19" wp14:editId="79D6609A">
                <wp:simplePos x="0" y="0"/>
                <wp:positionH relativeFrom="column">
                  <wp:posOffset>-295275</wp:posOffset>
                </wp:positionH>
                <wp:positionV relativeFrom="paragraph">
                  <wp:posOffset>302895</wp:posOffset>
                </wp:positionV>
                <wp:extent cx="838200" cy="552450"/>
                <wp:effectExtent l="0" t="0" r="1905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DD" w:rsidRPr="00B14DB5" w:rsidRDefault="001740DD" w:rsidP="0088354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มิติการพัฒนาองค์กร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52E19" id="_x0000_s1072" type="#_x0000_t202" style="position:absolute;left:0;text-align:left;margin-left:-23.25pt;margin-top:23.85pt;width:66pt;height:43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lqJwIAAEwEAAAOAAAAZHJzL2Uyb0RvYy54bWysVNtu2zAMfR+wfxD0vjhx4y414hRdugwD&#10;ugvQ7gNkWY6FSaImKbGzry8lJ1nQbS/D/CCIInVEnkN6eTtoRfbCeQmmorPJlBJhODTSbCv67Wnz&#10;ZkGJD8w0TIERFT0IT29Xr18te1uKHDpQjXAEQYwve1vRLgRbZpnnndDMT8AKg84WnGYBTbfNGsd6&#10;RNcqy6fT66wH11gHXHiPp/ejk64SftsKHr60rReBqIpibiGtLq11XLPVkpVbx2wn+TEN9g9ZaCYN&#10;PnqGumeBkZ2Tv0FpyR14aMOEg86gbSUXqQasZjZ9Uc1jx6xItSA53p5p8v8Pln/ef3VENhW9mlFi&#10;mEaNnsQQyDsYSB7p6a0vMerRYlwY8BhlTqV6+wD8uycG1h0zW3HnHPSdYA2mN4s3s4urI46PIHX/&#10;CRp8hu0CJKChdTpyh2wQREeZDmdpYiocDxdXC5SbEo6uosjnRZIuY+XpsnU+fBCgSdxU1KHyCZzt&#10;H3yIybDyFBLf8qBks5FKJcNt67VyZM+wSzbpS/m/CFOG9BW9KfJirP+vENP0/QlCy4DtrqTGis5B&#10;rIysvTdNasbApBr3mLIyRxojcyOHYaiHJNj8+iRPDc0BiXUwtjeOI246cD8p6bG1K+p/7JgTlKiP&#10;BsW5mc3ncRaSMS/e5mi4S0996WGGI1RFAyXjdh3S/ETiDNyhiK1MBEe1x0yOOWPLJt6P4xVn4tJO&#10;Ub9+AqtnAAAA//8DAFBLAwQUAAYACAAAACEARmGf994AAAAJAQAADwAAAGRycy9kb3ducmV2Lnht&#10;bEyPwU7DMBBE70j8g7VIXFDrQNMkhDgVQgLBDQqCqxtvk4h4HWw3DX/PcoLjaJ9m3lab2Q5iQh96&#10;RwoulwkIpMaZnloFb6/3iwJEiJqMHhyhgm8MsKlPTypdGnekF5y2sRVcQqHUCroYx1LK0HRodVi6&#10;EYlve+etjhx9K43XRy63g7xKkkxa3RMvdHrEuw6bz+3BKijSx+kjPK2e35tsP1zHi3x6+PJKnZ/N&#10;tzcgIs7xD4ZffVaHmp127kAmiEHBIs3WjCpI8xwEA8Wa847BVZqDrCv5/4P6BwAA//8DAFBLAQIt&#10;ABQABgAIAAAAIQC2gziS/gAAAOEBAAATAAAAAAAAAAAAAAAAAAAAAABbQ29udGVudF9UeXBlc10u&#10;eG1sUEsBAi0AFAAGAAgAAAAhADj9If/WAAAAlAEAAAsAAAAAAAAAAAAAAAAALwEAAF9yZWxzLy5y&#10;ZWxzUEsBAi0AFAAGAAgAAAAhAJC0OWonAgAATAQAAA4AAAAAAAAAAAAAAAAALgIAAGRycy9lMm9E&#10;b2MueG1sUEsBAi0AFAAGAAgAAAAhAEZhn/feAAAACQEAAA8AAAAAAAAAAAAAAAAAgQQAAGRycy9k&#10;b3ducmV2LnhtbFBLBQYAAAAABAAEAPMAAACMBQAAAAA=&#10;">
                <v:textbox>
                  <w:txbxContent>
                    <w:p w:rsidR="001740DD" w:rsidRPr="00B14DB5" w:rsidRDefault="001740DD" w:rsidP="0088354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มิติการพัฒนาองค์กร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354F" w:rsidRPr="00E761A5" w:rsidRDefault="0088354F" w:rsidP="0088354F">
      <w:pPr>
        <w:jc w:val="both"/>
        <w:rPr>
          <w:rFonts w:ascii="TH SarabunPSK" w:hAnsi="TH SarabunPSK" w:cs="TH SarabunPSK"/>
          <w:sz w:val="28"/>
        </w:rPr>
      </w:pPr>
      <w:r w:rsidRPr="00E761A5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44E6E3" wp14:editId="5E5A5E84">
                <wp:simplePos x="0" y="0"/>
                <wp:positionH relativeFrom="column">
                  <wp:posOffset>6911293</wp:posOffset>
                </wp:positionH>
                <wp:positionV relativeFrom="paragraph">
                  <wp:posOffset>285216</wp:posOffset>
                </wp:positionV>
                <wp:extent cx="347384" cy="5610"/>
                <wp:effectExtent l="19050" t="57150" r="0" b="90170"/>
                <wp:wrapNone/>
                <wp:docPr id="377" name="ลูกศรเชื่อมต่อแบบตรง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7384" cy="56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956B5B" id="ลูกศรเชื่อมต่อแบบตรง 377" o:spid="_x0000_s1026" type="#_x0000_t32" style="position:absolute;margin-left:544.2pt;margin-top:22.45pt;width:27.35pt;height:.45pt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UmmGAIAADQEAAAOAAAAZHJzL2Uyb0RvYy54bWysU7uOEzEU7ZH4B8s9mWSzbFZRJltkeRQI&#10;Ih4f4PXYGUt+yTZ5dFCB6LehQwhpm61x/safwrUnGRAgJBDSyLLH95x7z7nXs4utkmjNnBdG13g0&#10;GGLENDWN0Ksav3r58N45Rj4Q3RBpNKvxjnl8Mb97Z7axU3ZiWiMb5hCQaD/d2Bq3IdhpVXnaMkX8&#10;wFim4ZIbp0iAo1tVjSMbYFeyOhkOz6qNcY11hjLv4e9ld4nnhZ9zRsMzzj0LSNYYagtldWW9yms1&#10;n5HpyhHbCnoog/xDFYoIDUl7qksSCHrtxC9USlBnvOFhQI2qDOeCsqIB1IyGP6l50RLLihYwx9ve&#10;Jv//aOnT9dIh0dR4PJlgpImCJqX4JcV9im9TvEnxc9q/SfFDil/T/n2Ktyl+SvH6sN9DzMfyXefI&#10;+A5lHnB1Y/0UyBd66Q4nb5cuW7TlTiEuhX0MA1NMAxvQtvRk1/eEbQOi8HN8Ohmfn2JE4er+2ah0&#10;rOpIMpl1PjxiRqG8qbEPjohVGxZGa+i9cV0Csn7iA5QBwCMgg6XOayBCPtANCjsL2oMTRK8kyxog&#10;PIdUWUtXfdmFnWQd/Dnj4B1U2aUpU8sW0qE1gXkjlDIdRj0TRGcYF1L2wGEx4I/AQ3yGsjLRfwPu&#10;ESWz0aEHK6GN+132sD2WzLv4owOd7mzBlWl2pa/FGhjN4tXhGeXZ//Fc4N8f+/wbAAAA//8DAFBL&#10;AwQUAAYACAAAACEAi96LBOAAAAALAQAADwAAAGRycy9kb3ducmV2LnhtbEyPTU+DQBCG7yb+h82Y&#10;eLMLimZBlsaPcrAHE2vTeFxgBJSdJey2xX/v9KTHd+bNM8/ky9kO4oCT7x1piBcRCKTaNT21Grbv&#10;5ZUC4YOhxgyOUMMPelgW52e5yRp3pDc8bEIrGEI+Mxq6EMZMSl93aI1fuBGJd59usiZwnFrZTObI&#10;cDvI6yi6k9b0xBc6M+JTh/X3Zm+Z8lI+pquv1w+1fl7bXVXadpVarS8v5od7EAHn8FeGkz6rQ8FO&#10;ldtT48XAOVIq4a6GJElBnBpxchODqHhyq0AWufz/Q/ELAAD//wMAUEsBAi0AFAAGAAgAAAAhALaD&#10;OJL+AAAA4QEAABMAAAAAAAAAAAAAAAAAAAAAAFtDb250ZW50X1R5cGVzXS54bWxQSwECLQAUAAYA&#10;CAAAACEAOP0h/9YAAACUAQAACwAAAAAAAAAAAAAAAAAvAQAAX3JlbHMvLnJlbHNQSwECLQAUAAYA&#10;CAAAACEAQdVJphgCAAA0BAAADgAAAAAAAAAAAAAAAAAuAgAAZHJzL2Uyb0RvYy54bWxQSwECLQAU&#10;AAYACAAAACEAi96LBOAAAAALAQAADwAAAAAAAAAAAAAAAAByBAAAZHJzL2Rvd25yZXYueG1sUEsF&#10;BgAAAAAEAAQA8wAAAH8FAAAAAA==&#10;" strokecolor="#5b9bd5 [3204]" strokeweight=".5pt">
                <v:stroke endarrow="block" joinstyle="miter"/>
              </v:shape>
            </w:pict>
          </mc:Fallback>
        </mc:AlternateContent>
      </w:r>
      <w:r w:rsidRPr="00E761A5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E8D5CE" wp14:editId="3E5F103C">
                <wp:simplePos x="0" y="0"/>
                <wp:positionH relativeFrom="column">
                  <wp:posOffset>2794083</wp:posOffset>
                </wp:positionH>
                <wp:positionV relativeFrom="paragraph">
                  <wp:posOffset>142686</wp:posOffset>
                </wp:positionV>
                <wp:extent cx="2667000" cy="0"/>
                <wp:effectExtent l="38100" t="76200" r="19050" b="952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C45525" id="Straight Arrow Connector 41" o:spid="_x0000_s1026" type="#_x0000_t32" style="position:absolute;margin-left:220pt;margin-top:11.25pt;width:210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rZ82wEAAB4EAAAOAAAAZHJzL2Uyb0RvYy54bWysU9uO0zAQfUfiHyy/06QVKqhqukJd4AXB&#10;il0+wOuMG0u+aTw07d8zdtosghUSiBcnvpwz5xyPtzcn78QRMNsYOrlctFJA0LG34dDJbw8fXr2V&#10;IpMKvXIxQCfPkOXN7uWL7Zg2sIpDdD2gYJKQN2Pq5ECUNk2T9QBe5UVMEHjTRPSKeIqHpkc1Mrt3&#10;zapt180YsU8YNeTMq7fTptxVfmNA0xdjMpBwnWRtVEes42MZm91WbQ6o0mD1RYb6BxVe2cBFZ6pb&#10;RUp8R/sblbcaY46GFjr6JhpjNVQP7GbZ/uLmflAJqhcOJ6c5pvz/aPXn4x0K23fy9VKKoDzf0T2h&#10;soeBxDvEOIp9DIFzjCj4COc1prxh2D7c4WWW0x0W8yeDvnzZljjVjM9zxnAioXlxtV6/aVu+Cn3d&#10;a56ACTN9hOhF+elkvgiZFSxrxur4KROXZuAVUKq6UMYBVP8+9ILOia0QWhUODqZ7JmXd83tMVeBN&#10;8Ta5qX90djBRfwXDKbH+SULtT9g7FEfFnaW0hkA1ncrEpwvMWOdmYFu1/xF4OV+gUHv3b8AzolaO&#10;gWawtyHic9XpdJVspvPXBCbfJYLH2J/rPddouAlr7JcHU7r853mFPz3r3Q8AAAD//wMAUEsDBBQA&#10;BgAIAAAAIQDjWRiu2wAAAAkBAAAPAAAAZHJzL2Rvd25yZXYueG1sTI/NTsMwEITvSLyDtUjcqE1U&#10;qjbEqRAS9IZEi8TVibdJRLyObOeHt2crDnDc2dHMN8V+cb2YMMTOk4b7lQKBVHvbUaPh4/RytwUR&#10;kyFrek+o4Rsj7Mvrq8Lk1s/0jtMxNYJDKOZGQ5vSkEsZ6xadiSs/IPHv7IMzic/QSBvMzOGul5lS&#10;G+lMR9zQmgGfW6y/jqPTQJ+LOjWDOr/N06EKu9c0xsNO69ub5ekRRMIl/Znhgs/oUDJT5UeyUfQa&#10;1mvFW5KGLHsAwYbt5iJUv4IsC/l/QfkDAAD//wMAUEsBAi0AFAAGAAgAAAAhALaDOJL+AAAA4QEA&#10;ABMAAAAAAAAAAAAAAAAAAAAAAFtDb250ZW50X1R5cGVzXS54bWxQSwECLQAUAAYACAAAACEAOP0h&#10;/9YAAACUAQAACwAAAAAAAAAAAAAAAAAvAQAAX3JlbHMvLnJlbHNQSwECLQAUAAYACAAAACEA+4a2&#10;fNsBAAAeBAAADgAAAAAAAAAAAAAAAAAuAgAAZHJzL2Uyb0RvYy54bWxQSwECLQAUAAYACAAAACEA&#10;41kYrtsAAAAJAQAADwAAAAAAAAAAAAAAAAA1BAAAZHJzL2Rvd25yZXYueG1sUEsFBgAAAAAEAAQA&#10;8wAAAD0FAAAAAA=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88354F" w:rsidRPr="00E761A5" w:rsidRDefault="00C77A15" w:rsidP="0088354F">
      <w:pPr>
        <w:rPr>
          <w:rFonts w:ascii="TH SarabunPSK" w:hAnsi="TH SarabunPSK" w:cs="TH SarabunPSK"/>
          <w:sz w:val="28"/>
        </w:rPr>
        <w:sectPr w:rsidR="0088354F" w:rsidRPr="00E761A5" w:rsidSect="00C77A15">
          <w:headerReference w:type="default" r:id="rId16"/>
          <w:footerReference w:type="default" r:id="rId17"/>
          <w:pgSz w:w="16838" w:h="11906" w:orient="landscape"/>
          <w:pgMar w:top="1440" w:right="1276" w:bottom="1440" w:left="1440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p w:rsidR="0088354F" w:rsidRPr="00E761A5" w:rsidRDefault="0088354F" w:rsidP="00C77A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88354F" w:rsidRPr="00E761A5" w:rsidSect="00C77A15">
      <w:footerReference w:type="default" r:id="rId18"/>
      <w:pgSz w:w="11906" w:h="16838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078" w:rsidRDefault="00041078" w:rsidP="00990DF1">
      <w:pPr>
        <w:spacing w:after="0" w:line="240" w:lineRule="auto"/>
      </w:pPr>
      <w:r>
        <w:separator/>
      </w:r>
    </w:p>
  </w:endnote>
  <w:endnote w:type="continuationSeparator" w:id="0">
    <w:p w:rsidR="00041078" w:rsidRDefault="00041078" w:rsidP="0099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 UI">
    <w:altName w:val="Arial Unicode MS"/>
    <w:charset w:val="00"/>
    <w:family w:val="swiss"/>
    <w:pitch w:val="variable"/>
    <w:sig w:usb0="00000000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SarabunPSK-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0DD" w:rsidRDefault="001740DD" w:rsidP="002C099F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0DD" w:rsidRDefault="001740DD" w:rsidP="001740DD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0DD" w:rsidRDefault="001740DD" w:rsidP="002C099F">
    <w:pPr>
      <w:pStyle w:val="a5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0DD" w:rsidRDefault="001740DD" w:rsidP="002C099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078" w:rsidRDefault="00041078" w:rsidP="00990DF1">
      <w:pPr>
        <w:spacing w:after="0" w:line="240" w:lineRule="auto"/>
      </w:pPr>
      <w:r>
        <w:separator/>
      </w:r>
    </w:p>
  </w:footnote>
  <w:footnote w:type="continuationSeparator" w:id="0">
    <w:p w:rsidR="00041078" w:rsidRDefault="00041078" w:rsidP="00990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32"/>
      </w:rPr>
      <w:id w:val="-122136017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6"/>
        <w:szCs w:val="36"/>
      </w:rPr>
    </w:sdtEndPr>
    <w:sdtContent>
      <w:p w:rsidR="001740DD" w:rsidRPr="00F87968" w:rsidRDefault="001740DD">
        <w:pPr>
          <w:pStyle w:val="a9"/>
          <w:jc w:val="right"/>
          <w:rPr>
            <w:rFonts w:ascii="TH SarabunPSK" w:hAnsi="TH SarabunPSK" w:cs="TH SarabunPSK"/>
            <w:sz w:val="36"/>
            <w:szCs w:val="36"/>
          </w:rPr>
        </w:pPr>
        <w:r w:rsidRPr="00F87968">
          <w:rPr>
            <w:rFonts w:ascii="TH SarabunPSK" w:hAnsi="TH SarabunPSK" w:cs="TH SarabunPSK"/>
            <w:sz w:val="36"/>
            <w:szCs w:val="36"/>
          </w:rPr>
          <w:fldChar w:fldCharType="begin"/>
        </w:r>
        <w:r w:rsidRPr="00F87968">
          <w:rPr>
            <w:rFonts w:ascii="TH SarabunPSK" w:hAnsi="TH SarabunPSK" w:cs="TH SarabunPSK"/>
            <w:sz w:val="36"/>
            <w:szCs w:val="36"/>
          </w:rPr>
          <w:instrText>PAGE   \* MERGEFORMAT</w:instrText>
        </w:r>
        <w:r w:rsidRPr="00F87968">
          <w:rPr>
            <w:rFonts w:ascii="TH SarabunPSK" w:hAnsi="TH SarabunPSK" w:cs="TH SarabunPSK"/>
            <w:sz w:val="36"/>
            <w:szCs w:val="36"/>
          </w:rPr>
          <w:fldChar w:fldCharType="separate"/>
        </w:r>
        <w:r w:rsidR="001F0486" w:rsidRPr="001F0486">
          <w:rPr>
            <w:rFonts w:ascii="TH SarabunPSK" w:hAnsi="TH SarabunPSK" w:cs="TH SarabunPSK"/>
            <w:noProof/>
            <w:sz w:val="36"/>
            <w:szCs w:val="36"/>
            <w:lang w:val="th-TH"/>
          </w:rPr>
          <w:t>28</w:t>
        </w:r>
        <w:r w:rsidRPr="00F87968">
          <w:rPr>
            <w:rFonts w:ascii="TH SarabunPSK" w:hAnsi="TH SarabunPSK" w:cs="TH SarabunPSK"/>
            <w:sz w:val="36"/>
            <w:szCs w:val="36"/>
          </w:rPr>
          <w:fldChar w:fldCharType="end"/>
        </w:r>
      </w:p>
    </w:sdtContent>
  </w:sdt>
  <w:p w:rsidR="001740DD" w:rsidRPr="002C099F" w:rsidRDefault="001740DD" w:rsidP="002C099F">
    <w:pPr>
      <w:pStyle w:val="a9"/>
      <w:jc w:val="right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8083491"/>
      <w:docPartObj>
        <w:docPartGallery w:val="Page Numbers (Top of Page)"/>
        <w:docPartUnique/>
      </w:docPartObj>
    </w:sdtPr>
    <w:sdtEndPr>
      <w:rPr>
        <w:color w:val="000000" w:themeColor="text1"/>
        <w:sz w:val="32"/>
        <w:szCs w:val="32"/>
      </w:rPr>
    </w:sdtEndPr>
    <w:sdtContent>
      <w:p w:rsidR="001740DD" w:rsidRPr="0096717D" w:rsidRDefault="001740DD">
        <w:pPr>
          <w:pStyle w:val="a9"/>
          <w:jc w:val="right"/>
          <w:rPr>
            <w:color w:val="000000" w:themeColor="text1"/>
            <w:sz w:val="32"/>
            <w:szCs w:val="32"/>
          </w:rPr>
        </w:pPr>
        <w:r w:rsidRPr="0096717D">
          <w:rPr>
            <w:color w:val="000000" w:themeColor="text1"/>
            <w:sz w:val="32"/>
            <w:szCs w:val="32"/>
          </w:rPr>
          <w:fldChar w:fldCharType="begin"/>
        </w:r>
        <w:r w:rsidRPr="0096717D">
          <w:rPr>
            <w:color w:val="000000" w:themeColor="text1"/>
            <w:sz w:val="32"/>
            <w:szCs w:val="32"/>
          </w:rPr>
          <w:instrText>PAGE   \* MERGEFORMAT</w:instrText>
        </w:r>
        <w:r w:rsidRPr="0096717D">
          <w:rPr>
            <w:color w:val="000000" w:themeColor="text1"/>
            <w:sz w:val="32"/>
            <w:szCs w:val="32"/>
          </w:rPr>
          <w:fldChar w:fldCharType="separate"/>
        </w:r>
        <w:r w:rsidR="001F0486" w:rsidRPr="001F0486">
          <w:rPr>
            <w:rFonts w:cs="Calibri"/>
            <w:noProof/>
            <w:color w:val="000000" w:themeColor="text1"/>
            <w:sz w:val="32"/>
            <w:szCs w:val="32"/>
            <w:lang w:val="th-TH"/>
          </w:rPr>
          <w:t>49</w:t>
        </w:r>
        <w:r w:rsidRPr="0096717D">
          <w:rPr>
            <w:color w:val="000000" w:themeColor="text1"/>
            <w:sz w:val="32"/>
            <w:szCs w:val="32"/>
          </w:rPr>
          <w:fldChar w:fldCharType="end"/>
        </w:r>
      </w:p>
    </w:sdtContent>
  </w:sdt>
  <w:p w:rsidR="001740DD" w:rsidRDefault="001740D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7831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sz w:val="40"/>
        <w:szCs w:val="40"/>
      </w:rPr>
    </w:sdtEndPr>
    <w:sdtContent>
      <w:p w:rsidR="001740DD" w:rsidRPr="00C77A15" w:rsidRDefault="001740DD">
        <w:pPr>
          <w:pStyle w:val="a9"/>
          <w:jc w:val="right"/>
          <w:rPr>
            <w:rFonts w:ascii="TH SarabunPSK" w:hAnsi="TH SarabunPSK" w:cs="TH SarabunPSK"/>
            <w:b/>
            <w:bCs/>
            <w:sz w:val="40"/>
            <w:szCs w:val="40"/>
          </w:rPr>
        </w:pPr>
        <w:r w:rsidRPr="00C77A15">
          <w:rPr>
            <w:rFonts w:ascii="TH SarabunPSK" w:hAnsi="TH SarabunPSK" w:cs="TH SarabunPSK"/>
            <w:b/>
            <w:bCs/>
            <w:sz w:val="40"/>
            <w:szCs w:val="40"/>
          </w:rPr>
          <w:fldChar w:fldCharType="begin"/>
        </w:r>
        <w:r w:rsidRPr="00C77A15">
          <w:rPr>
            <w:rFonts w:ascii="TH SarabunPSK" w:hAnsi="TH SarabunPSK" w:cs="TH SarabunPSK"/>
            <w:b/>
            <w:bCs/>
            <w:sz w:val="40"/>
            <w:szCs w:val="40"/>
          </w:rPr>
          <w:instrText>PAGE   \* MERGEFORMAT</w:instrText>
        </w:r>
        <w:r w:rsidRPr="00C77A15">
          <w:rPr>
            <w:rFonts w:ascii="TH SarabunPSK" w:hAnsi="TH SarabunPSK" w:cs="TH SarabunPSK"/>
            <w:b/>
            <w:bCs/>
            <w:sz w:val="40"/>
            <w:szCs w:val="40"/>
          </w:rPr>
          <w:fldChar w:fldCharType="separate"/>
        </w:r>
        <w:r w:rsidR="001F0486" w:rsidRPr="001F0486">
          <w:rPr>
            <w:rFonts w:ascii="TH SarabunPSK" w:hAnsi="TH SarabunPSK" w:cs="TH SarabunPSK"/>
            <w:b/>
            <w:bCs/>
            <w:noProof/>
            <w:sz w:val="40"/>
            <w:szCs w:val="40"/>
            <w:lang w:val="th-TH"/>
          </w:rPr>
          <w:t>51</w:t>
        </w:r>
        <w:r w:rsidRPr="00C77A15">
          <w:rPr>
            <w:rFonts w:ascii="TH SarabunPSK" w:hAnsi="TH SarabunPSK" w:cs="TH SarabunPSK"/>
            <w:b/>
            <w:bCs/>
            <w:sz w:val="40"/>
            <w:szCs w:val="40"/>
          </w:rPr>
          <w:fldChar w:fldCharType="end"/>
        </w:r>
      </w:p>
    </w:sdtContent>
  </w:sdt>
  <w:p w:rsidR="001740DD" w:rsidRDefault="001740D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0349"/>
    <w:multiLevelType w:val="hybridMultilevel"/>
    <w:tmpl w:val="54D044BE"/>
    <w:lvl w:ilvl="0" w:tplc="7CA423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B67A0C"/>
    <w:multiLevelType w:val="hybridMultilevel"/>
    <w:tmpl w:val="79C62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32B74"/>
    <w:multiLevelType w:val="hybridMultilevel"/>
    <w:tmpl w:val="9D58C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038B7"/>
    <w:multiLevelType w:val="hybridMultilevel"/>
    <w:tmpl w:val="54F0E7A8"/>
    <w:lvl w:ilvl="0" w:tplc="86DE90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C1076E"/>
    <w:multiLevelType w:val="hybridMultilevel"/>
    <w:tmpl w:val="5232C4E6"/>
    <w:lvl w:ilvl="0" w:tplc="823469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A344FD"/>
    <w:multiLevelType w:val="hybridMultilevel"/>
    <w:tmpl w:val="88F2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81A05"/>
    <w:multiLevelType w:val="hybridMultilevel"/>
    <w:tmpl w:val="DB781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E5348"/>
    <w:multiLevelType w:val="hybridMultilevel"/>
    <w:tmpl w:val="E2F44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713E9"/>
    <w:multiLevelType w:val="hybridMultilevel"/>
    <w:tmpl w:val="69A8C088"/>
    <w:lvl w:ilvl="0" w:tplc="C3726D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D6B69"/>
    <w:multiLevelType w:val="hybridMultilevel"/>
    <w:tmpl w:val="93A47BFC"/>
    <w:lvl w:ilvl="0" w:tplc="BA2490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C8C55ED"/>
    <w:multiLevelType w:val="hybridMultilevel"/>
    <w:tmpl w:val="CF66329E"/>
    <w:lvl w:ilvl="0" w:tplc="53FE9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66E45"/>
    <w:multiLevelType w:val="hybridMultilevel"/>
    <w:tmpl w:val="F6C69944"/>
    <w:lvl w:ilvl="0" w:tplc="36CA603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202025C2"/>
    <w:multiLevelType w:val="hybridMultilevel"/>
    <w:tmpl w:val="B1A49474"/>
    <w:lvl w:ilvl="0" w:tplc="3F3647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7D1427B"/>
    <w:multiLevelType w:val="hybridMultilevel"/>
    <w:tmpl w:val="3E76C10A"/>
    <w:lvl w:ilvl="0" w:tplc="4A26ED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0539C"/>
    <w:multiLevelType w:val="hybridMultilevel"/>
    <w:tmpl w:val="EF02B28E"/>
    <w:lvl w:ilvl="0" w:tplc="7FF07E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9C77E2"/>
    <w:multiLevelType w:val="hybridMultilevel"/>
    <w:tmpl w:val="8AD209EE"/>
    <w:lvl w:ilvl="0" w:tplc="30ACC55E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370203E0"/>
    <w:multiLevelType w:val="hybridMultilevel"/>
    <w:tmpl w:val="6B3C65C2"/>
    <w:lvl w:ilvl="0" w:tplc="AC246FD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37673724"/>
    <w:multiLevelType w:val="hybridMultilevel"/>
    <w:tmpl w:val="30104BD4"/>
    <w:lvl w:ilvl="0" w:tplc="55644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77131C"/>
    <w:multiLevelType w:val="hybridMultilevel"/>
    <w:tmpl w:val="ACB89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F0944"/>
    <w:multiLevelType w:val="hybridMultilevel"/>
    <w:tmpl w:val="70A62CF0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AE346A5"/>
    <w:multiLevelType w:val="hybridMultilevel"/>
    <w:tmpl w:val="D6924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40137F"/>
    <w:multiLevelType w:val="hybridMultilevel"/>
    <w:tmpl w:val="D26E4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518CE"/>
    <w:multiLevelType w:val="hybridMultilevel"/>
    <w:tmpl w:val="CB621B0E"/>
    <w:lvl w:ilvl="0" w:tplc="4F0E45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5341F36"/>
    <w:multiLevelType w:val="hybridMultilevel"/>
    <w:tmpl w:val="97EC9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63206"/>
    <w:multiLevelType w:val="hybridMultilevel"/>
    <w:tmpl w:val="86A6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2B53A6"/>
    <w:multiLevelType w:val="hybridMultilevel"/>
    <w:tmpl w:val="18E0C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E69B4"/>
    <w:multiLevelType w:val="hybridMultilevel"/>
    <w:tmpl w:val="439E5CB8"/>
    <w:lvl w:ilvl="0" w:tplc="69D0A8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B647A71"/>
    <w:multiLevelType w:val="hybridMultilevel"/>
    <w:tmpl w:val="E2D0E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82BF5"/>
    <w:multiLevelType w:val="hybridMultilevel"/>
    <w:tmpl w:val="74AC841E"/>
    <w:lvl w:ilvl="0" w:tplc="31944E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4FE37686"/>
    <w:multiLevelType w:val="hybridMultilevel"/>
    <w:tmpl w:val="A394CCC4"/>
    <w:lvl w:ilvl="0" w:tplc="59FA61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7C65BB"/>
    <w:multiLevelType w:val="hybridMultilevel"/>
    <w:tmpl w:val="CF66329E"/>
    <w:lvl w:ilvl="0" w:tplc="53FE9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31622"/>
    <w:multiLevelType w:val="hybridMultilevel"/>
    <w:tmpl w:val="79C63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E63589"/>
    <w:multiLevelType w:val="hybridMultilevel"/>
    <w:tmpl w:val="08C0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27287"/>
    <w:multiLevelType w:val="hybridMultilevel"/>
    <w:tmpl w:val="CAA81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F6497"/>
    <w:multiLevelType w:val="hybridMultilevel"/>
    <w:tmpl w:val="97C02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737B23"/>
    <w:multiLevelType w:val="hybridMultilevel"/>
    <w:tmpl w:val="EEAC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A36843"/>
    <w:multiLevelType w:val="hybridMultilevel"/>
    <w:tmpl w:val="7C2C4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2712A0"/>
    <w:multiLevelType w:val="hybridMultilevel"/>
    <w:tmpl w:val="BB9287C2"/>
    <w:lvl w:ilvl="0" w:tplc="236AF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1833D9"/>
    <w:multiLevelType w:val="hybridMultilevel"/>
    <w:tmpl w:val="38D48CEE"/>
    <w:lvl w:ilvl="0" w:tplc="66461FB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B6457E"/>
    <w:multiLevelType w:val="hybridMultilevel"/>
    <w:tmpl w:val="CA9C69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68F3965"/>
    <w:multiLevelType w:val="hybridMultilevel"/>
    <w:tmpl w:val="78CCA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BD0123"/>
    <w:multiLevelType w:val="hybridMultilevel"/>
    <w:tmpl w:val="542E0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B67940"/>
    <w:multiLevelType w:val="hybridMultilevel"/>
    <w:tmpl w:val="25EEA408"/>
    <w:lvl w:ilvl="0" w:tplc="2A3CA8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81320F"/>
    <w:multiLevelType w:val="hybridMultilevel"/>
    <w:tmpl w:val="98F80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0A5BC5"/>
    <w:multiLevelType w:val="hybridMultilevel"/>
    <w:tmpl w:val="2F02ED86"/>
    <w:lvl w:ilvl="0" w:tplc="57F497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6241A1D"/>
    <w:multiLevelType w:val="hybridMultilevel"/>
    <w:tmpl w:val="3B6C0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0654B3"/>
    <w:multiLevelType w:val="hybridMultilevel"/>
    <w:tmpl w:val="86A6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3"/>
  </w:num>
  <w:num w:numId="4">
    <w:abstractNumId w:val="25"/>
  </w:num>
  <w:num w:numId="5">
    <w:abstractNumId w:val="28"/>
  </w:num>
  <w:num w:numId="6">
    <w:abstractNumId w:val="20"/>
  </w:num>
  <w:num w:numId="7">
    <w:abstractNumId w:val="23"/>
  </w:num>
  <w:num w:numId="8">
    <w:abstractNumId w:val="45"/>
  </w:num>
  <w:num w:numId="9">
    <w:abstractNumId w:val="33"/>
  </w:num>
  <w:num w:numId="10">
    <w:abstractNumId w:val="6"/>
  </w:num>
  <w:num w:numId="11">
    <w:abstractNumId w:val="16"/>
  </w:num>
  <w:num w:numId="12">
    <w:abstractNumId w:val="5"/>
  </w:num>
  <w:num w:numId="13">
    <w:abstractNumId w:val="1"/>
  </w:num>
  <w:num w:numId="14">
    <w:abstractNumId w:val="0"/>
  </w:num>
  <w:num w:numId="15">
    <w:abstractNumId w:val="39"/>
  </w:num>
  <w:num w:numId="16">
    <w:abstractNumId w:val="21"/>
  </w:num>
  <w:num w:numId="17">
    <w:abstractNumId w:val="7"/>
  </w:num>
  <w:num w:numId="18">
    <w:abstractNumId w:val="46"/>
  </w:num>
  <w:num w:numId="19">
    <w:abstractNumId w:val="24"/>
  </w:num>
  <w:num w:numId="20">
    <w:abstractNumId w:val="41"/>
  </w:num>
  <w:num w:numId="21">
    <w:abstractNumId w:val="3"/>
  </w:num>
  <w:num w:numId="22">
    <w:abstractNumId w:val="18"/>
  </w:num>
  <w:num w:numId="23">
    <w:abstractNumId w:val="37"/>
  </w:num>
  <w:num w:numId="24">
    <w:abstractNumId w:val="34"/>
  </w:num>
  <w:num w:numId="25">
    <w:abstractNumId w:val="35"/>
  </w:num>
  <w:num w:numId="26">
    <w:abstractNumId w:val="2"/>
  </w:num>
  <w:num w:numId="27">
    <w:abstractNumId w:val="36"/>
  </w:num>
  <w:num w:numId="28">
    <w:abstractNumId w:val="32"/>
  </w:num>
  <w:num w:numId="29">
    <w:abstractNumId w:val="44"/>
  </w:num>
  <w:num w:numId="30">
    <w:abstractNumId w:val="40"/>
  </w:num>
  <w:num w:numId="31">
    <w:abstractNumId w:val="43"/>
  </w:num>
  <w:num w:numId="32">
    <w:abstractNumId w:val="27"/>
  </w:num>
  <w:num w:numId="33">
    <w:abstractNumId w:val="31"/>
  </w:num>
  <w:num w:numId="34">
    <w:abstractNumId w:val="11"/>
  </w:num>
  <w:num w:numId="35">
    <w:abstractNumId w:val="42"/>
  </w:num>
  <w:num w:numId="36">
    <w:abstractNumId w:val="9"/>
  </w:num>
  <w:num w:numId="37">
    <w:abstractNumId w:val="15"/>
  </w:num>
  <w:num w:numId="38">
    <w:abstractNumId w:val="4"/>
  </w:num>
  <w:num w:numId="39">
    <w:abstractNumId w:val="12"/>
  </w:num>
  <w:num w:numId="40">
    <w:abstractNumId w:val="26"/>
  </w:num>
  <w:num w:numId="41">
    <w:abstractNumId w:val="14"/>
  </w:num>
  <w:num w:numId="42">
    <w:abstractNumId w:val="8"/>
  </w:num>
  <w:num w:numId="43">
    <w:abstractNumId w:val="30"/>
  </w:num>
  <w:num w:numId="44">
    <w:abstractNumId w:val="17"/>
  </w:num>
  <w:num w:numId="45">
    <w:abstractNumId w:val="19"/>
  </w:num>
  <w:num w:numId="46">
    <w:abstractNumId w:val="10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3E"/>
    <w:rsid w:val="00041078"/>
    <w:rsid w:val="00041A2F"/>
    <w:rsid w:val="00046A1E"/>
    <w:rsid w:val="000972F3"/>
    <w:rsid w:val="000C6A3D"/>
    <w:rsid w:val="00123AC5"/>
    <w:rsid w:val="00140316"/>
    <w:rsid w:val="001537F5"/>
    <w:rsid w:val="00172231"/>
    <w:rsid w:val="001740DD"/>
    <w:rsid w:val="001F0486"/>
    <w:rsid w:val="002612D7"/>
    <w:rsid w:val="00287F45"/>
    <w:rsid w:val="002C099F"/>
    <w:rsid w:val="002D3C4A"/>
    <w:rsid w:val="002F2964"/>
    <w:rsid w:val="00356D52"/>
    <w:rsid w:val="00376C0C"/>
    <w:rsid w:val="0038282B"/>
    <w:rsid w:val="003859F6"/>
    <w:rsid w:val="004821CF"/>
    <w:rsid w:val="004B5CA1"/>
    <w:rsid w:val="004E6130"/>
    <w:rsid w:val="004F04BD"/>
    <w:rsid w:val="004F38A5"/>
    <w:rsid w:val="00505009"/>
    <w:rsid w:val="00512F71"/>
    <w:rsid w:val="005623E1"/>
    <w:rsid w:val="005879B7"/>
    <w:rsid w:val="005C3B30"/>
    <w:rsid w:val="00613994"/>
    <w:rsid w:val="006A4F5A"/>
    <w:rsid w:val="006A6948"/>
    <w:rsid w:val="006C654C"/>
    <w:rsid w:val="006F326D"/>
    <w:rsid w:val="006F7A02"/>
    <w:rsid w:val="0073238D"/>
    <w:rsid w:val="0088354F"/>
    <w:rsid w:val="0093234B"/>
    <w:rsid w:val="00954640"/>
    <w:rsid w:val="00990DF1"/>
    <w:rsid w:val="00A2443E"/>
    <w:rsid w:val="00A35D8F"/>
    <w:rsid w:val="00A9477B"/>
    <w:rsid w:val="00AD0DFF"/>
    <w:rsid w:val="00B93487"/>
    <w:rsid w:val="00B93BFD"/>
    <w:rsid w:val="00BE0DE9"/>
    <w:rsid w:val="00BE5AD4"/>
    <w:rsid w:val="00BF5AC8"/>
    <w:rsid w:val="00C5203E"/>
    <w:rsid w:val="00C52DAC"/>
    <w:rsid w:val="00C77A15"/>
    <w:rsid w:val="00C92C08"/>
    <w:rsid w:val="00CD396B"/>
    <w:rsid w:val="00D255E6"/>
    <w:rsid w:val="00D55B1F"/>
    <w:rsid w:val="00D60062"/>
    <w:rsid w:val="00D66CBE"/>
    <w:rsid w:val="00D95889"/>
    <w:rsid w:val="00DA2D96"/>
    <w:rsid w:val="00DB53D5"/>
    <w:rsid w:val="00E761A5"/>
    <w:rsid w:val="00EA6BE3"/>
    <w:rsid w:val="00EC483F"/>
    <w:rsid w:val="00F60327"/>
    <w:rsid w:val="00F87968"/>
    <w:rsid w:val="00FE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E2C37A-7E9B-4E30-B207-69B3B9A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a"/>
    <w:link w:val="a4"/>
    <w:uiPriority w:val="34"/>
    <w:qFormat/>
    <w:rsid w:val="00990DF1"/>
    <w:pPr>
      <w:ind w:left="720"/>
      <w:contextualSpacing/>
    </w:pPr>
  </w:style>
  <w:style w:type="character" w:customStyle="1" w:styleId="a4">
    <w:name w:val="รายการย่อหน้า อักขระ"/>
    <w:aliases w:val="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,List Title อักขระ"/>
    <w:link w:val="a3"/>
    <w:uiPriority w:val="34"/>
    <w:qFormat/>
    <w:rsid w:val="00990DF1"/>
  </w:style>
  <w:style w:type="paragraph" w:styleId="a5">
    <w:name w:val="footer"/>
    <w:basedOn w:val="a"/>
    <w:link w:val="a6"/>
    <w:uiPriority w:val="99"/>
    <w:unhideWhenUsed/>
    <w:rsid w:val="00990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90DF1"/>
  </w:style>
  <w:style w:type="table" w:styleId="a7">
    <w:name w:val="Table Grid"/>
    <w:basedOn w:val="a1"/>
    <w:uiPriority w:val="59"/>
    <w:rsid w:val="0099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90DF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990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990DF1"/>
  </w:style>
  <w:style w:type="character" w:customStyle="1" w:styleId="ab">
    <w:name w:val="ข้อความบอลลูน อักขระ"/>
    <w:basedOn w:val="a0"/>
    <w:link w:val="ac"/>
    <w:uiPriority w:val="99"/>
    <w:semiHidden/>
    <w:rsid w:val="00990DF1"/>
    <w:rPr>
      <w:rFonts w:ascii="Leelawadee UI" w:hAnsi="Leelawadee UI" w:cs="Angsana New"/>
      <w:sz w:val="18"/>
      <w:szCs w:val="22"/>
    </w:rPr>
  </w:style>
  <w:style w:type="paragraph" w:styleId="ac">
    <w:name w:val="Balloon Text"/>
    <w:basedOn w:val="a"/>
    <w:link w:val="ab"/>
    <w:uiPriority w:val="99"/>
    <w:semiHidden/>
    <w:unhideWhenUsed/>
    <w:rsid w:val="00990DF1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paragraph" w:customStyle="1" w:styleId="Default">
    <w:name w:val="Default"/>
    <w:rsid w:val="00990DF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990DF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e">
    <w:name w:val="Strong"/>
    <w:basedOn w:val="a0"/>
    <w:uiPriority w:val="22"/>
    <w:qFormat/>
    <w:rsid w:val="00990DF1"/>
    <w:rPr>
      <w:b/>
      <w:bCs/>
    </w:rPr>
  </w:style>
  <w:style w:type="character" w:styleId="af">
    <w:name w:val="Hyperlink"/>
    <w:basedOn w:val="a0"/>
    <w:uiPriority w:val="99"/>
    <w:unhideWhenUsed/>
    <w:rsid w:val="00990DF1"/>
    <w:rPr>
      <w:color w:val="0563C1" w:themeColor="hyperlink"/>
      <w:u w:val="single"/>
    </w:rPr>
  </w:style>
  <w:style w:type="table" w:customStyle="1" w:styleId="1">
    <w:name w:val="เส้นตาราง1"/>
    <w:basedOn w:val="a1"/>
    <w:next w:val="a7"/>
    <w:uiPriority w:val="59"/>
    <w:rsid w:val="00990DF1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7"/>
    <w:uiPriority w:val="59"/>
    <w:rsid w:val="00990DF1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7"/>
    <w:uiPriority w:val="59"/>
    <w:rsid w:val="00990DF1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A35D8F"/>
  </w:style>
  <w:style w:type="character" w:styleId="af1">
    <w:name w:val="Placeholder Text"/>
    <w:basedOn w:val="a0"/>
    <w:uiPriority w:val="99"/>
    <w:semiHidden/>
    <w:rsid w:val="006A69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3648;&#3623;&#3636;&#3619;&#3660;&#3585;&#3610;&#3640;&#3658;&#3585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/>
              <a:t>จำนวนบุลลากร</a:t>
            </a:r>
          </a:p>
        </c:rich>
      </c:tx>
      <c:layout>
        <c:manualLayout>
          <c:xMode val="edge"/>
          <c:yMode val="edge"/>
          <c:x val="0.40277573453788496"/>
          <c:y val="3.0315947348686675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488444038539071E-2"/>
          <c:y val="0.25391589209243581"/>
          <c:w val="0.79976501369930642"/>
          <c:h val="0.6174814990231484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290-4361-9E5E-A7FC93FCD32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290-4361-9E5E-A7FC93FCD32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290-4361-9E5E-A7FC93FCD32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290-4361-9E5E-A7FC93FCD32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290-4361-9E5E-A7FC93FCD327}"/>
              </c:ext>
            </c:extLst>
          </c:dPt>
          <c:dLbls>
            <c:dLbl>
              <c:idx val="0"/>
              <c:layout>
                <c:manualLayout>
                  <c:x val="0"/>
                  <c:y val="4.511297929864030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B35C28B-E283-414F-85AC-BF222CAD789A}" type="CATEGORYNAME">
                      <a:rPr lang="th-TH" sz="1600" b="1">
                        <a:latin typeface="TH SarabunPSK" panose="020B0500040200020003" pitchFamily="34" charset="-34"/>
                        <a:cs typeface="TH SarabunPSK" panose="020B0500040200020003" pitchFamily="34" charset="-34"/>
                      </a:rPr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[ชื่อประเภท]</a:t>
                    </a:fld>
                    <a:r>
                      <a:rPr lang="th-TH" sz="1600" b="1" baseline="0">
                        <a:latin typeface="TH SarabunPSK" panose="020B0500040200020003" pitchFamily="34" charset="-34"/>
                        <a:cs typeface="TH SarabunPSK" panose="020B0500040200020003" pitchFamily="34" charset="-34"/>
                      </a:rPr>
                      <a:t>, </a:t>
                    </a:r>
                    <a:fld id="{D88142B3-581A-45E4-A82D-B7F133EAC1DC}" type="VALUE">
                      <a:rPr lang="th-TH" sz="1600" b="1" baseline="0">
                        <a:latin typeface="TH SarabunPSK" panose="020B0500040200020003" pitchFamily="34" charset="-34"/>
                        <a:cs typeface="TH SarabunPSK" panose="020B0500040200020003" pitchFamily="34" charset="-34"/>
                      </a:rPr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[ค่า]</a:t>
                    </a:fld>
                    <a:endParaRPr lang="th-TH" sz="1600" b="1" baseline="0">
                      <a:latin typeface="TH SarabunPSK" panose="020B0500040200020003" pitchFamily="34" charset="-34"/>
                      <a:cs typeface="TH SarabunPSK" panose="020B0500040200020003" pitchFamily="34" charset="-34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290-4361-9E5E-A7FC93FCD32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22124338689638717"/>
                      <c:h val="0.22015037593984957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0E42B30-8CBF-4B49-A226-E09F3DB28231}" type="CATEGORYNAME">
                      <a:rPr lang="th-TH" sz="1600" b="1">
                        <a:latin typeface="TH SarabunPSK" panose="020B0500040200020003" pitchFamily="34" charset="-34"/>
                        <a:cs typeface="TH SarabunPSK" panose="020B0500040200020003" pitchFamily="34" charset="-34"/>
                      </a:rPr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[ชื่อประเภท]</a:t>
                    </a:fld>
                    <a:r>
                      <a:rPr lang="th-TH" sz="1600" b="1" baseline="0">
                        <a:latin typeface="TH SarabunPSK" panose="020B0500040200020003" pitchFamily="34" charset="-34"/>
                        <a:cs typeface="TH SarabunPSK" panose="020B0500040200020003" pitchFamily="34" charset="-34"/>
                      </a:rPr>
                      <a:t>, </a:t>
                    </a:r>
                    <a:fld id="{54449C4B-E166-4770-9ABF-EFCBD7DFB6C8}" type="VALUE">
                      <a:rPr lang="th-TH" sz="1600" b="1" baseline="0">
                        <a:latin typeface="TH SarabunPSK" panose="020B0500040200020003" pitchFamily="34" charset="-34"/>
                        <a:cs typeface="TH SarabunPSK" panose="020B0500040200020003" pitchFamily="34" charset="-34"/>
                      </a:rPr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[ค่า]</a:t>
                    </a:fld>
                    <a:endParaRPr lang="th-TH" sz="1600" b="1" baseline="0">
                      <a:latin typeface="TH SarabunPSK" panose="020B0500040200020003" pitchFamily="34" charset="-34"/>
                      <a:cs typeface="TH SarabunPSK" panose="020B0500040200020003" pitchFamily="34" charset="-34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290-4361-9E5E-A7FC93FCD32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0.10240342606077062"/>
                  <c:y val="1.598173515981718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5C3A5F4-47BB-4D0C-A454-5951EE976A83}" type="CATEGORYNAME">
                      <a:rPr lang="th-TH" sz="1600" b="1">
                        <a:latin typeface="TH SarabunPSK" panose="020B0500040200020003" pitchFamily="34" charset="-34"/>
                        <a:cs typeface="TH SarabunPSK" panose="020B0500040200020003" pitchFamily="34" charset="-34"/>
                      </a:rPr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[ชื่อประเภท]</a:t>
                    </a:fld>
                    <a:r>
                      <a:rPr lang="th-TH" sz="1600" b="1" baseline="0">
                        <a:latin typeface="TH SarabunPSK" panose="020B0500040200020003" pitchFamily="34" charset="-34"/>
                        <a:cs typeface="TH SarabunPSK" panose="020B0500040200020003" pitchFamily="34" charset="-34"/>
                      </a:rPr>
                      <a:t>, </a:t>
                    </a:r>
                    <a:fld id="{07351A91-9B75-4C70-98D4-9FB5E7D906AF}" type="VALUE">
                      <a:rPr lang="th-TH" sz="1600" b="1" baseline="0">
                        <a:latin typeface="TH SarabunPSK" panose="020B0500040200020003" pitchFamily="34" charset="-34"/>
                        <a:cs typeface="TH SarabunPSK" panose="020B0500040200020003" pitchFamily="34" charset="-34"/>
                      </a:rPr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[ค่า]</a:t>
                    </a:fld>
                    <a:endParaRPr lang="th-TH" sz="1600" b="1" baseline="0">
                      <a:latin typeface="TH SarabunPSK" panose="020B0500040200020003" pitchFamily="34" charset="-34"/>
                      <a:cs typeface="TH SarabunPSK" panose="020B0500040200020003" pitchFamily="34" charset="-34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290-4361-9E5E-A7FC93FCD327}"/>
                </c:ext>
                <c:ext xmlns:c15="http://schemas.microsoft.com/office/drawing/2012/chart" uri="{CE6537A1-D6FC-4f65-9D91-7224C49458BB}">
                  <c15:layout>
                    <c:manualLayout>
                      <c:w val="0.24344827586206896"/>
                      <c:h val="0.10273972602739725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1.8808695151350596E-2"/>
                  <c:y val="1.369863013698630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971FC43-C59A-4315-BF3E-C3D54B00F6E4}" type="CATEGORYNAME">
                      <a:rPr lang="th-TH" sz="1600" b="1">
                        <a:latin typeface="TH SarabunPSK" panose="020B0500040200020003" pitchFamily="34" charset="-34"/>
                        <a:cs typeface="TH SarabunPSK" panose="020B0500040200020003" pitchFamily="34" charset="-34"/>
                      </a:rPr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[ชื่อประเภท]</a:t>
                    </a:fld>
                    <a:r>
                      <a:rPr lang="th-TH" sz="1600" baseline="0">
                        <a:latin typeface="TH SarabunPSK" panose="020B0500040200020003" pitchFamily="34" charset="-34"/>
                        <a:cs typeface="TH SarabunPSK" panose="020B0500040200020003" pitchFamily="34" charset="-34"/>
                      </a:rPr>
                      <a:t>, </a:t>
                    </a:r>
                    <a:fld id="{C00E0F31-104B-4769-98D8-4021B64BD840}" type="VALUE">
                      <a:rPr lang="th-TH" sz="1600" baseline="0">
                        <a:latin typeface="TH SarabunPSK" panose="020B0500040200020003" pitchFamily="34" charset="-34"/>
                        <a:cs typeface="TH SarabunPSK" panose="020B0500040200020003" pitchFamily="34" charset="-34"/>
                      </a:rPr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[ค่า]</a:t>
                    </a:fld>
                    <a:endParaRPr lang="th-TH" sz="1600" baseline="0">
                      <a:latin typeface="TH SarabunPSK" panose="020B0500040200020003" pitchFamily="34" charset="-34"/>
                      <a:cs typeface="TH SarabunPSK" panose="020B0500040200020003" pitchFamily="34" charset="-34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290-4361-9E5E-A7FC93FCD327}"/>
                </c:ext>
                <c:ext xmlns:c15="http://schemas.microsoft.com/office/drawing/2012/chart" uri="{CE6537A1-D6FC-4f65-9D91-7224C49458BB}">
                  <c15:layout>
                    <c:manualLayout>
                      <c:w val="0.26435744904927633"/>
                      <c:h val="0.12100456621004566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A4EF1A3-8FE1-4DFB-9CB9-0F43F6B79E1E}" type="CATEGORYNAME">
                      <a:rPr lang="th-TH" sz="1600" b="1">
                        <a:latin typeface="TH SarabunPSK" panose="020B0500040200020003" pitchFamily="34" charset="-34"/>
                        <a:cs typeface="TH SarabunPSK" panose="020B0500040200020003" pitchFamily="34" charset="-34"/>
                      </a:rPr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[ชื่อประเภท]</a:t>
                    </a:fld>
                    <a:r>
                      <a:rPr lang="th-TH" sz="1600" b="1" baseline="0">
                        <a:latin typeface="TH SarabunPSK" panose="020B0500040200020003" pitchFamily="34" charset="-34"/>
                        <a:cs typeface="TH SarabunPSK" panose="020B0500040200020003" pitchFamily="34" charset="-34"/>
                      </a:rPr>
                      <a:t>, </a:t>
                    </a:r>
                    <a:fld id="{442180D0-CD8B-4B72-A4B9-EAEEEBFACC96}" type="VALUE">
                      <a:rPr lang="th-TH" sz="1600" b="1" baseline="0">
                        <a:latin typeface="TH SarabunPSK" panose="020B0500040200020003" pitchFamily="34" charset="-34"/>
                        <a:cs typeface="TH SarabunPSK" panose="020B0500040200020003" pitchFamily="34" charset="-34"/>
                      </a:rPr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[ค่า]</a:t>
                    </a:fld>
                    <a:endParaRPr lang="th-TH" sz="1600" b="1" baseline="0">
                      <a:latin typeface="TH SarabunPSK" panose="020B0500040200020003" pitchFamily="34" charset="-34"/>
                      <a:cs typeface="TH SarabunPSK" panose="020B0500040200020003" pitchFamily="34" charset="-34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F290-4361-9E5E-A7FC93FCD32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ข้าราชการพลเรือน</c:v>
                </c:pt>
                <c:pt idx="1">
                  <c:v>พนักงานมหาวิทยาลัยสายสนับสนุน</c:v>
                </c:pt>
                <c:pt idx="2">
                  <c:v>พนักงานราชการ</c:v>
                </c:pt>
                <c:pt idx="3">
                  <c:v>ลูกจ้างประจำ</c:v>
                </c:pt>
                <c:pt idx="4">
                  <c:v>ลูกจ้างชั่วคราว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</c:v>
                </c:pt>
                <c:pt idx="1">
                  <c:v>67</c:v>
                </c:pt>
                <c:pt idx="2">
                  <c:v>15</c:v>
                </c:pt>
                <c:pt idx="3">
                  <c:v>7</c:v>
                </c:pt>
                <c:pt idx="4">
                  <c:v>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F290-4361-9E5E-A7FC93FCD327}"/>
            </c:ext>
          </c:extLst>
        </c:ser>
        <c:dLbls>
          <c:dLblPos val="outEnd"/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51</Pages>
  <Words>8297</Words>
  <Characters>47295</Characters>
  <Application>Microsoft Office Word</Application>
  <DocSecurity>0</DocSecurity>
  <Lines>394</Lines>
  <Paragraphs>110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SAMSUNG</cp:lastModifiedBy>
  <cp:revision>16</cp:revision>
  <cp:lastPrinted>2021-04-29T09:16:00Z</cp:lastPrinted>
  <dcterms:created xsi:type="dcterms:W3CDTF">2021-04-29T08:16:00Z</dcterms:created>
  <dcterms:modified xsi:type="dcterms:W3CDTF">2021-08-23T08:27:00Z</dcterms:modified>
</cp:coreProperties>
</file>